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52" w:rsidRPr="00113E42" w:rsidRDefault="00C50B52" w:rsidP="00C50B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C50B52" w:rsidRPr="00325AFF" w:rsidRDefault="00C50B52" w:rsidP="00C50B5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C50B52" w:rsidRDefault="00C50B52" w:rsidP="00C50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C50B52" w:rsidRDefault="00C50B52" w:rsidP="00C50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50B52" w:rsidRDefault="00C50B52" w:rsidP="00C50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C50B52" w:rsidRPr="00325AFF" w:rsidRDefault="00C50B52" w:rsidP="00C50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50B52" w:rsidRDefault="00C50B52" w:rsidP="00C50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C50B52" w:rsidRPr="00325AFF" w:rsidRDefault="00C50B52" w:rsidP="00C50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B52" w:rsidRDefault="00C50B52" w:rsidP="00C5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C50B52" w:rsidRPr="00AA3AB4" w:rsidRDefault="00C50B52" w:rsidP="00C50B52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19</w:t>
      </w:r>
      <w:r>
        <w:rPr>
          <w:sz w:val="28"/>
          <w:szCs w:val="28"/>
        </w:rPr>
        <w:t>.02.2020</w:t>
      </w:r>
      <w:r w:rsidRPr="00CB4AD1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р.</w:t>
      </w:r>
      <w:r w:rsidRPr="00CB4AD1">
        <w:rPr>
          <w:sz w:val="28"/>
          <w:szCs w:val="28"/>
        </w:rPr>
        <w:t xml:space="preserve">п. Средний                                          </w:t>
      </w:r>
      <w:r w:rsidRPr="00AA3AB4">
        <w:rPr>
          <w:sz w:val="28"/>
          <w:szCs w:val="28"/>
        </w:rPr>
        <w:t>№</w:t>
      </w:r>
      <w:r>
        <w:rPr>
          <w:sz w:val="28"/>
          <w:szCs w:val="28"/>
        </w:rPr>
        <w:t>12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F5F2C">
        <w:rPr>
          <w:rStyle w:val="a4"/>
          <w:sz w:val="28"/>
          <w:szCs w:val="28"/>
        </w:rPr>
        <w:t>Об утверждении плана мероприятий администрации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F5F2C">
        <w:rPr>
          <w:rStyle w:val="a4"/>
          <w:sz w:val="28"/>
          <w:szCs w:val="28"/>
        </w:rPr>
        <w:t>городского</w:t>
      </w:r>
      <w:r w:rsidRPr="00F02126">
        <w:rPr>
          <w:rStyle w:val="a4"/>
          <w:sz w:val="28"/>
          <w:szCs w:val="28"/>
        </w:rPr>
        <w:t xml:space="preserve"> </w:t>
      </w:r>
      <w:r w:rsidRPr="00AF5F2C">
        <w:rPr>
          <w:rStyle w:val="a4"/>
          <w:sz w:val="28"/>
          <w:szCs w:val="28"/>
        </w:rPr>
        <w:t xml:space="preserve">поселения Среднинского муниципального образования по противодействию коррупции </w:t>
      </w:r>
      <w:r>
        <w:rPr>
          <w:rStyle w:val="a4"/>
          <w:sz w:val="28"/>
          <w:szCs w:val="28"/>
        </w:rPr>
        <w:t xml:space="preserve">на 2020 </w:t>
      </w:r>
      <w:r w:rsidRPr="00AF5F2C">
        <w:rPr>
          <w:rStyle w:val="a4"/>
          <w:sz w:val="28"/>
          <w:szCs w:val="28"/>
        </w:rPr>
        <w:t>год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50B52" w:rsidRDefault="00C50B52" w:rsidP="00C50B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        </w:t>
      </w:r>
      <w:r w:rsidRPr="00AF5F2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пункта 33 части 1 статьи 15 Федерального закона от 06.10.2003 года №131-ФЗ «Об общих принципах организации местного самоуправления в российской федерации»</w:t>
      </w:r>
      <w:r w:rsidRPr="00AF5F2C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Федерального закона «О противодействии коррупции» от 25.12.2008г. №273-ФЗ</w:t>
      </w:r>
      <w:r w:rsidRPr="00AF5F2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 Президента Российской Федерации от 29.06.2018г. №378 «О национальном плане противодействия коррупции на 2018-2020 годы», </w:t>
      </w:r>
      <w:r w:rsidRPr="00AF5F2C">
        <w:rPr>
          <w:sz w:val="28"/>
          <w:szCs w:val="28"/>
        </w:rPr>
        <w:t>руководствуясь ст.ст.22,4</w:t>
      </w:r>
      <w:r w:rsidRPr="00F02126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городского поселения Среднинского </w:t>
      </w:r>
      <w:r w:rsidRPr="00AF5F2C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 xml:space="preserve">вания, администрация городского поселения Среднинского </w:t>
      </w:r>
      <w:r w:rsidRPr="00AF5F2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C50B52" w:rsidRPr="0009126B" w:rsidRDefault="00C50B52" w:rsidP="00C50B5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9126B">
        <w:rPr>
          <w:b/>
          <w:sz w:val="28"/>
          <w:szCs w:val="28"/>
        </w:rPr>
        <w:t>П О С Т А Н О В Л Я Е Т:</w:t>
      </w:r>
    </w:p>
    <w:p w:rsidR="00C50B52" w:rsidRPr="00AF5F2C" w:rsidRDefault="00C50B52" w:rsidP="00C50B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5F2C">
        <w:rPr>
          <w:sz w:val="28"/>
          <w:szCs w:val="28"/>
        </w:rPr>
        <w:t>1.Утвердить План м</w:t>
      </w:r>
      <w:r>
        <w:rPr>
          <w:sz w:val="28"/>
          <w:szCs w:val="28"/>
        </w:rPr>
        <w:t xml:space="preserve">ероприятий администрации городского поселения Среднинского </w:t>
      </w:r>
      <w:r w:rsidRPr="00AF5F2C">
        <w:rPr>
          <w:sz w:val="28"/>
          <w:szCs w:val="28"/>
        </w:rPr>
        <w:t>муниципального образования по п</w:t>
      </w:r>
      <w:r>
        <w:rPr>
          <w:sz w:val="28"/>
          <w:szCs w:val="28"/>
        </w:rPr>
        <w:t xml:space="preserve">ротиводействию коррупции на </w:t>
      </w:r>
      <w:proofErr w:type="gramStart"/>
      <w:r>
        <w:rPr>
          <w:sz w:val="28"/>
          <w:szCs w:val="28"/>
        </w:rPr>
        <w:t xml:space="preserve">2020  </w:t>
      </w:r>
      <w:r w:rsidRPr="00AF5F2C">
        <w:rPr>
          <w:sz w:val="28"/>
          <w:szCs w:val="28"/>
        </w:rPr>
        <w:t>год</w:t>
      </w:r>
      <w:proofErr w:type="gramEnd"/>
      <w:r w:rsidRPr="00AF5F2C">
        <w:rPr>
          <w:sz w:val="28"/>
          <w:szCs w:val="28"/>
        </w:rPr>
        <w:t xml:space="preserve"> (Приложение №1).</w:t>
      </w:r>
    </w:p>
    <w:p w:rsidR="00C50B52" w:rsidRDefault="00C50B52" w:rsidP="00C50B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2.Главному инспектору по делопроизводству, хранению и архивированию документов Сопленковой О.А.</w:t>
      </w:r>
      <w:r w:rsidRPr="00AF5F2C">
        <w:rPr>
          <w:sz w:val="28"/>
          <w:szCs w:val="28"/>
        </w:rPr>
        <w:t xml:space="preserve"> опубликовать настоящее постановление в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AF5F2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AF5F2C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городского поселения Среднинского</w:t>
      </w:r>
      <w:r w:rsidRPr="00AF5F2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информационно-коммуникационной сети «Интернет»</w:t>
      </w:r>
      <w:r w:rsidRPr="00AF5F2C">
        <w:rPr>
          <w:sz w:val="28"/>
          <w:szCs w:val="28"/>
        </w:rPr>
        <w:t>.</w:t>
      </w:r>
    </w:p>
    <w:p w:rsidR="00C50B52" w:rsidRDefault="00C50B52" w:rsidP="00C50B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C50B52" w:rsidRDefault="00C50B52" w:rsidP="00C50B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0B52" w:rsidRDefault="00C50B52" w:rsidP="00C50B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0B52" w:rsidRDefault="00C50B52" w:rsidP="00C50B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50B52" w:rsidRPr="00AF5F2C" w:rsidRDefault="00C50B52" w:rsidP="00C50B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В.Д.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B52" w:rsidRPr="00AF5F2C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F5F2C">
        <w:rPr>
          <w:sz w:val="28"/>
          <w:szCs w:val="28"/>
        </w:rPr>
        <w:t>Приложение №1</w:t>
      </w:r>
    </w:p>
    <w:p w:rsidR="00C50B52" w:rsidRPr="00AF5F2C" w:rsidRDefault="00C50B52" w:rsidP="00C50B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50B52" w:rsidRPr="00AF5F2C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F5F2C">
        <w:rPr>
          <w:sz w:val="28"/>
          <w:szCs w:val="28"/>
        </w:rPr>
        <w:t>УТВЕРЖДЕНО</w:t>
      </w:r>
    </w:p>
    <w:p w:rsidR="00C50B52" w:rsidRPr="00AF5F2C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F5F2C">
        <w:rPr>
          <w:sz w:val="28"/>
          <w:szCs w:val="28"/>
        </w:rPr>
        <w:t>постановлением администрации</w:t>
      </w:r>
    </w:p>
    <w:p w:rsidR="00C50B52" w:rsidRPr="00AF5F2C" w:rsidRDefault="00C50B52" w:rsidP="00C50B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 Среднинского</w:t>
      </w:r>
    </w:p>
    <w:p w:rsidR="00C50B52" w:rsidRPr="00AF5F2C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F5F2C">
        <w:rPr>
          <w:sz w:val="28"/>
          <w:szCs w:val="28"/>
        </w:rPr>
        <w:t>муниципального образования</w:t>
      </w:r>
    </w:p>
    <w:p w:rsidR="00C50B52" w:rsidRPr="00AF5F2C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A3A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 </w:t>
      </w:r>
      <w:r w:rsidRPr="00030F24">
        <w:rPr>
          <w:sz w:val="28"/>
          <w:szCs w:val="28"/>
        </w:rPr>
        <w:t>от</w:t>
      </w:r>
      <w:r>
        <w:rPr>
          <w:sz w:val="28"/>
          <w:szCs w:val="28"/>
        </w:rPr>
        <w:t xml:space="preserve"> 19.02.2020</w:t>
      </w:r>
      <w:r w:rsidRPr="00030F24">
        <w:rPr>
          <w:sz w:val="28"/>
          <w:szCs w:val="28"/>
        </w:rPr>
        <w:t>г.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50B52" w:rsidRPr="00AF5F2C" w:rsidRDefault="00C50B52" w:rsidP="00C50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5F2C">
        <w:rPr>
          <w:rStyle w:val="a4"/>
          <w:sz w:val="28"/>
          <w:szCs w:val="28"/>
        </w:rPr>
        <w:t xml:space="preserve">ПЛАН 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F5F2C">
        <w:rPr>
          <w:rStyle w:val="a4"/>
          <w:sz w:val="28"/>
          <w:szCs w:val="28"/>
        </w:rPr>
        <w:t>меро</w:t>
      </w:r>
      <w:r>
        <w:rPr>
          <w:rStyle w:val="a4"/>
          <w:sz w:val="28"/>
          <w:szCs w:val="28"/>
        </w:rPr>
        <w:t xml:space="preserve">приятий администрации городского поселения 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Среднинского</w:t>
      </w:r>
      <w:r w:rsidRPr="00AF5F2C">
        <w:rPr>
          <w:rStyle w:val="a4"/>
          <w:sz w:val="28"/>
          <w:szCs w:val="28"/>
        </w:rPr>
        <w:t xml:space="preserve"> муниципального образования по п</w:t>
      </w:r>
      <w:r>
        <w:rPr>
          <w:rStyle w:val="a4"/>
          <w:sz w:val="28"/>
          <w:szCs w:val="28"/>
        </w:rPr>
        <w:t>ротиводействию</w:t>
      </w:r>
    </w:p>
    <w:p w:rsidR="00C50B52" w:rsidRDefault="00C50B52" w:rsidP="00C50B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коррупции на 2020</w:t>
      </w:r>
      <w:r w:rsidRPr="00AF5F2C">
        <w:rPr>
          <w:rStyle w:val="a4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4852"/>
        <w:gridCol w:w="2348"/>
        <w:gridCol w:w="2109"/>
      </w:tblGrid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B93A0A" w:rsidRDefault="00C50B52" w:rsidP="00557185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№п\п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B93A0A" w:rsidRDefault="00C50B52" w:rsidP="00557185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2348" w:type="dxa"/>
            <w:shd w:val="clear" w:color="auto" w:fill="auto"/>
          </w:tcPr>
          <w:p w:rsidR="00C50B52" w:rsidRPr="00B93A0A" w:rsidRDefault="00C50B52" w:rsidP="00557185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09" w:type="dxa"/>
            <w:shd w:val="clear" w:color="auto" w:fill="auto"/>
          </w:tcPr>
          <w:p w:rsidR="00C50B52" w:rsidRPr="00B93A0A" w:rsidRDefault="00C50B52" w:rsidP="00557185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Срок выполнения</w:t>
            </w:r>
          </w:p>
        </w:tc>
      </w:tr>
      <w:tr w:rsidR="00C50B52" w:rsidRPr="00B93A0A" w:rsidTr="00557185">
        <w:tc>
          <w:tcPr>
            <w:tcW w:w="10137" w:type="dxa"/>
            <w:gridSpan w:val="5"/>
            <w:shd w:val="clear" w:color="auto" w:fill="auto"/>
          </w:tcPr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 xml:space="preserve">1.Организационные </w:t>
            </w:r>
            <w:r>
              <w:rPr>
                <w:rStyle w:val="a4"/>
                <w:sz w:val="28"/>
                <w:szCs w:val="28"/>
              </w:rPr>
              <w:t xml:space="preserve">антикоррупционные </w:t>
            </w:r>
            <w:r w:rsidRPr="00B93A0A">
              <w:rPr>
                <w:rStyle w:val="a4"/>
                <w:sz w:val="28"/>
                <w:szCs w:val="28"/>
              </w:rPr>
              <w:t>мероприятия</w:t>
            </w:r>
          </w:p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1.1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Рассмотрение на заседании Межведомственного совета по противодействию коррупции вопроса «Об итогах выполнения в 2019 году плана мероприятий по противодействию коррупции».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март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1.2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Анализ деятельности системы   «Почтовый ящик», «Телефон доверия», «Интернет – приемная»  по фактам коррупционной направленности, обобщение практики рассмотрения обращений граждан и организаций по фактам коррупции, поступающих в администрацию городского поселения Среднинского муниципального образования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 Главный специалист по организационным вопросам и кадрам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Один раз в полугодие в соответствии с Планом Межведомственного совета</w:t>
            </w:r>
          </w:p>
        </w:tc>
      </w:tr>
      <w:tr w:rsidR="00C50B52" w:rsidRPr="00F50F1B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1.3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Обеспечение наполнения актуальной информацией подраздела «Противодействие коррупции» в информационно-телекоммуникационной сети «Интернет» в соответствии с требованиями к размещению и наполнению подразделов, посвященных вопросам противодействия коррупции, </w:t>
            </w:r>
            <w:r w:rsidRPr="007976E3">
              <w:rPr>
                <w:sz w:val="28"/>
                <w:szCs w:val="28"/>
              </w:rPr>
              <w:lastRenderedPageBreak/>
              <w:t>утвержденных министерством труда и социальной защиты Российской Федерации от 07.10.2013г. №530-н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Главный инспектор по делопроизводству, хранению и </w:t>
            </w:r>
            <w:r w:rsidRPr="007976E3">
              <w:rPr>
                <w:sz w:val="28"/>
                <w:szCs w:val="28"/>
              </w:rPr>
              <w:lastRenderedPageBreak/>
              <w:t>архивированию документов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>В течение года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 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 </w:t>
            </w:r>
          </w:p>
        </w:tc>
      </w:tr>
      <w:tr w:rsidR="00C50B52" w:rsidRPr="00F50F1B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осуществление мониторинга муниципальных правовых актов в целях приведения в соответствие с действующим законодательством в сфере противодействия коррупции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 течение года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1.5.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Заслушивание председателя комиссии по противодействию коррупции о проделанной работе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Комиссия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4 квартал 2020 года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1.6</w:t>
            </w:r>
            <w:r w:rsidRPr="007976E3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 xml:space="preserve">Анализ практики заключения договоров аренды, договоров безвозмездного пользования объектов, находящихся в муниципальной собственности, взыскания задолженности по арендным платежам за 2020 год 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C50B52" w:rsidRPr="00F50F1B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1.7</w:t>
            </w:r>
            <w:r w:rsidRPr="007976E3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 xml:space="preserve">Осуществление контроля в сфере закупок для обеспечения муниципальных нужд 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C50B52" w:rsidRPr="00F50F1B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1.8.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Мониторинг правоприменения муниципальных правовых актов о порядке предоставления сведений о доходах, об имуществе и обязательствах имущественного характера муниципальных служащих, а также о доходах их супругов и несовершеннолетних детей, о порядке проверки этих сведений, о размещении на официальном сайте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В течение  года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1.9.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 xml:space="preserve">Обеспечение открытости и прозрачности осуществления бюджетного процесса путем своевременного проведения публичных слушаний по проекту бюджета Среднинского </w:t>
            </w: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муниципального образования и по годовому отчету об исполнении бюджета, а также путем своевременного официального опубликования и размещения на официальном сайте администрации проекта бюджета, годового отчета о его исполнении, а также о численности муниципальных служащих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>Главный инспектор по планированию и формированию бюджета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>Главный специалист по экономической политике – контрактный управляющий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1.10</w:t>
            </w:r>
            <w:r w:rsidRPr="007976E3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Проведение мероприятий по устранению случаев участия на стороне поставщиков продукции для муниципальных нужд  близких родственников, а также лиц, которые могут оказать прямое воздействие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C50B52" w:rsidRPr="00B93A0A" w:rsidTr="00557185">
        <w:tc>
          <w:tcPr>
            <w:tcW w:w="10137" w:type="dxa"/>
            <w:gridSpan w:val="5"/>
            <w:shd w:val="clear" w:color="auto" w:fill="auto"/>
          </w:tcPr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2.Противодействие коррупции</w:t>
            </w:r>
            <w:r w:rsidRPr="00B93A0A">
              <w:rPr>
                <w:rStyle w:val="a4"/>
                <w:sz w:val="28"/>
                <w:szCs w:val="28"/>
              </w:rPr>
              <w:t xml:space="preserve"> при прохождении муниципальной </w:t>
            </w:r>
            <w:proofErr w:type="gramStart"/>
            <w:r w:rsidRPr="00B93A0A">
              <w:rPr>
                <w:rStyle w:val="a4"/>
                <w:sz w:val="28"/>
                <w:szCs w:val="28"/>
              </w:rPr>
              <w:t>службы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B93A0A">
              <w:rPr>
                <w:rStyle w:val="a4"/>
                <w:sz w:val="28"/>
                <w:szCs w:val="28"/>
              </w:rPr>
              <w:t xml:space="preserve"> в</w:t>
            </w:r>
            <w:proofErr w:type="gramEnd"/>
            <w:r w:rsidRPr="00B93A0A">
              <w:rPr>
                <w:rStyle w:val="a4"/>
                <w:sz w:val="28"/>
                <w:szCs w:val="28"/>
              </w:rPr>
              <w:t xml:space="preserve"> администрации городского поселения Среднинского муниципального образования</w:t>
            </w:r>
          </w:p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2.1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Представление муниципальными   служащими,  замещающими    должности     муниципальной службы, или лицами, претендующими на замещение муниципальной должности, в администрации городского поселения Среднинского муниципального образования (далее -муниципальные служащие), сведений о доходах, имуществе и</w:t>
            </w:r>
            <w:r w:rsidRPr="007976E3">
              <w:rPr>
                <w:sz w:val="28"/>
                <w:szCs w:val="28"/>
              </w:rPr>
              <w:br/>
              <w:t>обязательствах имущественного характера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Не позднее 30 апреля 2020г.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Уточненные сведения до 30 мая 2020 года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Для вновь поступивших на муниципальную службу – при устройстве на работу 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2.2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Размещение сведений о доходах,  расходах, об имуществе и обязательствах имущественного характера муниципальных </w:t>
            </w:r>
            <w:r w:rsidRPr="007976E3">
              <w:rPr>
                <w:sz w:val="28"/>
                <w:szCs w:val="28"/>
              </w:rPr>
              <w:lastRenderedPageBreak/>
              <w:t>служащих  на официальном сайте администрации Среднинского муниципального образования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>Главный специалист по организационны</w:t>
            </w:r>
            <w:r w:rsidRPr="007976E3">
              <w:rPr>
                <w:sz w:val="28"/>
                <w:szCs w:val="28"/>
              </w:rPr>
              <w:lastRenderedPageBreak/>
              <w:t xml:space="preserve">м вопросам и кадрам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 xml:space="preserve">В течение 14 рабочих дней со дня истечения </w:t>
            </w:r>
            <w:r w:rsidRPr="007976E3">
              <w:rPr>
                <w:sz w:val="28"/>
                <w:szCs w:val="28"/>
              </w:rPr>
              <w:lastRenderedPageBreak/>
              <w:t>срока, установленного для их подачи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Осуществление   проверок   достоверности   и полноты       сведений о доходах, расходах, об имуществе и обязательствах имущественного характера,       представляемых муниципальными  служащими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 Главный специалист по организационным вопросам и кадрам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На основании решения представителя работодателя, принятого на основании поступившей достаточной информации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2.4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Обеспечение действенного функционирования деятельности Комиссии по соблюдению требований к служебному поведению и урегулированию конфликта интересов 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 Заместитель главы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2.5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служащими за 2019 год 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2 квартал 2020 года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2.6.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Проведение обучающих мероприятий для муниципальных служащих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Главный  специалист по юридическим вопросам и нотариальным действиям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В течение  года по мере </w:t>
            </w:r>
            <w:r w:rsidRPr="007976E3">
              <w:rPr>
                <w:sz w:val="28"/>
                <w:szCs w:val="28"/>
              </w:rPr>
              <w:br/>
              <w:t>необходимости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2.7.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Обеспечение предоставления муниципальными служащими или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ее идентифицировать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976E3">
              <w:rPr>
                <w:sz w:val="28"/>
                <w:szCs w:val="28"/>
              </w:rPr>
              <w:t>Главный  специалист</w:t>
            </w:r>
            <w:proofErr w:type="gramEnd"/>
            <w:r w:rsidRPr="007976E3">
              <w:rPr>
                <w:sz w:val="28"/>
                <w:szCs w:val="28"/>
              </w:rPr>
              <w:t xml:space="preserve"> по юридическим вопросам и нотариальным действиям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Не позднее 1 апреля 2020 года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Для вновь поступивших на муниципальную службу – при устройстве  на работу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2.8.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 xml:space="preserve">Осуществление контроля за соблюдением муниципальными служащими общих принципов </w:t>
            </w: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служебного поведения, запретов и ограничений, правил внутреннего трудового распорядка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Главный специалист по организационны</w:t>
            </w: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м вопросам и кадрам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50B52" w:rsidRPr="00EE5736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2.10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Формирование кадрового резерва муниципальных служащих на 2020 год.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Формирование индивидуальных планов работ с кадровым резервом на 2020 год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Февраль 2020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2.11</w:t>
            </w:r>
            <w:r w:rsidRPr="007976E3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Включение в перечень вопросов для проведения аттестации, квалификационного экзамена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Глава городского поселения Среднинского муниципального образования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2.1</w:t>
            </w:r>
            <w:r>
              <w:rPr>
                <w:rStyle w:val="a4"/>
                <w:b w:val="0"/>
                <w:sz w:val="28"/>
                <w:szCs w:val="28"/>
              </w:rPr>
              <w:t>2</w:t>
            </w:r>
            <w:r w:rsidRPr="007976E3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Ведение личных дел, замещающих муниципальные должности и должности муниципальной службы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2.1</w:t>
            </w:r>
            <w:r>
              <w:rPr>
                <w:rStyle w:val="a4"/>
                <w:b w:val="0"/>
                <w:sz w:val="28"/>
                <w:szCs w:val="28"/>
              </w:rPr>
              <w:t>3</w:t>
            </w:r>
            <w:r w:rsidRPr="007976E3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C50B52" w:rsidRPr="00B93A0A" w:rsidTr="00557185">
        <w:tc>
          <w:tcPr>
            <w:tcW w:w="828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2.1</w:t>
            </w:r>
            <w:r>
              <w:rPr>
                <w:rStyle w:val="a4"/>
                <w:b w:val="0"/>
                <w:sz w:val="28"/>
                <w:szCs w:val="28"/>
              </w:rPr>
              <w:t>4</w:t>
            </w:r>
            <w:r w:rsidRPr="007976E3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 xml:space="preserve">Организация систематического проведения оценок коррупционных рисков, возникающих при реализации администрацией городского поселения Среднинского муниципального образования </w:t>
            </w: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возложенных на нее полномочий, и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  <w:r w:rsidRPr="007976E3">
              <w:rPr>
                <w:sz w:val="28"/>
                <w:szCs w:val="28"/>
              </w:rPr>
              <w:t xml:space="preserve"> 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>Главный  специалист по юридическим вопросам и нотариальным действиям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50B52" w:rsidRPr="00782BF8" w:rsidTr="0055718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Обеспечение контроля за актуализацией сведений, содержащихся в анкетах, представляемых лицами при назначении на должности муниципальной службы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Постоянно</w:t>
            </w:r>
          </w:p>
        </w:tc>
      </w:tr>
      <w:tr w:rsidR="00C50B52" w:rsidRPr="00782BF8" w:rsidTr="0055718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 в реестр лиц, уволенных в связи с утратой доверия (далее – реестр), либо исключения из реестра по основаниям, указанным в Положении о ре5стре, утвержденного постановлением Правительства Российской Федерации от 05.03.2018г. №228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Постоянно</w:t>
            </w:r>
          </w:p>
        </w:tc>
      </w:tr>
      <w:tr w:rsidR="00C50B52" w:rsidRPr="00782BF8" w:rsidTr="0055718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2.17.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Организация обучения муниципальных служащих по образовательным программам в области противодействия коррупции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Постоянно</w:t>
            </w:r>
          </w:p>
        </w:tc>
      </w:tr>
      <w:tr w:rsidR="00C50B52" w:rsidRPr="00782BF8" w:rsidTr="0055718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2.18.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 xml:space="preserve"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      </w:r>
            <w:r w:rsidRPr="007976E3">
              <w:rPr>
                <w:bCs/>
                <w:sz w:val="28"/>
                <w:szCs w:val="28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 xml:space="preserve">Не позднее 30 апреля 2020г. 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Уточненные сведения до 31 мая 2020 года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76E3">
              <w:rPr>
                <w:bCs/>
                <w:sz w:val="28"/>
                <w:szCs w:val="28"/>
              </w:rPr>
              <w:t>При поступлении на работу</w:t>
            </w:r>
          </w:p>
        </w:tc>
      </w:tr>
      <w:tr w:rsidR="00C50B52" w:rsidRPr="00782BF8" w:rsidTr="0055718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2.19.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Организация размещения сведений о доходах,  расходах, об имуществе и обязательствах имущественного характера руководителей муниципальных учреждений, их супруг (супругов) не несовершеннолетних детей  на официальном сайте администрации Среднинского муниципального образования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C50B52" w:rsidRPr="00782BF8" w:rsidTr="0055718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2.20.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руководителями муниципальных учреждений за 2019 год 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2 квартал 2020 года</w:t>
            </w:r>
          </w:p>
        </w:tc>
      </w:tr>
      <w:tr w:rsidR="00C50B52" w:rsidRPr="00782BF8" w:rsidTr="0055718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2.21.</w:t>
            </w:r>
          </w:p>
        </w:tc>
        <w:tc>
          <w:tcPr>
            <w:tcW w:w="4852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Осуществление   проверок   достоверности   и полноты       сведений о доходах, расходах, об имуществе и обязательствах имущественного характера,       представляемых гражданами, поступающими на должность руководителя муниципального учреждения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 Главный специалист по организационным вопросам и кадрам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на основании поступившей достаточной информации</w:t>
            </w:r>
          </w:p>
        </w:tc>
      </w:tr>
      <w:tr w:rsidR="00C50B52" w:rsidRPr="00B93A0A" w:rsidTr="00557185">
        <w:tc>
          <w:tcPr>
            <w:tcW w:w="10137" w:type="dxa"/>
            <w:gridSpan w:val="5"/>
            <w:shd w:val="clear" w:color="auto" w:fill="auto"/>
          </w:tcPr>
          <w:p w:rsidR="00C50B52" w:rsidRPr="00B93A0A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3.Антикоррупционная экспертиза нормативных правовых актов и их проектов</w:t>
            </w:r>
          </w:p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B93A0A" w:rsidRDefault="00C50B52" w:rsidP="00557185">
            <w:pPr>
              <w:pStyle w:val="a3"/>
              <w:rPr>
                <w:sz w:val="28"/>
                <w:szCs w:val="28"/>
              </w:rPr>
            </w:pPr>
            <w:r w:rsidRPr="00B93A0A">
              <w:rPr>
                <w:sz w:val="28"/>
                <w:szCs w:val="28"/>
              </w:rPr>
              <w:t>3.1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Проведение экспертизы проектов нормативных правовых актов администрации  городского поселения Среднинского муниципального образования и Думы городского поселения Среднинского  муниципального образования на коррупциогенность в соответствии с действующим законодательством 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Главный специалист по юридическим вопросам и нотариальным действиям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 течение  года</w:t>
            </w: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B93A0A" w:rsidRDefault="00C50B52" w:rsidP="00557185">
            <w:pPr>
              <w:pStyle w:val="a3"/>
              <w:rPr>
                <w:sz w:val="28"/>
                <w:szCs w:val="28"/>
              </w:rPr>
            </w:pPr>
            <w:r w:rsidRPr="00B93A0A">
              <w:rPr>
                <w:sz w:val="28"/>
                <w:szCs w:val="28"/>
              </w:rPr>
              <w:t>3.2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</w:t>
            </w:r>
            <w:r w:rsidRPr="007976E3">
              <w:rPr>
                <w:sz w:val="28"/>
                <w:szCs w:val="28"/>
              </w:rPr>
              <w:lastRenderedPageBreak/>
              <w:t>в администрации городского поселения Среднинского муниципального образования проектов нормативных правовых актов 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lastRenderedPageBreak/>
              <w:t xml:space="preserve"> Главный специалист по юридическим вопросам и нотариальным действиям 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Постоянно</w:t>
            </w: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D255BB" w:rsidRDefault="00C50B52" w:rsidP="00557185">
            <w:pPr>
              <w:pStyle w:val="a3"/>
              <w:rPr>
                <w:sz w:val="28"/>
                <w:szCs w:val="28"/>
              </w:rPr>
            </w:pPr>
            <w:r w:rsidRPr="00D255BB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Направление в прокуратуру </w:t>
            </w:r>
            <w:proofErr w:type="spellStart"/>
            <w:r w:rsidRPr="007976E3">
              <w:rPr>
                <w:sz w:val="28"/>
                <w:szCs w:val="28"/>
              </w:rPr>
              <w:t>г.Усолье</w:t>
            </w:r>
            <w:proofErr w:type="spellEnd"/>
            <w:r w:rsidRPr="007976E3">
              <w:rPr>
                <w:sz w:val="28"/>
                <w:szCs w:val="28"/>
              </w:rPr>
              <w:t xml:space="preserve">-Сибирское  копий нормативных правовых актов в соответствии с Соглашением о порядке взаимодействия между Думой городского  поселения Среднинского муниципального образования, администрацией и прокуратурой 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 течение  года</w:t>
            </w: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D255BB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D255BB">
              <w:rPr>
                <w:rStyle w:val="a4"/>
                <w:b w:val="0"/>
                <w:sz w:val="28"/>
                <w:szCs w:val="28"/>
              </w:rPr>
              <w:t>3.4.</w:t>
            </w:r>
          </w:p>
          <w:p w:rsidR="00C50B52" w:rsidRPr="00EE5736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Анализ работы по протестам, представлениям прокуратуры по устранению коррупциогенных факторов в муниципальных правовых актах администрации, Думы городского поселения Среднинского муниципального образования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Председатель Думы городского поселения Среднинского муниципального образования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4 квартал 2020 года</w:t>
            </w: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D255BB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D255BB">
              <w:rPr>
                <w:rStyle w:val="a4"/>
                <w:b w:val="0"/>
                <w:sz w:val="28"/>
                <w:szCs w:val="28"/>
              </w:rPr>
              <w:t>3.5.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Организация размещения проектов нормативных правовых актов в сетевом издании «Официальный сайт администрации Среднинского муниципального образования» в информационно-телекоммуникационной сети «Интернет»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976E3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C50B52" w:rsidRPr="00B93A0A" w:rsidTr="00557185">
        <w:tc>
          <w:tcPr>
            <w:tcW w:w="10137" w:type="dxa"/>
            <w:gridSpan w:val="5"/>
            <w:shd w:val="clear" w:color="auto" w:fill="auto"/>
          </w:tcPr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4.</w:t>
            </w:r>
            <w:r>
              <w:rPr>
                <w:rStyle w:val="a4"/>
                <w:sz w:val="28"/>
                <w:szCs w:val="28"/>
              </w:rPr>
              <w:t>Формирование в обществе нетерпимости к коррупционному поведению</w:t>
            </w:r>
          </w:p>
          <w:p w:rsidR="00C50B52" w:rsidRPr="00B93A0A" w:rsidRDefault="00C50B52" w:rsidP="005571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D255BB" w:rsidRDefault="00C50B52" w:rsidP="00557185">
            <w:pPr>
              <w:pStyle w:val="a3"/>
              <w:rPr>
                <w:sz w:val="28"/>
                <w:szCs w:val="28"/>
              </w:rPr>
            </w:pPr>
            <w:r w:rsidRPr="00D255BB">
              <w:rPr>
                <w:sz w:val="28"/>
                <w:szCs w:val="28"/>
              </w:rPr>
              <w:t>4.1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Организация тематических стендов, иных форм наглядной информации в  здании администрации, посвященных вопросам противодействия коррупции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Заместитель главы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 течение  года</w:t>
            </w: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D255BB" w:rsidRDefault="00C50B52" w:rsidP="00557185">
            <w:pPr>
              <w:pStyle w:val="a3"/>
              <w:rPr>
                <w:sz w:val="28"/>
                <w:szCs w:val="28"/>
              </w:rPr>
            </w:pPr>
            <w:r w:rsidRPr="00D255BB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Проведение мероприятий, посвященных Международному дню борьбы с коррупцией в муниципальных учреждениях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 специалист по организационным вопросам и кадрам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 течение  года</w:t>
            </w:r>
          </w:p>
        </w:tc>
      </w:tr>
      <w:tr w:rsidR="00C50B52" w:rsidRPr="00687802" w:rsidTr="00557185">
        <w:trPr>
          <w:trHeight w:val="3470"/>
        </w:trPr>
        <w:tc>
          <w:tcPr>
            <w:tcW w:w="648" w:type="dxa"/>
            <w:shd w:val="clear" w:color="auto" w:fill="auto"/>
          </w:tcPr>
          <w:p w:rsidR="00C50B52" w:rsidRPr="00B93A0A" w:rsidRDefault="00C50B52" w:rsidP="00557185">
            <w:pPr>
              <w:pStyle w:val="a3"/>
              <w:rPr>
                <w:sz w:val="28"/>
                <w:szCs w:val="28"/>
              </w:rPr>
            </w:pPr>
            <w:r w:rsidRPr="00B93A0A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Предоставление информации о деятельности администрации городского поселения Среднинского муниципального образования за 2019 год посредством отчета главы городского поселения Среднинского муниципального образования перед населением, размещения отчета главы в средствах массовой информации (газета «Новости») и на официальном сайте администрации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специалист по организационным вопросам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Специалист-делопроизводитель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Март 2020 года</w:t>
            </w: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D255BB" w:rsidRDefault="00C50B52" w:rsidP="005571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5BB">
              <w:rPr>
                <w:sz w:val="28"/>
                <w:szCs w:val="28"/>
              </w:rPr>
              <w:t>4.4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Информирование жителей поселка о реализации мероприятий по противодействию коррупции посредством опубликования в газете «Новости» и в сетевом издании «Официальный сайт администрации Среднинского муниципального образования» в информационно-телекоммуникационной сети «Интернет»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 течение года</w:t>
            </w:r>
          </w:p>
        </w:tc>
      </w:tr>
      <w:tr w:rsidR="00C50B52" w:rsidRPr="00B93A0A" w:rsidTr="00557185">
        <w:tc>
          <w:tcPr>
            <w:tcW w:w="10137" w:type="dxa"/>
            <w:gridSpan w:val="5"/>
            <w:shd w:val="clear" w:color="auto" w:fill="auto"/>
          </w:tcPr>
          <w:p w:rsidR="00C50B52" w:rsidRDefault="00C50B52" w:rsidP="0055718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C50B52" w:rsidRPr="00B93A0A" w:rsidRDefault="00C50B52" w:rsidP="0055718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3A0A">
              <w:rPr>
                <w:b/>
                <w:sz w:val="28"/>
                <w:szCs w:val="28"/>
              </w:rPr>
              <w:t xml:space="preserve">5. Межведомственное взаимодействие </w:t>
            </w:r>
          </w:p>
          <w:p w:rsidR="00C50B52" w:rsidRPr="00B93A0A" w:rsidRDefault="00C50B52" w:rsidP="0055718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B93A0A" w:rsidRDefault="00C50B52" w:rsidP="00557185">
            <w:pPr>
              <w:pStyle w:val="a3"/>
              <w:rPr>
                <w:sz w:val="28"/>
                <w:szCs w:val="28"/>
              </w:rPr>
            </w:pPr>
            <w:r w:rsidRPr="00B93A0A">
              <w:rPr>
                <w:sz w:val="28"/>
                <w:szCs w:val="28"/>
              </w:rPr>
              <w:t>5.1.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Взаимодействие с администрацией  муниципального района Усольского районного муниципального образования по оказанию методической помощи по противодействию коррупции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Межведомственный Совет</w:t>
            </w: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В течение года</w:t>
            </w: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B93A0A" w:rsidRDefault="00C50B52" w:rsidP="00557185">
            <w:pPr>
              <w:pStyle w:val="a3"/>
              <w:rPr>
                <w:sz w:val="28"/>
                <w:szCs w:val="28"/>
              </w:rPr>
            </w:pPr>
            <w:r w:rsidRPr="00B93A0A">
              <w:rPr>
                <w:sz w:val="28"/>
                <w:szCs w:val="28"/>
              </w:rPr>
              <w:t>5.2.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 xml:space="preserve">Предоставление  информации в администрацию муниципального района Усольского районного муниципального образования в рамках осуществления мониторинга реализации антикоррупционной политики 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976E3">
              <w:rPr>
                <w:sz w:val="28"/>
                <w:szCs w:val="28"/>
              </w:rPr>
              <w:t>Главный  специалист</w:t>
            </w:r>
            <w:proofErr w:type="gramEnd"/>
            <w:r w:rsidRPr="007976E3">
              <w:rPr>
                <w:sz w:val="28"/>
                <w:szCs w:val="28"/>
              </w:rPr>
              <w:t xml:space="preserve"> по организационным вопросам и кадрам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ежеквартально</w:t>
            </w:r>
          </w:p>
        </w:tc>
      </w:tr>
      <w:tr w:rsidR="00C50B52" w:rsidRPr="00B93A0A" w:rsidTr="00557185">
        <w:tc>
          <w:tcPr>
            <w:tcW w:w="648" w:type="dxa"/>
            <w:shd w:val="clear" w:color="auto" w:fill="auto"/>
          </w:tcPr>
          <w:p w:rsidR="00C50B52" w:rsidRPr="00B93A0A" w:rsidRDefault="00C50B52" w:rsidP="00557185">
            <w:pPr>
              <w:pStyle w:val="a3"/>
              <w:rPr>
                <w:sz w:val="28"/>
                <w:szCs w:val="28"/>
              </w:rPr>
            </w:pPr>
            <w:r w:rsidRPr="00B93A0A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Предоставление информации в администрацию муниципального района Усольского районного муниципального образования о работе Межведомственного Совета по противодействию коррупции за 2019 год и работе в 2020 году.</w:t>
            </w:r>
          </w:p>
        </w:tc>
        <w:tc>
          <w:tcPr>
            <w:tcW w:w="2348" w:type="dxa"/>
            <w:shd w:val="clear" w:color="auto" w:fill="auto"/>
          </w:tcPr>
          <w:p w:rsidR="00C50B52" w:rsidRPr="007976E3" w:rsidRDefault="00C50B52" w:rsidP="00557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976E3">
              <w:rPr>
                <w:sz w:val="28"/>
                <w:szCs w:val="28"/>
              </w:rPr>
              <w:t>Главный  специалист</w:t>
            </w:r>
            <w:proofErr w:type="gramEnd"/>
            <w:r w:rsidRPr="007976E3">
              <w:rPr>
                <w:sz w:val="28"/>
                <w:szCs w:val="28"/>
              </w:rPr>
              <w:t xml:space="preserve"> по организационным вопросам и кадрам</w:t>
            </w:r>
          </w:p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C50B52" w:rsidRPr="007976E3" w:rsidRDefault="00C50B52" w:rsidP="00557185">
            <w:pPr>
              <w:pStyle w:val="a3"/>
              <w:rPr>
                <w:sz w:val="28"/>
                <w:szCs w:val="28"/>
              </w:rPr>
            </w:pPr>
            <w:r w:rsidRPr="007976E3">
              <w:rPr>
                <w:sz w:val="28"/>
                <w:szCs w:val="28"/>
              </w:rPr>
              <w:t>по  запросу</w:t>
            </w:r>
          </w:p>
        </w:tc>
      </w:tr>
    </w:tbl>
    <w:p w:rsidR="00C50B52" w:rsidRPr="00AF5F2C" w:rsidRDefault="00C50B52" w:rsidP="00C50B52">
      <w:pPr>
        <w:rPr>
          <w:sz w:val="28"/>
          <w:szCs w:val="28"/>
        </w:rPr>
      </w:pPr>
    </w:p>
    <w:p w:rsidR="00C50B52" w:rsidRPr="00AF5F2C" w:rsidRDefault="00C50B52" w:rsidP="00C50B52">
      <w:pPr>
        <w:pStyle w:val="a3"/>
        <w:spacing w:before="0" w:beforeAutospacing="0" w:after="0" w:afterAutospacing="0"/>
        <w:jc w:val="center"/>
      </w:pPr>
      <w:r>
        <w:t xml:space="preserve">                                          </w:t>
      </w:r>
    </w:p>
    <w:p w:rsidR="008800DE" w:rsidRDefault="008800DE"/>
    <w:sectPr w:rsidR="008800DE" w:rsidSect="007976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E5"/>
    <w:rsid w:val="004208E5"/>
    <w:rsid w:val="008800DE"/>
    <w:rsid w:val="00C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A245"/>
  <w15:chartTrackingRefBased/>
  <w15:docId w15:val="{0FDAAA12-E23F-4331-8EF9-A992DF5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B52"/>
    <w:pPr>
      <w:spacing w:before="100" w:beforeAutospacing="1" w:after="100" w:afterAutospacing="1"/>
    </w:pPr>
  </w:style>
  <w:style w:type="character" w:styleId="a4">
    <w:name w:val="Strong"/>
    <w:qFormat/>
    <w:rsid w:val="00C50B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B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2020-02-19T01:28:00Z</cp:lastPrinted>
  <dcterms:created xsi:type="dcterms:W3CDTF">2020-02-19T01:27:00Z</dcterms:created>
  <dcterms:modified xsi:type="dcterms:W3CDTF">2020-02-19T01:28:00Z</dcterms:modified>
</cp:coreProperties>
</file>