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8982CD" wp14:editId="196BCF6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A8437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</w:t>
      </w:r>
      <w:r w:rsidR="00A8437C">
        <w:rPr>
          <w:b/>
          <w:bCs/>
          <w:sz w:val="28"/>
          <w:szCs w:val="28"/>
        </w:rPr>
        <w:t xml:space="preserve"> городского поселения</w:t>
      </w:r>
    </w:p>
    <w:p w:rsidR="000F024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8437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п.Средний</w:t>
      </w:r>
      <w:proofErr w:type="spellEnd"/>
      <w:r>
        <w:rPr>
          <w:b/>
          <w:bCs/>
          <w:sz w:val="28"/>
          <w:szCs w:val="28"/>
        </w:rPr>
        <w:t>, Усольский район, Иркутская область, 665475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тел./факс 89025760245</w:t>
      </w:r>
      <w:r w:rsidR="00A8437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е-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 xml:space="preserve">: </w:t>
      </w:r>
      <w:proofErr w:type="spellStart"/>
      <w:r w:rsidR="00A8437C">
        <w:rPr>
          <w:b/>
          <w:bCs/>
          <w:sz w:val="28"/>
          <w:szCs w:val="28"/>
          <w:u w:val="single"/>
          <w:lang w:val="en-US"/>
        </w:rPr>
        <w:t>adm</w:t>
      </w:r>
      <w:r>
        <w:rPr>
          <w:b/>
          <w:bCs/>
          <w:sz w:val="28"/>
          <w:szCs w:val="28"/>
          <w:u w:val="single"/>
          <w:lang w:val="en-US"/>
        </w:rPr>
        <w:t>sred</w:t>
      </w:r>
      <w:proofErr w:type="spellEnd"/>
      <w:r>
        <w:rPr>
          <w:b/>
          <w:bCs/>
          <w:sz w:val="28"/>
          <w:szCs w:val="28"/>
          <w:u w:val="single"/>
        </w:rPr>
        <w:t>@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>.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ОКПО  04080823</w:t>
      </w:r>
      <w:proofErr w:type="gramEnd"/>
      <w:r>
        <w:rPr>
          <w:b/>
          <w:bCs/>
          <w:sz w:val="28"/>
          <w:szCs w:val="28"/>
        </w:rPr>
        <w:t>, ОГРН  1053819034312,  ИНН 3819015887, КПП 385101001</w:t>
      </w: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580"/>
      </w:tblGrid>
      <w:tr w:rsidR="000F024C" w:rsidTr="00C2317A">
        <w:tc>
          <w:tcPr>
            <w:tcW w:w="4785" w:type="dxa"/>
          </w:tcPr>
          <w:p w:rsidR="000F024C" w:rsidRDefault="000F024C" w:rsidP="00C2317A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_____________№_______________</w:t>
            </w:r>
          </w:p>
          <w:p w:rsidR="000F024C" w:rsidRDefault="000F024C" w:rsidP="00C231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F024C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Газета </w:t>
            </w:r>
            <w:r w:rsidR="00A8437C" w:rsidRPr="00D772FE">
              <w:rPr>
                <w:sz w:val="28"/>
                <w:szCs w:val="28"/>
              </w:rPr>
              <w:t xml:space="preserve">«Информационный </w:t>
            </w:r>
            <w:r w:rsidR="00A8437C" w:rsidRPr="00A8437C">
              <w:rPr>
                <w:sz w:val="28"/>
                <w:szCs w:val="28"/>
              </w:rPr>
              <w:t xml:space="preserve">  </w:t>
            </w:r>
            <w:r w:rsidR="00A8437C" w:rsidRPr="00D772FE">
              <w:rPr>
                <w:sz w:val="28"/>
                <w:szCs w:val="28"/>
              </w:rPr>
              <w:t>бюллетень Среднинского муниципального образования»</w:t>
            </w:r>
          </w:p>
          <w:p w:rsidR="000F024C" w:rsidRPr="00524BB8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Сайт  </w:t>
            </w:r>
            <w:r w:rsidR="00A8437C" w:rsidRPr="00D772FE">
              <w:rPr>
                <w:sz w:val="28"/>
                <w:szCs w:val="28"/>
                <w:lang w:val="en-US"/>
              </w:rPr>
              <w:t>http</w:t>
            </w:r>
            <w:r w:rsidR="00A8437C" w:rsidRPr="00D772FE">
              <w:rPr>
                <w:sz w:val="28"/>
                <w:szCs w:val="28"/>
              </w:rPr>
              <w:t>://</w:t>
            </w:r>
            <w:proofErr w:type="spellStart"/>
            <w:r w:rsidR="00A8437C" w:rsidRPr="00D772FE">
              <w:rPr>
                <w:sz w:val="28"/>
                <w:szCs w:val="28"/>
                <w:lang w:val="en-US"/>
              </w:rPr>
              <w:t>srednyadm</w:t>
            </w:r>
            <w:proofErr w:type="spellEnd"/>
            <w:r w:rsidR="00A8437C" w:rsidRPr="00D772FE">
              <w:rPr>
                <w:sz w:val="28"/>
                <w:szCs w:val="28"/>
              </w:rPr>
              <w:t>.</w:t>
            </w:r>
            <w:proofErr w:type="spellStart"/>
            <w:r w:rsidR="00A8437C" w:rsidRPr="00D772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F024C" w:rsidRDefault="000F024C" w:rsidP="000F024C">
      <w:pPr>
        <w:jc w:val="center"/>
      </w:pPr>
    </w:p>
    <w:p w:rsidR="000F024C" w:rsidRDefault="000F024C" w:rsidP="000F024C">
      <w:pPr>
        <w:jc w:val="center"/>
        <w:rPr>
          <w:b/>
          <w:sz w:val="28"/>
          <w:szCs w:val="28"/>
        </w:rPr>
      </w:pPr>
    </w:p>
    <w:p w:rsidR="000F024C" w:rsidRPr="00210F3C" w:rsidRDefault="000F024C" w:rsidP="000F0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численности муниципальных служащих Среднинского муниципального образования </w:t>
      </w:r>
      <w:r w:rsidR="00210F3C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210F3C">
        <w:rPr>
          <w:b/>
          <w:sz w:val="28"/>
          <w:szCs w:val="28"/>
        </w:rPr>
        <w:t>2021 год</w:t>
      </w:r>
    </w:p>
    <w:p w:rsidR="000F024C" w:rsidRDefault="000F024C" w:rsidP="000F024C">
      <w:pPr>
        <w:jc w:val="center"/>
      </w:pPr>
    </w:p>
    <w:p w:rsidR="00C96672" w:rsidRDefault="00C96672" w:rsidP="000F024C">
      <w:pPr>
        <w:jc w:val="center"/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801"/>
        <w:gridCol w:w="1801"/>
      </w:tblGrid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Фактическая численность, ед.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3A04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Фактические затраты, руб.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A84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Численность муниципальных служащих администрации Среднинского </w:t>
            </w:r>
            <w:r w:rsidR="00A8437C" w:rsidRPr="00C96672">
              <w:rPr>
                <w:rFonts w:ascii="Courier New" w:hAnsi="Courier New" w:cs="Courier New"/>
                <w:sz w:val="22"/>
                <w:szCs w:val="22"/>
              </w:rPr>
              <w:t>городского поселения Усольского муниципального района Иркутской области</w:t>
            </w: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 на решение вопросов местного значения, всего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7B760B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3D3B4C" w:rsidP="00CB6BA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6 314 150,72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3D3B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3D3B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6 314 150,72</w:t>
            </w:r>
            <w:bookmarkStart w:id="0" w:name="_GoBack"/>
            <w:bookmarkEnd w:id="0"/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служащие, осуществляющие отдельные областные (федеральные) государственные полномочия,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3D3B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B6BA5" w:rsidRDefault="003D3B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6672">
        <w:rPr>
          <w:sz w:val="28"/>
          <w:szCs w:val="28"/>
        </w:rPr>
        <w:t>Среднинского городского поселения</w:t>
      </w:r>
    </w:p>
    <w:p w:rsidR="00C96672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0F02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0F024C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</w:t>
      </w:r>
      <w:r w:rsidR="000F02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0F024C" w:rsidRDefault="000F024C" w:rsidP="000F024C">
      <w:pPr>
        <w:rPr>
          <w:sz w:val="28"/>
          <w:szCs w:val="28"/>
        </w:rPr>
      </w:pPr>
    </w:p>
    <w:p w:rsidR="005A1FB5" w:rsidRDefault="005A1FB5"/>
    <w:p w:rsidR="000C24F5" w:rsidRDefault="000C24F5"/>
    <w:p w:rsidR="000C24F5" w:rsidRDefault="000C24F5"/>
    <w:p w:rsidR="000C24F5" w:rsidRPr="000C24F5" w:rsidRDefault="000C24F5">
      <w:pPr>
        <w:rPr>
          <w:sz w:val="20"/>
          <w:szCs w:val="20"/>
        </w:rPr>
      </w:pPr>
      <w:r w:rsidRPr="000C24F5">
        <w:rPr>
          <w:sz w:val="20"/>
          <w:szCs w:val="20"/>
        </w:rPr>
        <w:t>Новикова А.В.</w:t>
      </w:r>
    </w:p>
    <w:p w:rsidR="000C24F5" w:rsidRDefault="000C24F5">
      <w:r w:rsidRPr="000C24F5">
        <w:rPr>
          <w:sz w:val="20"/>
          <w:szCs w:val="20"/>
        </w:rPr>
        <w:t>89025760245</w:t>
      </w:r>
    </w:p>
    <w:sectPr w:rsidR="000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5"/>
    <w:rsid w:val="000C24F5"/>
    <w:rsid w:val="000F024C"/>
    <w:rsid w:val="00210F3C"/>
    <w:rsid w:val="003A0407"/>
    <w:rsid w:val="003D3B4C"/>
    <w:rsid w:val="005A1FB5"/>
    <w:rsid w:val="007B760B"/>
    <w:rsid w:val="007D4836"/>
    <w:rsid w:val="00A01E58"/>
    <w:rsid w:val="00A8437C"/>
    <w:rsid w:val="00BE3CB8"/>
    <w:rsid w:val="00C96672"/>
    <w:rsid w:val="00CB6BA5"/>
    <w:rsid w:val="00D509D8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376F"/>
  <w15:chartTrackingRefBased/>
  <w15:docId w15:val="{CD7D3E4C-93AC-4E5C-8C22-B552513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ShirovDS</cp:lastModifiedBy>
  <cp:revision>17</cp:revision>
  <cp:lastPrinted>2022-08-04T06:49:00Z</cp:lastPrinted>
  <dcterms:created xsi:type="dcterms:W3CDTF">2022-04-28T06:26:00Z</dcterms:created>
  <dcterms:modified xsi:type="dcterms:W3CDTF">2022-08-04T06:49:00Z</dcterms:modified>
</cp:coreProperties>
</file>