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2B7910" wp14:editId="2C1E42D2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Д М И Н И С Т Р А Ц И Я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30.08.2018г.                               р.п. Средний                                          №75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отдельных мерах по противодействию коррупции 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муниципальной службе в администрации городского поселения Среднинского муниципального образования</w:t>
      </w:r>
    </w:p>
    <w:p w:rsidR="005B2FD6" w:rsidRDefault="005B2FD6" w:rsidP="005B2FD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соблюдения требований Федеральных законов от 6 октября 2003 года </w:t>
      </w:r>
      <w:hyperlink r:id="rId5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№131-ФЗ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2 марта 2007 года №25-ФЗ «О муниципальной службе в Российской Федерации», от 25 декабря 2008 года №273-ФЗ «О противодействии коррупции», руководствуясь статьями 23,47 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Я Е Т: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Порядок  получения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служащими администрации городского поселения Среднинского муниципального образования разрешения представителя нанимателя (работодателя) на участие на безвозмездной основе в управлении отдельными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(Приложение 1);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Порядок  уведомления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служащими администрации городского поселения Среднинского муниципального образования представителя нанимателя (работодателя) о намерении выполнять иную оплачиваемую работу (Приложение 2);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3.Утвердить Порядок  подачи обращения гражданина, замещавшего в  администрации городского поселения Среднинского муниципального образования  должность муниципальной службы, включенную в перечень должностей, установленных постановлением администрации городского поселения Среднинского муниципального образования  о даче согласия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(Приложение 3);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4.Главному специалисту по организационным вопросам и кадрам Литвиновой С.В. ознакомить с настоящим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муниципальных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служащих администрации городского поселения Среднинского муниципального образования.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Специалисту-делопроизводителю Сопленковой О.А. опубликовать настоящее постановление в газете «Новости» и разместить на официальном сайте администрации городского поселения Среднинского муниципального образования в информационно-телекоммуникационной сети «Интернет»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sredny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6.Настоящее постановление вступает в силу после его официального опубликования.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7.Контроль за исполнением настоящего постановления оставляю за собой.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Глава городского поселения</w:t>
      </w: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Среднинского муниципального образования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В.Д.Барчуков</w:t>
      </w:r>
      <w:proofErr w:type="spellEnd"/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5B2FD6" w:rsidRDefault="005B2FD6" w:rsidP="005B2F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 </w:t>
      </w:r>
    </w:p>
    <w:p w:rsidR="005B2FD6" w:rsidRDefault="005B2FD6" w:rsidP="005B2F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поселения </w:t>
      </w:r>
    </w:p>
    <w:p w:rsidR="005B2FD6" w:rsidRDefault="005B2FD6" w:rsidP="005B2F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Среднинского муниципального </w:t>
      </w:r>
    </w:p>
    <w:p w:rsidR="005B2FD6" w:rsidRDefault="005B2FD6" w:rsidP="005B2F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 от 30.08.2018г.№75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bookmarkStart w:id="0" w:name="sub_1073"/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 получения</w:t>
      </w:r>
      <w:proofErr w:type="gramEnd"/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муниципальными служащими администрации городского поселения Среднинского муниципального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 разрешения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представителя нанимателя (работодателя) на участие на безвозмездной основе в управлении отдельными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 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201"/>
      <w:r>
        <w:rPr>
          <w:rFonts w:ascii="Times New Roman" w:eastAsia="Times New Roman" w:hAnsi="Times New Roman"/>
          <w:sz w:val="28"/>
          <w:szCs w:val="28"/>
          <w:lang w:eastAsia="ru-RU"/>
        </w:rPr>
        <w:t>1.Порядок  получения муниципальными служащими администрации городского поселения Среднинского муниципального образования  разрешения представителя нанимателя (работодателя) на участие на безвозмездной основе в управлении отдельными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(далее Порядок) разработан в соответствии с пунктом 3 части 1 статьи 14 Федерального закона от 2 марта 2007 года №25-ФЗ «О муниципальной службе в Российской Федерации»  и устанавливает единый порядок получения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(далее-участие на безвозмездной основе в управлении отдельной некоммерческой организацией)( до 1 января 2019 года).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 получения муниципальными служащими администрации городского поселения Среднинского муниципального образования  разрешения представителя нанимателя (работодателя) на участие на безвозмездной основе в управлении отдельными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(далее Порядок) разработан в соответствии с пунктом 3 части 1 статьи 14 Федерального закона от 2 марта 2007 года №25-ФЗ «О муниципальной службе в Российской Федерации»  и устанавливает единый порядок получения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качестве единоличного исполнительного органа или вхождения в состав их коллегиальных органов управления (далее-участие на безвозмездной основе в управлении отдельной некоммерческой организацией) (с 1 января 2019 года).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2.Участие в управлении на безвозмездной основе в управлении отдельной некоммерческой организацией не должно приводить к конфликту интересов или возможности возникновения конфликта интересов.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3.Заявление о получении разрешения на участие на безвозмездной основе в управлении отдельной некоммерческой организацией (далее заявление)  оформляется муниципальным служащим по форме согласно </w:t>
      </w:r>
      <w:hyperlink r:id="rId6" w:anchor="sub_9991201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приложению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№1 к настоящему Порядку до начала участия в управлении отдельной некоммерческой организацией и представляется специалисту, ответственному за работу с кадрами. К заявлению прилагаются копии учредительных документов некоммерческой организации, в управлении которой муниципальный служащий предполагает участвовать (устав, выписка из Единого государственного реестра юридических лиц). </w:t>
      </w:r>
    </w:p>
    <w:p w:rsidR="005B2FD6" w:rsidRDefault="005B2FD6" w:rsidP="005B2F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4.Заявление муниципального служащего регистрируется специалистом, ответственным за работу с кадрами, в журнале регистрации заявлений о получении разрешения представителя нанимателя (работодателя) на участие на безвозмездной основе в управлении отдельной некоммерческой организацией в качестве единоличного исполнительного органа или вхождение в состав коллегиального органа управления отдельной некоммерческой организации (далее журнал регистрации заявлений) незамедлительно, в присутствии лица, представившего заявление.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5.Журнал регистрации заявлений ведется по форме согласно приложению №2 к настоящему Порядку.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Листы журнала регистрации заявлений должны быть прошнурованы, пронумерованы. Журнал хранится у специалиста, ответственного за работу с кадрами.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6.В заявлении ставится отметка о дате регистрации заявления, номер регистрации в журнале регистрации заявлений, подпись специалиста, ответственного за работу с кадрами, ответственного за прием и регистрацию заявления.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7.После регистрации заявления специалист, ответственный за работу с кадрами выдает муниципальному служащему, представившему заявление, расписку в получении заявления с указанием даты его получения и номера регистрации в журнале регистрации заявлений по форме согласно Приложению №3 к настоящему Порядку.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8.Заявление направляется специалистом, ответственным за работу с кадрами в течение одного рабочего дня со дня его регистрации в журнале для рассмотрения представителю нанимателя (работодателю).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9.Представитель нанимателя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работодатель)  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позднее трех рабочих дней со дня получения заявления принимает одно из следующих решений: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1)разрешить муниципальному служащему участие на безвозмездной основе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управлении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отдельной некоммерческой организацией, проставляя соответствующую визу в заявлении;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2)отказать муниципальному служащему в разрешении на участие в управлении на безвозмездной основе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управлении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отдельной  некоммерческой организацией, проставляя соответствующую визу в заявлении.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отказа муниципальному служащему в разрешении на участие в управлении на безвозмездной основе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управлении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отдельной  некоммерческой организацией является возникновение у муниципального служащего при исполнении должностных обязанностей и одновременном участии в управлении отдельной некоммерческой организацией личной заинтересованности, которая приводит или может привести к конфликту интересов.  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Представитель нанимателя (работодатель) возвращает рассмотренное заявление специалисту, ответственному за работу с кадрами не позднее одного рабочего дня, следующего за днем принятия решения.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Специалист, ответственный за работу с кадрами в течение двух рабочих дней обеспечивает ознакомление муниципального служащего, подавшего заявление, с решением представителя нанимателя (работодателя) по рассмотренному заявлению, о чем муниципальный служащий ставит подпись в журнале регистрации заявлений.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 приобщается к личному делу муниципального служащего.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возможности личного ознакомления муниципального служащего с решением представителя нанимателя (работодателя) специалист, ответственный за работу с кадрами направляет муниципальному служащему по почте заказным письмом копию заявления с визой представителя нанимателя, (работодателя) с уведомлением о вручении, о чем в журнал регистрации заявлений вносится соответствующая запись, в срок, предусмотренный абзацем первым настоящего пункта.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11.Участие на безвозмездной основе в управлении отдельной некоммерческой организацией осуществляется муниципальными служащими согласно действующему законодательству Российской Федерации, в свободное от исполнения служебных обязанностей время.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12.Нарушение положений настоящего Порядка является нарушением служебной дисциплины и влечет за собой наложение дисциплинарного взыскания.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Заместитель главы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Т.Е.Сагитова</w:t>
      </w:r>
      <w:proofErr w:type="spellEnd"/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bookmarkEnd w:id="1"/>
    <w:p w:rsidR="005B2FD6" w:rsidRDefault="005B2FD6" w:rsidP="005B2FD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Порядку  получения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муниципальными служащими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поселения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Среднинского муниципального образования 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разрешения представителя нанимателя (работодателя) на участие на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безвозмездной основе в управлении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отдельными  некоммерческими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организациями (кроме политической партии) 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единоличного  исполнительного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 или вхождения в состав ее коллегиальных органов управления, утвержденному постановлением администрации городского поселения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Среднинского муниципального образования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30.08.2018г.№75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B2FD6" w:rsidRDefault="005B2FD6" w:rsidP="005B2F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Представителю нанимателя (работодателю)</w:t>
      </w:r>
    </w:p>
    <w:p w:rsidR="005B2FD6" w:rsidRDefault="005B2FD6" w:rsidP="005B2F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____________________________________</w:t>
      </w:r>
    </w:p>
    <w:p w:rsidR="005B2FD6" w:rsidRDefault="005B2FD6" w:rsidP="005B2FD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  <w:r>
        <w:rPr>
          <w:rFonts w:ascii="Times New Roman" w:eastAsia="Times New Roman" w:hAnsi="Times New Roman"/>
          <w:kern w:val="28"/>
          <w:sz w:val="16"/>
          <w:szCs w:val="16"/>
          <w:lang w:eastAsia="ru-RU"/>
        </w:rPr>
        <w:t xml:space="preserve">  </w:t>
      </w:r>
    </w:p>
    <w:p w:rsidR="005B2FD6" w:rsidRDefault="005B2FD6" w:rsidP="005B2F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                                                            от __________________________________</w:t>
      </w:r>
    </w:p>
    <w:p w:rsidR="005B2FD6" w:rsidRDefault="005B2FD6" w:rsidP="005B2FD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(Ф.И.О.)</w:t>
      </w:r>
      <w:r>
        <w:rPr>
          <w:rFonts w:ascii="Times New Roman" w:eastAsia="Times New Roman" w:hAnsi="Times New Roman"/>
          <w:kern w:val="28"/>
          <w:sz w:val="16"/>
          <w:szCs w:val="16"/>
          <w:lang w:eastAsia="ru-RU"/>
        </w:rPr>
        <w:t xml:space="preserve">  </w:t>
      </w:r>
    </w:p>
    <w:p w:rsidR="005B2FD6" w:rsidRDefault="005B2FD6" w:rsidP="005B2F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5B2FD6" w:rsidRDefault="005B2FD6" w:rsidP="005B2F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получении разрешения представителя нанимателя (работодателя)</w:t>
      </w:r>
    </w:p>
    <w:p w:rsidR="005B2FD6" w:rsidRDefault="005B2FD6" w:rsidP="005B2F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участие на безвозмездной основе в управлении отдельной некоммерческой организацией в качестве единоличного исполнительного органа или вхождение в состав коллегиального органа управления отдельной некоммерческой организации</w:t>
      </w:r>
    </w:p>
    <w:p w:rsidR="005B2FD6" w:rsidRDefault="005B2FD6" w:rsidP="005B2F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3 части 1 статьи 14 Федерального закона от 2 марта 2007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25-ФЗ «О муниципальной службе в Российской Федерации» </w:t>
      </w:r>
    </w:p>
    <w:p w:rsidR="005B2FD6" w:rsidRDefault="005B2FD6" w:rsidP="005B2F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________________________________,</w:t>
      </w:r>
    </w:p>
    <w:p w:rsidR="005B2FD6" w:rsidRDefault="005B2FD6" w:rsidP="005B2FD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5B2FD6" w:rsidRDefault="005B2FD6" w:rsidP="005B2FD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замещающему(ей) должность муниципальной службы</w:t>
      </w:r>
    </w:p>
    <w:p w:rsidR="005B2FD6" w:rsidRDefault="005B2FD6" w:rsidP="005B2F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5B2FD6" w:rsidRDefault="005B2FD6" w:rsidP="005B2FD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должности)</w:t>
      </w:r>
    </w:p>
    <w:p w:rsidR="005B2FD6" w:rsidRDefault="005B2FD6" w:rsidP="005B2F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участвовать на безвозмездной основе в качестве единоличного исполнительного органа или вхождение в состав коллегиального органа управления (нужное подчеркнуть) в управлении некоммерческой организацией: ______________________________________</w:t>
      </w:r>
    </w:p>
    <w:p w:rsidR="005B2FD6" w:rsidRDefault="005B2FD6" w:rsidP="005B2F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5B2FD6" w:rsidRDefault="005B2FD6" w:rsidP="005B2FD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(указать наименовании, юридический адрес организации)</w:t>
      </w:r>
    </w:p>
    <w:p w:rsidR="005B2FD6" w:rsidRDefault="005B2FD6" w:rsidP="005B2F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 «___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___________20 г.</w:t>
      </w:r>
    </w:p>
    <w:p w:rsidR="005B2FD6" w:rsidRDefault="005B2FD6" w:rsidP="005B2F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Указанная деятельность будет выполняться в свободное от основной работы время и не повлечет за собой конфликт интересов.</w:t>
      </w:r>
    </w:p>
    <w:p w:rsidR="005B2FD6" w:rsidRDefault="005B2FD6" w:rsidP="005B2F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"____" ______________ 20_______ г.               _____________                  ____________________</w:t>
      </w:r>
    </w:p>
    <w:p w:rsidR="005B2FD6" w:rsidRDefault="005B2FD6" w:rsidP="005B2F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(Ф.И.О.)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Регистрационный номер в журнале регистрации заявлений №___________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Дата регистрации заявления «__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                                              _________________________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(Ф.И.О. работника кадровой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службы,   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(подпись)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зарегистрировавшего заявление)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Порядку  получения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муниципальными служащими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поселения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Среднинского муниципального образования 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разрешения представителя нанимателя (работодателя) на участие на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безвозмездной основе в управлении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отдельными  некоммерческими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организациями (кроме политической партии) 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единоличного  исполнительного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 или вхождения в состав ее коллегиальных органов управления, утвержденному постановлением администрации городского поселения 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Среднинского муниципального образования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30.08.2018г.№75</w:t>
      </w:r>
    </w:p>
    <w:p w:rsidR="005B2FD6" w:rsidRDefault="005B2FD6" w:rsidP="005B2F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</w:t>
      </w:r>
    </w:p>
    <w:p w:rsidR="005B2FD6" w:rsidRDefault="005B2FD6" w:rsidP="005B2F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заявлений о получении разрешения представителя нанимателя (работодателя) на участие на безвозмездной основе в управлении отдельной некоммерческой организацией в качестве единоличного исполнительного органа или вхождение в состав коллегиального органа управления отдельной некоммерческой организации 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9"/>
        <w:gridCol w:w="1134"/>
        <w:gridCol w:w="1701"/>
        <w:gridCol w:w="1134"/>
        <w:gridCol w:w="1985"/>
        <w:gridCol w:w="1701"/>
      </w:tblGrid>
      <w:tr w:rsidR="005B2FD6" w:rsidTr="005B2FD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ФИО и должность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</w:p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служащего, представившего 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</w:t>
            </w:r>
            <w:proofErr w:type="spellEnd"/>
          </w:p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отдельной некоммерческой организации, на участие в управлении которой требуется разрешение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передачи заявления представителю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нанимате</w:t>
            </w:r>
            <w:proofErr w:type="spellEnd"/>
          </w:p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</w:t>
            </w:r>
          </w:p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(работодателю)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принятом представителем нанимателя (работодателем) решении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муниципального служащего об ознакомлении с решением представителя нанимателя (работодателем)/отметка о направлении информации заказным письмом с уведомлением, дата направления.</w:t>
            </w:r>
          </w:p>
        </w:tc>
      </w:tr>
      <w:tr w:rsidR="005B2FD6" w:rsidTr="005B2FD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B2FD6" w:rsidTr="005B2FD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2FD6" w:rsidTr="005B2FD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№3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Порядку  получения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муниципальными служащими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поселения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Среднинского муниципального образования 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разрешения представителя нанимателя (работодателя) на участие на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безвозмездной основе в управлении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отдельными  некоммерческими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организациями (кроме политической партии) 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единоличного  исполнительного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 или вхождения в состав ее коллегиальных органов управления, утвержденному постановлением администрации городского поселения 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Среднинского муниципального образования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30.08.2018г.№75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Расписка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получении заявления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Заявление о получении разрешения представителя нанимателя (работодателя) на участие на безвозмездной основе в управлении отдельной некоммерческой организацией в качестве единоличного исполнительного органа или вхождение в состав коллегиального органа управления отдельной некоммерческой организации (нужное подчеркнуть)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наличии), должность муниципального служащего)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"__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"  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   20_____ г.,  о     разрешении     на    участие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__________________________________________________________________,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некоммерческой организации)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получено и зарегистрировано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журнале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регистрации заявлений 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"  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  20___  г. № ________.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_____________________________________ _________________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(Ф.И.О. работника кадровой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службы,   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(подпись)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зарегистрировавшего заявление)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5B2FD6" w:rsidRDefault="005B2FD6" w:rsidP="005B2F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  постановлению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2FD6" w:rsidRDefault="005B2FD6" w:rsidP="005B2F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поселения </w:t>
      </w:r>
    </w:p>
    <w:p w:rsidR="005B2FD6" w:rsidRDefault="005B2FD6" w:rsidP="005B2F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Среднинского муниципального </w:t>
      </w:r>
    </w:p>
    <w:p w:rsidR="005B2FD6" w:rsidRDefault="005B2FD6" w:rsidP="005B2F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образования от 30.08.2018г.№75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 уведомления</w:t>
      </w:r>
      <w:proofErr w:type="gramEnd"/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муниципальными служащими администрации городского поселения Среднинского муниципального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 представителя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нанимателя (работодателя) о намерении выполнять иную оплачиваемую работу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1.Порядок уведомления муниципальными служащими администрации городского поселения Среднинского муниципального образования  представителя нанимателя (работодателя) о намерении выполнять иную оплачиваемую работу (далее - Порядок) разработан в соответствии  с частью 2 статьи 11, пунктом 16 части 1 статьи 14 Федерального закона от 2 марта 2007 года №25-ФЗ «О муниципальной службе в Российской Федерации»  в целях предотвращения возникновения конфликта интересов и устанавливает единый порядок и форму уведомления представителя нанимателя (работодателя) муниципальным служащим о предстоящем выполнении иной оплачиваемой работы.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20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иное не предусмотрено законодательством о муниципальной службе.</w:t>
      </w:r>
    </w:p>
    <w:p w:rsidR="005B2FD6" w:rsidRDefault="005B2FD6" w:rsidP="005B2F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3.В связи с прохождением муниципальной службы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4.Выполнение иной оплачиваемой работы должно осуществляться муниципальным служащим согласно действующему законодательству Российской Федерации в свободное от исполнения служебных обязанностей время.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5.Уведомление о намерении выполнять иную оплачиваемую работу (далее уведомление) оформляется муниципальным служащим по форме согласно </w:t>
      </w:r>
      <w:hyperlink r:id="rId7" w:anchor="sub_9991201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приложению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№1 к настоящему Порядку до начала выполнения данной работы и представляется им  специалисту, ответственному за работу с кадрами.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6.Согласование уведомления должно подтверждать, что выполнение муниципальным служащим иной оплачиваемой работы не приведет к возникновению конфликта интересов и предполагаемый график иной оплачиваемой работы не будет препятствовать исполнению должностных обязанностей муниципального служащего в течение установленной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продолжительности рабочего времени.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7.Уведомление муниципального служащего регистрируется специалистом, ответственным за работу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кадрами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журнале регистрации уведомлений о намерении выполнять иную оплачиваемую работу (далее журнал регистрации уведомлений) незамедлительно, в присутствии лица, представившего заявление.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8.Журнал регистрации уведомлений ведется по форме согласно приложению №2 к настоящему Порядку.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Листы журнала регистрации уведомлений должны быть прошнурованы, пронумерованы. Журнал хранится у специалиста, ответственного за работу с кадрами.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9.В уведомлении ставится отметка о дате регистрации уведомления, номер регистрации в журнале регистрации уведомлений, подпись специалиста, ответственного за работу с кадрами, ответственного за прием и регистрацию уведомления.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10.После регистрации уведомления специалист, ответственный за работу с кадрами выдает муниципальному служащему, представившему уведомление, расписку в получении уведомления с указанием даты его получения и номера регистрации в журнале регистрации уведомлений по форме согласно приложению №3 к настоящему Порядку.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11.Уведомление направляется специалистом, ответственным за работу с кадрами в течение одного рабочего дня со дня его регистрации в журнале регистрации уведомлений для рассмотрения представителю нанимателя (работодателю).</w:t>
      </w:r>
    </w:p>
    <w:bookmarkEnd w:id="2"/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12.Представитель нанимателя (работодатель) рассматривает уведомление в течение двух рабочих дней. По результатам рассмотрения представитель нанимателя (работодатель) принимает одно из следующих решений: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а)разрешить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служащему выполнять иную оплачиваемую работу, проставляя соответствующую визу в уведомлении;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б)отказать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служащему в разрешении выполнять иную оплачиваемую работу, проставляя соответствующую визу в уведомлении.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отказа в выполнении работы, указанной в уведомлении муниципального служащего, является выявление конфликта интересов в отношении данного муниципального служащего.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Представитель нанимателя (работодатель) возвращает рассмотренное уведомление специалисту, ответственному за работу с кадрами не позднее одного рабочего дня, следующего за днем принятия решения.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Специалист, ответственный за работу с кадрами в течение двух рабочих дней обеспечивает ознакомление муниципального служащего, подавшего уведомление, с решением представителя нанимателя (работодателя) по рассмотренному уведомлению, о чем муниципальный служащий ставит подпись в журнале регистрации уведомлений.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приобщается к личному делу муниципального служащего.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возможности личного ознакомления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служащего с решением представителя нанимателя (работодателя) специалист, ответственный за работу с кадрами направляет муниципальному служащему по почте заказным письмом копию уведомления с визой представителя нанимателя, (работодателя) с почтовым уведомлением о вручении в срок, предусмотренный абзацем первым настоящего пункта. В журнале регистрации уведомлений вносится с запись о дате направления по почте. Почтовое уведомление также приобщается к личному делу муниципального служащего, 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14.Нарушение положений настоящего Порядка является нарушением служебной дисциплины и влечет за собой наложение дисциплинарного взыскания.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2010"/>
    </w:p>
    <w:bookmarkEnd w:id="3"/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Заместитель главы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Т.Е.Сагитова</w:t>
      </w:r>
      <w:proofErr w:type="spellEnd"/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№1  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</w:t>
      </w:r>
      <w:bookmarkStart w:id="4" w:name="Par100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муниципальными служащими 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поселения 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Среднинского муниципального образования 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представителя нанимателя (работодателя) 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намерении выполнять иную оплачиваемую работу,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утвержденному постановлением администрации 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Среднинского муниципального образования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30.08.2018г.№75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B2FD6" w:rsidRDefault="005B2FD6" w:rsidP="005B2F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Представителю нанимателя (работодателю)</w:t>
      </w:r>
    </w:p>
    <w:p w:rsidR="005B2FD6" w:rsidRDefault="005B2FD6" w:rsidP="005B2F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____________________________________</w:t>
      </w:r>
    </w:p>
    <w:p w:rsidR="005B2FD6" w:rsidRDefault="005B2FD6" w:rsidP="005B2FD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  <w:r>
        <w:rPr>
          <w:rFonts w:ascii="Times New Roman" w:eastAsia="Times New Roman" w:hAnsi="Times New Roman"/>
          <w:kern w:val="28"/>
          <w:sz w:val="16"/>
          <w:szCs w:val="16"/>
          <w:lang w:eastAsia="ru-RU"/>
        </w:rPr>
        <w:t xml:space="preserve">  </w:t>
      </w:r>
    </w:p>
    <w:p w:rsidR="005B2FD6" w:rsidRDefault="005B2FD6" w:rsidP="005B2F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                                                            от __________________________________</w:t>
      </w:r>
    </w:p>
    <w:p w:rsidR="005B2FD6" w:rsidRDefault="005B2FD6" w:rsidP="005B2FD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(Ф.И.О.)</w:t>
      </w:r>
      <w:r>
        <w:rPr>
          <w:rFonts w:ascii="Times New Roman" w:eastAsia="Times New Roman" w:hAnsi="Times New Roman"/>
          <w:kern w:val="28"/>
          <w:sz w:val="16"/>
          <w:szCs w:val="16"/>
          <w:lang w:eastAsia="ru-RU"/>
        </w:rPr>
        <w:t xml:space="preserve">  </w:t>
      </w:r>
    </w:p>
    <w:p w:rsidR="005B2FD6" w:rsidRDefault="005B2FD6" w:rsidP="005B2F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</w:t>
      </w:r>
    </w:p>
    <w:p w:rsidR="005B2FD6" w:rsidRDefault="005B2FD6" w:rsidP="005B2F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намерении выполнять иную оплачиваемую работу</w:t>
      </w:r>
    </w:p>
    <w:p w:rsidR="005B2FD6" w:rsidRDefault="005B2FD6" w:rsidP="005B2F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2 статьи 11 Федерального закона от 2 марта 2007 года.  №25-ФЗ «О муниципальной службе в Российской Федерации» </w:t>
      </w:r>
    </w:p>
    <w:p w:rsidR="005B2FD6" w:rsidRDefault="005B2FD6" w:rsidP="005B2F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__________________________________________________________________________________________,</w:t>
      </w:r>
    </w:p>
    <w:p w:rsidR="005B2FD6" w:rsidRDefault="005B2FD6" w:rsidP="005B2FD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5B2FD6" w:rsidRDefault="005B2FD6" w:rsidP="005B2F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замещающий(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должность муниципальной службы</w:t>
      </w:r>
    </w:p>
    <w:p w:rsidR="005B2FD6" w:rsidRDefault="005B2FD6" w:rsidP="005B2F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5B2FD6" w:rsidRDefault="005B2FD6" w:rsidP="005B2FD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должности)</w:t>
      </w:r>
    </w:p>
    <w:p w:rsidR="005B2FD6" w:rsidRDefault="005B2FD6" w:rsidP="005B2F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уведомляю Вас, что намерен(а) с «____» _______________ 20___ г. выполнять иную оплачиваемую работу__________________________________________________________</w:t>
      </w:r>
    </w:p>
    <w:p w:rsidR="005B2FD6" w:rsidRDefault="005B2FD6" w:rsidP="005B2FD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 трудовому договору, гражданскому договору)</w:t>
      </w:r>
    </w:p>
    <w:p w:rsidR="005B2FD6" w:rsidRDefault="005B2FD6" w:rsidP="005B2F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____________________________________________________________________________________________</w:t>
      </w:r>
    </w:p>
    <w:p w:rsidR="005B2FD6" w:rsidRDefault="005B2FD6" w:rsidP="005B2FD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организации)</w:t>
      </w:r>
    </w:p>
    <w:p w:rsidR="005B2FD6" w:rsidRDefault="005B2FD6" w:rsidP="005B2F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трудовых функций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 ___________________________________________________________</w:t>
      </w:r>
    </w:p>
    <w:p w:rsidR="005B2FD6" w:rsidRDefault="005B2FD6" w:rsidP="005B2F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(конкретная работа или трудовая функция)</w:t>
      </w:r>
    </w:p>
    <w:p w:rsidR="005B2FD6" w:rsidRDefault="005B2FD6" w:rsidP="005B2F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5B2FD6" w:rsidRDefault="005B2FD6" w:rsidP="005B2F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5B2FD6" w:rsidRDefault="005B2FD6" w:rsidP="005B2F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будет выполняться в свободное от основной работы время и не повлечет за собой конфликт интересов.</w:t>
      </w:r>
    </w:p>
    <w:p w:rsidR="005B2FD6" w:rsidRDefault="005B2FD6" w:rsidP="005B2F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"____" ______________ 20_______ г.               _____________                  ____________________</w:t>
      </w:r>
    </w:p>
    <w:p w:rsidR="005B2FD6" w:rsidRDefault="005B2FD6" w:rsidP="005B2F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(Ф.И.О.)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органа  администрации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чьём непосредственном подчинении 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находится муниципальный служащий                    _______         _____________       ___________________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(подпись)                                          (Ф.И.О)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Главный специалист по юридическим вопросам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 нотариальным действиям                                      _______         _____________       ___________________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(подпись)                                          (Ф.И.О)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Регистрационный номер в журнале регистрации уведомлений №___________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Дата регистрации уведомления «__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                                              _________________________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(Ф.И.О. работника кадровой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службы,   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(подпись)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зарегистрировавшего уведомление)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№2  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уведомления муниципальными служащими 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поселения 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Среднинского муниципального образования 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представителя нанимателя (работодателя) 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намерении выполнять иную оплачиваемую работу,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утвержденному постановлением администрации 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Среднинского муниципального образования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30.08.2018г.№75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регистрации уведомлений </w:t>
      </w:r>
    </w:p>
    <w:p w:rsidR="005B2FD6" w:rsidRDefault="005B2FD6" w:rsidP="005B2F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намерении выполнять иную оплачиваемую работу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8"/>
        <w:gridCol w:w="1134"/>
        <w:gridCol w:w="1700"/>
        <w:gridCol w:w="1559"/>
        <w:gridCol w:w="1558"/>
        <w:gridCol w:w="2125"/>
      </w:tblGrid>
      <w:tr w:rsidR="005B2FD6" w:rsidTr="005B2FD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ФИО и должность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</w:p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служащего, представившего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</w:t>
            </w:r>
            <w:proofErr w:type="spellEnd"/>
          </w:p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</w:t>
            </w:r>
            <w:proofErr w:type="spellEnd"/>
          </w:p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организации,  в которой муниципальный служащий намерен выполнять иную оплачиваемую работу.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передачи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уведомления  представителю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нанимателя</w:t>
            </w:r>
          </w:p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(работодателю)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представителя</w:t>
            </w:r>
          </w:p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нанимателя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работода</w:t>
            </w:r>
            <w:proofErr w:type="spellEnd"/>
          </w:p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муниципального служащего об ознакомлении с решением представителя нанимателя (работодателя)/</w:t>
            </w:r>
          </w:p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 о направлении информации заказным письмом с уведомлением, дата направления.</w:t>
            </w:r>
          </w:p>
        </w:tc>
      </w:tr>
      <w:tr w:rsidR="005B2FD6" w:rsidTr="005B2FD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B2FD6" w:rsidTr="005B2FD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2FD6" w:rsidTr="005B2FD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№3 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уведомления муниципальными служащими 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поселения 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Среднинского муниципального образования  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представителя нанимателя (работодателя) </w:t>
      </w:r>
    </w:p>
    <w:p w:rsidR="005B2FD6" w:rsidRDefault="005B2FD6" w:rsidP="005B2FD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намерении выполнять иную оплачиваемую работу,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утвержденному постановлением администрации 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Среднинского муниципального образования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30.08.2018г.№75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Расписка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получении уведомления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о намерении выполнять иную оплачиваемую работу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наличии), должность муниципального служащего)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"__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"  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20_____ г.,  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________________________________________________________________,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зарегистрировано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журнале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регистрации  уведомлений  "__"  ________  20___  г.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_________.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_____________________________________ _________________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(Ф.И.О. работника кадровой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службы,   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(подпись)</w:t>
      </w:r>
    </w:p>
    <w:p w:rsidR="005B2FD6" w:rsidRDefault="005B2FD6" w:rsidP="005B2F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зарегистрировавшего уведомление)</w:t>
      </w: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5B2FD6" w:rsidRDefault="005B2FD6" w:rsidP="005B2F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FD6" w:rsidRDefault="005B2FD6" w:rsidP="005B2F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№3</w:t>
      </w:r>
    </w:p>
    <w:p w:rsidR="005B2FD6" w:rsidRDefault="005B2FD6" w:rsidP="005B2F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 </w:t>
      </w:r>
    </w:p>
    <w:p w:rsidR="005B2FD6" w:rsidRDefault="005B2FD6" w:rsidP="005B2F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поселения </w:t>
      </w:r>
    </w:p>
    <w:p w:rsidR="005B2FD6" w:rsidRDefault="005B2FD6" w:rsidP="005B2F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Среднинского муниципального </w:t>
      </w:r>
    </w:p>
    <w:p w:rsidR="005B2FD6" w:rsidRDefault="005B2FD6" w:rsidP="005B2F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 от 30.08.2018г.№75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 подачи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обращения гражданина, 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замещавшего в  администрации городского поселения Среднинского муниципального образования должность муниципальной службы, включенную в перечень должностей, установленных постановлением администрации городского поселения Среднинского муниципального образования  о даче согласия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1.Порядок подачи обращения гражданина, замещавшего в  администрации городского поселения Среднинского муниципального образования должность муниципальной службы, включенную в перечень должностей, установленных постановлением администрации городского поселения Среднинского муниципального образования о даче согласия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(далее Порядок)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разработан в соответствии с  п. 1 ст. 12 Федерального закона от 25 декабря 2008 года №273-ФЗ «О противодействии коррупции»,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4 статьи 14 Федерального закона от 2 марта 2007 года №25-ФЗ «О муниципальной службе в Российской Федерации»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устанавливает единый  порядок и форму 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должностные обязанности, до истечения двух лет после увольнения с муниципальной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обращение).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2.Обращение оформляется гражданином по форме согласно приложению 1 к настоящему Порядку и представляется специалисту, ответственному за работу с кадрами или заказным почтовым отправлением с описью вложения и с уведомлением о вручении по адресу: 665475 Иркутская область, Усольский район, р.п. Средний, ул. 3-я Степная д.1а.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3.Обращение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регистрируется специалистом, ответственным за работу с кадрами в журнале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обращений граждан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(далее – журнал регистрации обращений) незамедлительно, в присутствии гражданина при подаче обращения лично.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случае если обращение направлено гражданином почтовым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отправлением,  данное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обращение регистрируются в журнале регистрации уведомлений не позднее следующего рабочего дня со дня его поступления специалисту, ответственному за работу с кадрами.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4.Журнал регистрации обращений ведется по форме согласно приложению №2 к настоящему Порядку. 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Листы журнала регистрации обращений должны быть прошнурованы, пронумерованы. Журнал регистрации обращений хранится у специалиста, ответственного за работу с кадрами.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обращении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ставится отметка о дате регистрации обращения, номер регистрации в журнале регистрации обращений, подпись специалиста, ответственного за работу с кадрами, ответственного за прием и регистрацию обращений.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6.В случае, если обращение подано специалисту, ответственному за работу с кадрами гражданином лично, после регистрации обращения специалист, ответственный за работу с кадрами выдает гражданину </w:t>
      </w:r>
      <w:hyperlink r:id="rId8" w:history="1">
        <w:r>
          <w:rPr>
            <w:rStyle w:val="a3"/>
            <w:iCs/>
            <w:color w:val="auto"/>
            <w:sz w:val="28"/>
            <w:szCs w:val="28"/>
            <w:u w:val="none"/>
          </w:rPr>
          <w:t>расписку</w:t>
        </w:r>
      </w:hyperlink>
      <w:r>
        <w:rPr>
          <w:rFonts w:ascii="Times New Roman" w:hAnsi="Times New Roman"/>
          <w:iCs/>
          <w:sz w:val="28"/>
          <w:szCs w:val="28"/>
        </w:rPr>
        <w:t xml:space="preserve"> в получении обращения с указанием даты его получения и номера регистрации в журнале по форме согласно приложению 3 к настоящему Порядку.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7.Обращение в срок не позднее 2 рабочих дней со дня его регистрации передается специалистом, ответственным за работу с кадрами </w:t>
      </w:r>
      <w:r>
        <w:rPr>
          <w:rFonts w:ascii="Times New Roman" w:hAnsi="Times New Roman"/>
          <w:sz w:val="28"/>
          <w:szCs w:val="28"/>
        </w:rPr>
        <w:t xml:space="preserve">секретарю </w:t>
      </w:r>
      <w:r>
        <w:rPr>
          <w:rFonts w:ascii="Times New Roman" w:hAnsi="Times New Roman"/>
          <w:i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/>
          <w:bCs/>
          <w:sz w:val="28"/>
          <w:szCs w:val="28"/>
        </w:rPr>
        <w:t>городского поселения Среднинского муниципального образования</w:t>
      </w:r>
      <w:r>
        <w:rPr>
          <w:rFonts w:ascii="Times New Roman" w:hAnsi="Times New Roman"/>
          <w:iCs/>
          <w:sz w:val="28"/>
          <w:szCs w:val="28"/>
        </w:rPr>
        <w:t xml:space="preserve"> (далее – комиссия по урегулированию конфликта интересов)</w:t>
      </w:r>
      <w:r>
        <w:rPr>
          <w:rFonts w:ascii="Times New Roman" w:hAnsi="Times New Roman"/>
          <w:sz w:val="28"/>
          <w:szCs w:val="28"/>
        </w:rPr>
        <w:t>.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по урегулированию конфликта интересов в день поступления обращения передает его председателю комиссии по </w:t>
      </w:r>
      <w:r>
        <w:rPr>
          <w:rFonts w:ascii="Times New Roman" w:hAnsi="Times New Roman"/>
          <w:sz w:val="28"/>
          <w:szCs w:val="28"/>
        </w:rPr>
        <w:lastRenderedPageBreak/>
        <w:t>урегулированию конфликта интересов для организации работы по подготовке к заседанию указанной комиссии.</w:t>
      </w: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8.Комиссия </w:t>
      </w:r>
      <w:r>
        <w:rPr>
          <w:rFonts w:ascii="Times New Roman" w:hAnsi="Times New Roman"/>
          <w:iCs/>
          <w:sz w:val="28"/>
          <w:szCs w:val="28"/>
        </w:rPr>
        <w:t>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рассматривает обращение в порядке и сроки, установленные Положением о комиссии по соблюдению требований к служебному поведению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муниципальных  служащих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bCs/>
          <w:sz w:val="28"/>
          <w:szCs w:val="28"/>
        </w:rPr>
        <w:t>городского поселения Среднинского муниципального образования, и урегулированию конфликта интересов.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Заместитель главы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Т.Е.Сагитова</w:t>
      </w:r>
      <w:proofErr w:type="spellEnd"/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D6" w:rsidRDefault="005B2FD6" w:rsidP="005B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95"/>
        <w:gridCol w:w="4672"/>
      </w:tblGrid>
      <w:tr w:rsidR="005B2FD6" w:rsidTr="005B2FD6">
        <w:tc>
          <w:tcPr>
            <w:tcW w:w="4077" w:type="dxa"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1 </w:t>
            </w:r>
          </w:p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Порядку подачи обращения гражданина, замещавшего в администрации городского поселения Среднинского муниципального образования должность муниципальной службы, включенную в перечень должностей, установленный постановлением администрации городского поселения Среднинского муниципального образования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службы, утвержденному постановлением администрации городского поселения Среднинского муниципального образования</w:t>
            </w:r>
          </w:p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_________г. №_____</w:t>
            </w:r>
          </w:p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FD6" w:rsidTr="005B2FD6">
        <w:tc>
          <w:tcPr>
            <w:tcW w:w="4672" w:type="dxa"/>
            <w:gridSpan w:val="2"/>
          </w:tcPr>
          <w:p w:rsidR="005B2FD6" w:rsidRDefault="005B2FD6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5B2FD6" w:rsidRDefault="005B2FD6">
            <w:pPr>
              <w:spacing w:after="0" w:line="204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5B2FD6" w:rsidRDefault="005B2FD6">
            <w:pPr>
              <w:spacing w:after="0" w:line="204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администрации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городского поселения Среднинского муниципального образования.</w:t>
            </w:r>
          </w:p>
          <w:p w:rsidR="005B2FD6" w:rsidRDefault="005B2FD6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B2FD6" w:rsidRDefault="005B2FD6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B2FD6" w:rsidRDefault="005B2FD6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2FD6" w:rsidTr="005B2FD6">
        <w:tc>
          <w:tcPr>
            <w:tcW w:w="4672" w:type="dxa"/>
            <w:gridSpan w:val="2"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hideMark/>
          </w:tcPr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от___________________________________</w:t>
            </w:r>
          </w:p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(фамилия, имя, отчество (при наличии), гражданина, дата рождения, адрес места жительства, номер телефона)</w:t>
            </w:r>
          </w:p>
        </w:tc>
      </w:tr>
    </w:tbl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Обращение гражданина о даче согласия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замещение на условиях трудового договора должности в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5B2FD6" w:rsidRDefault="005B2FD6" w:rsidP="005B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50" w:type="dxa"/>
        <w:tblLayout w:type="fixed"/>
        <w:tblLook w:val="04A0" w:firstRow="1" w:lastRow="0" w:firstColumn="1" w:lastColumn="0" w:noHBand="0" w:noVBand="1"/>
      </w:tblPr>
      <w:tblGrid>
        <w:gridCol w:w="1111"/>
        <w:gridCol w:w="36"/>
        <w:gridCol w:w="3894"/>
        <w:gridCol w:w="4048"/>
        <w:gridCol w:w="10"/>
        <w:gridCol w:w="12"/>
        <w:gridCol w:w="939"/>
      </w:tblGrid>
      <w:tr w:rsidR="005B2FD6" w:rsidTr="005B2FD6">
        <w:tc>
          <w:tcPr>
            <w:tcW w:w="1146" w:type="dxa"/>
            <w:gridSpan w:val="2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FD6" w:rsidTr="005B2FD6">
        <w:tc>
          <w:tcPr>
            <w:tcW w:w="1146" w:type="dxa"/>
            <w:gridSpan w:val="2"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</w:p>
        </w:tc>
        <w:tc>
          <w:tcPr>
            <w:tcW w:w="938" w:type="dxa"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2FD6" w:rsidTr="005B2FD6">
        <w:tc>
          <w:tcPr>
            <w:tcW w:w="10044" w:type="dxa"/>
            <w:gridSpan w:val="7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замещавший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период с ______________________   по _______________________     </w:t>
            </w:r>
          </w:p>
        </w:tc>
      </w:tr>
      <w:tr w:rsidR="005B2FD6" w:rsidTr="005B2FD6">
        <w:tc>
          <w:tcPr>
            <w:tcW w:w="10044" w:type="dxa"/>
            <w:gridSpan w:val="7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5B2FD6" w:rsidTr="005B2FD6">
        <w:tc>
          <w:tcPr>
            <w:tcW w:w="10044" w:type="dxa"/>
            <w:gridSpan w:val="7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5B2FD6" w:rsidTr="005B2FD6">
        <w:tc>
          <w:tcPr>
            <w:tcW w:w="10044" w:type="dxa"/>
            <w:gridSpan w:val="7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5B2FD6" w:rsidTr="005B2FD6">
        <w:tc>
          <w:tcPr>
            <w:tcW w:w="10044" w:type="dxa"/>
            <w:gridSpan w:val="7"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FD6" w:rsidTr="005B2FD6">
        <w:tc>
          <w:tcPr>
            <w:tcW w:w="10044" w:type="dxa"/>
            <w:gridSpan w:val="7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со </w:t>
            </w:r>
            <w:hyperlink r:id="rId9" w:history="1">
              <w:r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статьей 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Федерального закона от 2 марта 2007 года № 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5B2FD6" w:rsidTr="005B2FD6">
        <w:tc>
          <w:tcPr>
            <w:tcW w:w="1146" w:type="dxa"/>
            <w:gridSpan w:val="2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FD6" w:rsidTr="005B2FD6">
        <w:tc>
          <w:tcPr>
            <w:tcW w:w="1146" w:type="dxa"/>
            <w:gridSpan w:val="2"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2FD6" w:rsidTr="005B2FD6">
        <w:tc>
          <w:tcPr>
            <w:tcW w:w="10044" w:type="dxa"/>
            <w:gridSpan w:val="7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5B2FD6" w:rsidTr="005B2FD6">
        <w:tc>
          <w:tcPr>
            <w:tcW w:w="9106" w:type="dxa"/>
            <w:gridSpan w:val="6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FD6" w:rsidTr="005B2FD6">
        <w:tc>
          <w:tcPr>
            <w:tcW w:w="9106" w:type="dxa"/>
            <w:gridSpan w:val="6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2FD6" w:rsidTr="005B2FD6">
        <w:tc>
          <w:tcPr>
            <w:tcW w:w="10044" w:type="dxa"/>
            <w:gridSpan w:val="7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5B2FD6" w:rsidTr="005B2FD6">
        <w:tc>
          <w:tcPr>
            <w:tcW w:w="1146" w:type="dxa"/>
            <w:gridSpan w:val="2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FD6" w:rsidTr="005B2FD6">
        <w:tc>
          <w:tcPr>
            <w:tcW w:w="1146" w:type="dxa"/>
            <w:gridSpan w:val="2"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5B2FD6" w:rsidRDefault="005B2F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2FD6" w:rsidTr="005B2FD6">
        <w:tc>
          <w:tcPr>
            <w:tcW w:w="1146" w:type="dxa"/>
            <w:gridSpan w:val="2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2FD6" w:rsidTr="005B2FD6">
        <w:tc>
          <w:tcPr>
            <w:tcW w:w="1146" w:type="dxa"/>
            <w:gridSpan w:val="2"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2FD6" w:rsidTr="005B2FD6">
        <w:tc>
          <w:tcPr>
            <w:tcW w:w="1146" w:type="dxa"/>
            <w:gridSpan w:val="2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2FD6" w:rsidTr="005B2FD6">
        <w:tc>
          <w:tcPr>
            <w:tcW w:w="9084" w:type="dxa"/>
            <w:gridSpan w:val="4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2FD6" w:rsidTr="005B2FD6">
        <w:tc>
          <w:tcPr>
            <w:tcW w:w="1110" w:type="dxa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2FD6" w:rsidTr="005B2FD6">
        <w:tc>
          <w:tcPr>
            <w:tcW w:w="1110" w:type="dxa"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2FD6" w:rsidTr="005B2FD6">
        <w:tc>
          <w:tcPr>
            <w:tcW w:w="1110" w:type="dxa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2FD6" w:rsidTr="005B2FD6">
        <w:tc>
          <w:tcPr>
            <w:tcW w:w="1110" w:type="dxa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2FD6" w:rsidTr="005B2FD6">
        <w:tc>
          <w:tcPr>
            <w:tcW w:w="10044" w:type="dxa"/>
            <w:gridSpan w:val="7"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FD6" w:rsidTr="005B2FD6">
        <w:tc>
          <w:tcPr>
            <w:tcW w:w="5038" w:type="dxa"/>
            <w:gridSpan w:val="3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5B2FD6" w:rsidRDefault="005B2FD6" w:rsidP="005B2FD6">
      <w:pPr>
        <w:spacing w:after="0" w:line="240" w:lineRule="auto"/>
        <w:rPr>
          <w:rFonts w:eastAsia="Times New Roman"/>
        </w:rPr>
      </w:pPr>
    </w:p>
    <w:tbl>
      <w:tblPr>
        <w:tblW w:w="10050" w:type="dxa"/>
        <w:tblLayout w:type="fixed"/>
        <w:tblLook w:val="04A0" w:firstRow="1" w:lastRow="0" w:firstColumn="1" w:lastColumn="0" w:noHBand="0" w:noVBand="1"/>
      </w:tblPr>
      <w:tblGrid>
        <w:gridCol w:w="9322"/>
        <w:gridCol w:w="728"/>
      </w:tblGrid>
      <w:tr w:rsidR="005B2FD6" w:rsidTr="005B2FD6">
        <w:tc>
          <w:tcPr>
            <w:tcW w:w="10050" w:type="dxa"/>
            <w:gridSpan w:val="2"/>
          </w:tcPr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в журнале регистрации обращений №___________</w:t>
            </w:r>
          </w:p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регистрации обращения «__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                                              _________________________</w:t>
            </w:r>
          </w:p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(Ф.И.О. работника кадровой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службы,  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(подпись)</w:t>
            </w:r>
          </w:p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зарегистрировавшего обращение)</w:t>
            </w:r>
          </w:p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267"/>
            </w:tblGrid>
            <w:tr w:rsidR="005B2FD6">
              <w:tc>
                <w:tcPr>
                  <w:tcW w:w="4077" w:type="dxa"/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67" w:type="dxa"/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Приложение 2 </w:t>
                  </w:r>
                </w:p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Порядку подачи обращения гражданина, замещавшего в администрации городского поселения Среднинского муниципального образования должность муниципальной службы, включенную в перечень должностей, установленный постановлением администрации городского поселения Среднинского муниципального образования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      </w:r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службы, утвержденному постановлением администрации городского поселения Среднинского муниципального образования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____г. №_____</w:t>
                  </w:r>
                </w:p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Журнал регистрации обращений о даче согласия</w:t>
            </w:r>
          </w:p>
          <w:p w:rsidR="005B2FD6" w:rsidRDefault="005B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замещение на условиях трудового договора должности в</w:t>
            </w:r>
          </w:p>
          <w:p w:rsidR="005B2FD6" w:rsidRDefault="005B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8625" w:type="dxa"/>
              <w:jc w:val="center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  <w:gridCol w:w="1560"/>
              <w:gridCol w:w="1275"/>
              <w:gridCol w:w="1544"/>
              <w:gridCol w:w="1701"/>
              <w:gridCol w:w="1858"/>
            </w:tblGrid>
            <w:tr w:rsidR="005B2FD6">
              <w:trPr>
                <w:trHeight w:val="1869"/>
                <w:jc w:val="center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ФИО  гражданина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представившего обращение</w:t>
                  </w:r>
                </w:p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Дата </w:t>
                  </w:r>
                </w:p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поступления </w:t>
                  </w:r>
                </w:p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обращения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организации,  в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которой </w:t>
                  </w:r>
                </w:p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гражданин намерен замещать должность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Дата передачи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обращения  в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комиссию по урегулированию конфликта интересов</w:t>
                  </w:r>
                </w:p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Отметка о решении, принятом комиссией по урегулированию конфликта интересов</w:t>
                  </w:r>
                </w:p>
              </w:tc>
            </w:tr>
            <w:tr w:rsidR="005B2FD6">
              <w:trPr>
                <w:trHeight w:val="236"/>
                <w:jc w:val="center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5B2FD6">
              <w:trPr>
                <w:trHeight w:val="220"/>
                <w:jc w:val="center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267"/>
            </w:tblGrid>
            <w:tr w:rsidR="005B2FD6">
              <w:tc>
                <w:tcPr>
                  <w:tcW w:w="4077" w:type="dxa"/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67" w:type="dxa"/>
                </w:tcPr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Приложение 3 к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Порядку подачи обращения гражданина, замещавшего в администрации городского поселения Среднинского муниципального образования должность муниципальной службы, включенную в перечень должностей, установленный постановлением администрации городского поселения Среднинского муниципального образования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      </w:r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службы, утвержденному постановлением администрации городского поселения Среднинского муниципального образования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____г. №______</w:t>
                  </w:r>
                </w:p>
                <w:p w:rsidR="005B2FD6" w:rsidRDefault="005B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FD6" w:rsidTr="005B2FD6">
        <w:trPr>
          <w:gridAfter w:val="1"/>
          <w:wAfter w:w="728" w:type="dxa"/>
        </w:trPr>
        <w:tc>
          <w:tcPr>
            <w:tcW w:w="9322" w:type="dxa"/>
          </w:tcPr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Расписка</w:t>
            </w:r>
          </w:p>
          <w:p w:rsidR="005B2FD6" w:rsidRDefault="005B2F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получении обращения</w:t>
            </w:r>
          </w:p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FD6" w:rsidTr="005B2FD6">
        <w:trPr>
          <w:gridAfter w:val="1"/>
          <w:wAfter w:w="728" w:type="dxa"/>
        </w:trPr>
        <w:tc>
          <w:tcPr>
            <w:tcW w:w="9322" w:type="dxa"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___________________________________________________________________________</w:t>
            </w:r>
          </w:p>
        </w:tc>
      </w:tr>
      <w:tr w:rsidR="005B2FD6" w:rsidTr="005B2FD6">
        <w:trPr>
          <w:gridAfter w:val="1"/>
          <w:wAfter w:w="728" w:type="dxa"/>
        </w:trPr>
        <w:tc>
          <w:tcPr>
            <w:tcW w:w="9322" w:type="dxa"/>
            <w:hideMark/>
          </w:tcPr>
          <w:p w:rsidR="005B2FD6" w:rsidRDefault="005B2FD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 (при наличии) гражданина</w:t>
            </w:r>
          </w:p>
        </w:tc>
      </w:tr>
      <w:tr w:rsidR="005B2FD6" w:rsidTr="005B2FD6">
        <w:trPr>
          <w:gridAfter w:val="1"/>
          <w:wAfter w:w="728" w:type="dxa"/>
        </w:trPr>
        <w:tc>
          <w:tcPr>
            <w:tcW w:w="9322" w:type="dxa"/>
          </w:tcPr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регистрации обращений граждан  о даче согласия  на замещение на условиях трудового договора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должности в организации и (или) выполнение в данной организации работ (оказание данной организации услуг)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течение месяца стоимостью более ста тысяч рублей на условиях гражданско-правового договора (гражданско-правовых договоров)</w:t>
            </w:r>
          </w:p>
          <w:p w:rsidR="005B2FD6" w:rsidRDefault="005B2F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получено и зарегистрировано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 журнале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регистрации обращений </w:t>
            </w:r>
          </w:p>
          <w:p w:rsidR="005B2FD6" w:rsidRDefault="005B2F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"__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 _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  20___  г. № ________.</w:t>
            </w:r>
          </w:p>
          <w:p w:rsidR="005B2FD6" w:rsidRDefault="005B2F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2FD6" w:rsidRDefault="005B2F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_____________________________________ _________________</w:t>
            </w:r>
          </w:p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(Ф.И.О. работника кадровой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службы,  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(подпись)</w:t>
            </w:r>
          </w:p>
          <w:p w:rsidR="005B2FD6" w:rsidRDefault="005B2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зарегистрировавшего обращение)</w:t>
            </w:r>
          </w:p>
          <w:p w:rsidR="005B2FD6" w:rsidRDefault="005B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FD6" w:rsidRDefault="005B2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4467F" w:rsidRDefault="00D4467F">
      <w:bookmarkStart w:id="5" w:name="_GoBack"/>
      <w:bookmarkEnd w:id="5"/>
    </w:p>
    <w:sectPr w:rsidR="00D4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92"/>
    <w:rsid w:val="002F5B92"/>
    <w:rsid w:val="005B2FD6"/>
    <w:rsid w:val="00D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2741-B14F-4FB5-AAA7-3157F9F3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6"/>
    <w:pPr>
      <w:tabs>
        <w:tab w:val="left" w:pos="708"/>
      </w:tabs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2FD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F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6;&#1072;&#1073;&#1086;&#1095;&#1080;&#1081;%20&#1089;&#1090;&#1086;&#1083;\&#1086;&#1073;&#1084;&#1077;&#1085;\&#1055;.&#8470;75%20&#1086;&#1090;%2030.08.2018&#1075;.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5;&#1080;&#1081;%20&#1089;&#1090;&#1086;&#1083;\&#1086;&#1073;&#1084;&#1077;&#1085;\&#1055;.&#8470;75%20&#1086;&#1090;%2030.08.2018&#1075;.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7C1C6504F2396503A5EC15E570BCC6FCFE774C94B8142E6407C45BB8EY101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6482</Words>
  <Characters>36948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cp:lastPrinted>2018-08-31T01:05:00Z</cp:lastPrinted>
  <dcterms:created xsi:type="dcterms:W3CDTF">2018-08-31T01:05:00Z</dcterms:created>
  <dcterms:modified xsi:type="dcterms:W3CDTF">2018-08-31T01:05:00Z</dcterms:modified>
</cp:coreProperties>
</file>