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C1" w:rsidRPr="00AE7BAE" w:rsidRDefault="008271C1" w:rsidP="00827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B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C1D16A" wp14:editId="768B780B">
            <wp:extent cx="4381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1C1" w:rsidRPr="00AE7BAE" w:rsidRDefault="008271C1" w:rsidP="00827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8271C1" w:rsidRPr="00AE7BAE" w:rsidRDefault="008271C1" w:rsidP="00827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8271C1" w:rsidRPr="00AE7BAE" w:rsidRDefault="00CD0A7F" w:rsidP="00827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</w:t>
      </w: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8271C1"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поселения</w:t>
      </w:r>
    </w:p>
    <w:p w:rsidR="008271C1" w:rsidRDefault="00CD0A7F" w:rsidP="00827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Усольского </w:t>
      </w:r>
      <w:r w:rsidR="008271C1" w:rsidRPr="00AE7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района</w:t>
      </w:r>
    </w:p>
    <w:p w:rsidR="00CD0A7F" w:rsidRPr="00CD0A7F" w:rsidRDefault="00CD0A7F" w:rsidP="00CD0A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8271C1" w:rsidRPr="00AE7BAE" w:rsidRDefault="008271C1" w:rsidP="0082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Pr="00AE7BAE" w:rsidRDefault="008271C1" w:rsidP="00827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8271C1" w:rsidRPr="00AE7BAE" w:rsidRDefault="008271C1" w:rsidP="0082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271C1" w:rsidRPr="00AE7BAE" w:rsidRDefault="008271C1" w:rsidP="008271C1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D0A7F" w:rsidRDefault="008271C1" w:rsidP="00ED2C40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6537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10.03.2023</w:t>
      </w:r>
      <w:r w:rsidR="00ED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</w:t>
      </w:r>
      <w:r w:rsidR="00C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D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2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D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2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C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537">
        <w:rPr>
          <w:rFonts w:ascii="Times New Roman" w:eastAsia="Times New Roman" w:hAnsi="Times New Roman" w:cs="Times New Roman"/>
          <w:sz w:val="28"/>
          <w:szCs w:val="28"/>
          <w:lang w:eastAsia="ru-RU"/>
        </w:rPr>
        <w:t>16-р</w:t>
      </w:r>
      <w:r w:rsidR="00FC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271C1" w:rsidRDefault="00CD0A7F" w:rsidP="00CD0A7F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8271C1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Средний</w:t>
      </w:r>
    </w:p>
    <w:p w:rsidR="00CD0A7F" w:rsidRPr="008271C1" w:rsidRDefault="00CD0A7F" w:rsidP="00CD0A7F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1C1" w:rsidRDefault="008271C1" w:rsidP="008271C1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обсуждению проекта </w:t>
      </w:r>
    </w:p>
    <w:p w:rsidR="00CD0A7F" w:rsidRDefault="008271C1" w:rsidP="008271C1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611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исполнении бюджета </w:t>
      </w:r>
      <w:r w:rsidR="00CD0A7F" w:rsidRPr="00611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Среднинского </w:t>
      </w:r>
      <w:r w:rsidRPr="00611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городского поселения </w:t>
      </w:r>
    </w:p>
    <w:p w:rsidR="008271C1" w:rsidRPr="006119DC" w:rsidRDefault="00CD0A7F" w:rsidP="008271C1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Усольского </w:t>
      </w:r>
      <w:r w:rsidR="008271C1" w:rsidRPr="00611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</w:t>
      </w:r>
      <w:r w:rsidR="008271C1" w:rsidRPr="00611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20</w:t>
      </w:r>
      <w:r w:rsidR="00574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C7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271C1" w:rsidRPr="00611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827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271C1" w:rsidRPr="00AE7BAE" w:rsidRDefault="008271C1" w:rsidP="0082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1C1" w:rsidRPr="00AE7BAE" w:rsidRDefault="008271C1" w:rsidP="008271C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№131-ФЗ от 06.10.2003г. «Об общих принципах организации местного самоуправления в Российской Федерации», руководствуясь Порядком проведения публичных слушаний на территории Среднинского муниципального образования, </w:t>
      </w:r>
      <w:r w:rsidRPr="00AE7B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утвержденного решением Думы городского поселения Среднинского муниципального образования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26.09.2018г. №49, ст. ст. 16, 47 </w:t>
      </w:r>
      <w:r w:rsidRPr="00F56DD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Устава</w:t>
      </w:r>
      <w:r w:rsidRPr="00AE7B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Среднинского муниципального образования:</w:t>
      </w:r>
    </w:p>
    <w:p w:rsidR="008271C1" w:rsidRPr="008271C1" w:rsidRDefault="008271C1" w:rsidP="008271C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Провести на территории Среднинского муниципального образования публичные слушания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обсуждению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исполнении бюджета </w:t>
      </w:r>
      <w:r w:rsidR="00A67169" w:rsidRPr="0082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Среднинского </w:t>
      </w:r>
      <w:r w:rsidRPr="0082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r w:rsidR="00A6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Усольского </w:t>
      </w:r>
      <w:r w:rsidRPr="0082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A6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Иркутской области</w:t>
      </w:r>
      <w:r w:rsidRPr="0082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</w:t>
      </w:r>
      <w:r w:rsidR="00574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7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2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6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71C1" w:rsidRPr="00AE7BAE" w:rsidRDefault="008271C1" w:rsidP="00827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Местом проведения публичных слушаний определить здание Администрации </w:t>
      </w:r>
      <w:r w:rsidR="00A67169" w:rsidRPr="0082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Среднинского городского поселения </w:t>
      </w:r>
      <w:r w:rsidR="00A6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Усольского </w:t>
      </w:r>
      <w:r w:rsidR="00A67169" w:rsidRPr="0082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A6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Иркутской области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Иркутская область, Усольский район, ул. 3-я Степная, д. 1А, дата </w:t>
      </w:r>
      <w:r w:rsidR="00424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-  18</w:t>
      </w:r>
      <w:r w:rsidRPr="0082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</w:t>
      </w:r>
      <w:r w:rsidR="004244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время проведения - 15 часов 00 минут.  </w:t>
      </w:r>
    </w:p>
    <w:p w:rsidR="008271C1" w:rsidRDefault="005E0F28" w:rsidP="00FB0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07AF" w:rsidRPr="00FB07AF">
        <w:t xml:space="preserve"> </w:t>
      </w:r>
      <w:r w:rsidR="00FB07AF" w:rsidRPr="00FB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FB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FB07AF" w:rsidRPr="00FB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«Информационный бюллетень Среднинского муниципального образования» и разместить в сетевом издании «Официальный сайт </w:t>
      </w:r>
      <w:r w:rsidR="00A67169" w:rsidRPr="0082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Среднинского городского поселения </w:t>
      </w:r>
      <w:r w:rsidR="00A6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Усольского </w:t>
      </w:r>
      <w:r w:rsidR="00A67169" w:rsidRPr="0082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A6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Иркутской области</w:t>
      </w:r>
      <w:r w:rsidR="00FB07AF" w:rsidRPr="00FB07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информационно-телекоммуникационной сети Интернет (http: srednyadm.ru).</w:t>
      </w:r>
    </w:p>
    <w:p w:rsidR="00FB07AF" w:rsidRDefault="00FB07AF" w:rsidP="00FB0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7AF" w:rsidRPr="00AE7BAE" w:rsidRDefault="00FB07AF" w:rsidP="00FB0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Pr="00AE7BAE" w:rsidRDefault="00CD0A7F" w:rsidP="00827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271C1"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71C1"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="008271C1"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8271C1" w:rsidRPr="00AE7BAE" w:rsidRDefault="00CD0A7F" w:rsidP="00827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="008271C1"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91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71C1"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271C1"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Семёнова</w:t>
      </w:r>
    </w:p>
    <w:p w:rsidR="008271C1" w:rsidRDefault="008271C1" w:rsidP="0082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F28" w:rsidRPr="00AE7BAE" w:rsidRDefault="005E0F28" w:rsidP="0082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Pr="00AE7BAE" w:rsidRDefault="008271C1" w:rsidP="008271C1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  <w:r w:rsidRPr="00AE7BAE"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  <w:lastRenderedPageBreak/>
        <w:t>ОБЪЯВЛЕНИЕ</w:t>
      </w:r>
    </w:p>
    <w:p w:rsidR="008271C1" w:rsidRPr="00AE7BAE" w:rsidRDefault="008271C1" w:rsidP="008271C1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71C1" w:rsidRPr="008271C1" w:rsidRDefault="008271C1" w:rsidP="008271C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271C1">
        <w:rPr>
          <w:rFonts w:ascii="Times New Roman" w:eastAsia="Times New Roman" w:hAnsi="Times New Roman" w:cs="Times New Roman"/>
          <w:spacing w:val="16"/>
          <w:sz w:val="38"/>
          <w:szCs w:val="38"/>
          <w:lang w:eastAsia="ru-RU"/>
        </w:rPr>
        <w:t xml:space="preserve">     </w:t>
      </w:r>
      <w:r w:rsidR="00FC715C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>18</w:t>
      </w:r>
      <w:r w:rsidRPr="008271C1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 xml:space="preserve"> апреля 202</w:t>
      </w:r>
      <w:r w:rsidR="00FC715C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>3</w:t>
      </w:r>
      <w:r w:rsidRPr="008271C1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 xml:space="preserve"> </w:t>
      </w:r>
      <w:r w:rsidRPr="00AE7BAE">
        <w:rPr>
          <w:rFonts w:ascii="Times New Roman" w:eastAsia="Times New Roman" w:hAnsi="Times New Roman" w:cs="Times New Roman"/>
          <w:color w:val="000000"/>
          <w:spacing w:val="16"/>
          <w:sz w:val="40"/>
          <w:szCs w:val="40"/>
          <w:lang w:eastAsia="ru-RU"/>
        </w:rPr>
        <w:t xml:space="preserve">г. в 15.00 ч. в здании </w:t>
      </w:r>
      <w:r w:rsidRPr="008271C1">
        <w:rPr>
          <w:rFonts w:ascii="Times New Roman" w:eastAsia="Times New Roman" w:hAnsi="Times New Roman" w:cs="Times New Roman"/>
          <w:color w:val="000000"/>
          <w:spacing w:val="19"/>
          <w:sz w:val="40"/>
          <w:szCs w:val="40"/>
          <w:lang w:eastAsia="ru-RU"/>
        </w:rPr>
        <w:t xml:space="preserve">администрации п. Средний проводятся </w:t>
      </w:r>
      <w:r w:rsidRPr="008271C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публичные слушания по обсуждению </w:t>
      </w:r>
      <w:r w:rsidRPr="008271C1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проекта «</w:t>
      </w:r>
      <w:r w:rsidRPr="008271C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Об исполнении бюджета </w:t>
      </w:r>
      <w:r w:rsidR="00CD0A7F" w:rsidRPr="008271C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Среднинского </w:t>
      </w:r>
      <w:r w:rsidRPr="008271C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городского поселения муниципального образования за 20</w:t>
      </w:r>
      <w:r w:rsidR="00574CF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</w:t>
      </w:r>
      <w:r w:rsidR="00FC715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</w:t>
      </w:r>
      <w:r w:rsidRPr="008271C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год»</w:t>
      </w:r>
    </w:p>
    <w:p w:rsidR="008271C1" w:rsidRPr="00AE7BAE" w:rsidRDefault="008271C1" w:rsidP="008271C1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 xml:space="preserve">                                                                         </w:t>
      </w:r>
    </w:p>
    <w:p w:rsidR="008271C1" w:rsidRPr="00AE7BAE" w:rsidRDefault="008271C1" w:rsidP="008271C1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</w:p>
    <w:p w:rsidR="008271C1" w:rsidRPr="00574CF8" w:rsidRDefault="008271C1" w:rsidP="008271C1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pacing w:val="-14"/>
          <w:sz w:val="40"/>
          <w:szCs w:val="40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>Администрация п. Средний</w:t>
      </w:r>
    </w:p>
    <w:p w:rsidR="008271C1" w:rsidRPr="00574CF8" w:rsidRDefault="008271C1" w:rsidP="0082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CA" w:rsidRDefault="006237CA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CA" w:rsidRDefault="006237CA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CA" w:rsidRDefault="006237CA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CA" w:rsidRDefault="006237CA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CA" w:rsidRDefault="006237CA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CA" w:rsidRDefault="006237CA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CA" w:rsidRDefault="006237CA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CA" w:rsidRDefault="006237CA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CA" w:rsidRDefault="006237CA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24" w:rsidRDefault="00BC2924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271C1" w:rsidSect="005F3138">
      <w:headerReference w:type="default" r:id="rId8"/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3C8" w:rsidRDefault="008D53C8" w:rsidP="0043746A">
      <w:pPr>
        <w:spacing w:after="0" w:line="240" w:lineRule="auto"/>
      </w:pPr>
      <w:r>
        <w:separator/>
      </w:r>
    </w:p>
  </w:endnote>
  <w:endnote w:type="continuationSeparator" w:id="0">
    <w:p w:rsidR="008D53C8" w:rsidRDefault="008D53C8" w:rsidP="0043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3C8" w:rsidRDefault="008D53C8" w:rsidP="0043746A">
      <w:pPr>
        <w:spacing w:after="0" w:line="240" w:lineRule="auto"/>
      </w:pPr>
      <w:r>
        <w:separator/>
      </w:r>
    </w:p>
  </w:footnote>
  <w:footnote w:type="continuationSeparator" w:id="0">
    <w:p w:rsidR="008D53C8" w:rsidRDefault="008D53C8" w:rsidP="0043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32" w:rsidRDefault="00CC3C32" w:rsidP="0043746A">
    <w:pPr>
      <w:pStyle w:val="a6"/>
      <w:tabs>
        <w:tab w:val="clear" w:pos="4677"/>
        <w:tab w:val="clear" w:pos="9355"/>
        <w:tab w:val="left" w:pos="8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57D2BA2"/>
    <w:multiLevelType w:val="hybridMultilevel"/>
    <w:tmpl w:val="272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DB"/>
    <w:rsid w:val="00054FBA"/>
    <w:rsid w:val="00064C51"/>
    <w:rsid w:val="00070874"/>
    <w:rsid w:val="000C19FB"/>
    <w:rsid w:val="000C2995"/>
    <w:rsid w:val="000C2D03"/>
    <w:rsid w:val="000C5DEF"/>
    <w:rsid w:val="000F5DDB"/>
    <w:rsid w:val="00130B8F"/>
    <w:rsid w:val="00162AC3"/>
    <w:rsid w:val="00165F4D"/>
    <w:rsid w:val="0019114A"/>
    <w:rsid w:val="00197807"/>
    <w:rsid w:val="001A3E13"/>
    <w:rsid w:val="001C1D1B"/>
    <w:rsid w:val="001F6898"/>
    <w:rsid w:val="002052AB"/>
    <w:rsid w:val="0021469E"/>
    <w:rsid w:val="00230F70"/>
    <w:rsid w:val="00246482"/>
    <w:rsid w:val="00250903"/>
    <w:rsid w:val="002560C7"/>
    <w:rsid w:val="00283BCD"/>
    <w:rsid w:val="002930B2"/>
    <w:rsid w:val="00294063"/>
    <w:rsid w:val="002A44FD"/>
    <w:rsid w:val="002A59C5"/>
    <w:rsid w:val="002C1781"/>
    <w:rsid w:val="0031155A"/>
    <w:rsid w:val="00317F59"/>
    <w:rsid w:val="00350AC8"/>
    <w:rsid w:val="003757BF"/>
    <w:rsid w:val="00386C38"/>
    <w:rsid w:val="003E749E"/>
    <w:rsid w:val="003F587D"/>
    <w:rsid w:val="00406B92"/>
    <w:rsid w:val="004205C1"/>
    <w:rsid w:val="00424412"/>
    <w:rsid w:val="004344C0"/>
    <w:rsid w:val="0043746A"/>
    <w:rsid w:val="00463A01"/>
    <w:rsid w:val="004774A2"/>
    <w:rsid w:val="00487AD6"/>
    <w:rsid w:val="004D4468"/>
    <w:rsid w:val="004E2ACF"/>
    <w:rsid w:val="004E4F5C"/>
    <w:rsid w:val="0050148F"/>
    <w:rsid w:val="00553979"/>
    <w:rsid w:val="005674B1"/>
    <w:rsid w:val="00574CF8"/>
    <w:rsid w:val="0058609B"/>
    <w:rsid w:val="00595936"/>
    <w:rsid w:val="00597241"/>
    <w:rsid w:val="005C37AD"/>
    <w:rsid w:val="005E0F28"/>
    <w:rsid w:val="005F3138"/>
    <w:rsid w:val="00604CA9"/>
    <w:rsid w:val="006119DC"/>
    <w:rsid w:val="006214C1"/>
    <w:rsid w:val="006237CA"/>
    <w:rsid w:val="00645F3E"/>
    <w:rsid w:val="00661393"/>
    <w:rsid w:val="00675F22"/>
    <w:rsid w:val="00676E29"/>
    <w:rsid w:val="00684F0D"/>
    <w:rsid w:val="00695A76"/>
    <w:rsid w:val="006979D4"/>
    <w:rsid w:val="006A4B1F"/>
    <w:rsid w:val="006B0305"/>
    <w:rsid w:val="006E5153"/>
    <w:rsid w:val="006F78D5"/>
    <w:rsid w:val="0070429C"/>
    <w:rsid w:val="00704D6B"/>
    <w:rsid w:val="007071D6"/>
    <w:rsid w:val="007152AA"/>
    <w:rsid w:val="00726258"/>
    <w:rsid w:val="0073041C"/>
    <w:rsid w:val="00740044"/>
    <w:rsid w:val="00754D9F"/>
    <w:rsid w:val="007B73A8"/>
    <w:rsid w:val="007C7850"/>
    <w:rsid w:val="007F2B6B"/>
    <w:rsid w:val="007F5C0A"/>
    <w:rsid w:val="008271C1"/>
    <w:rsid w:val="0084142A"/>
    <w:rsid w:val="008550BF"/>
    <w:rsid w:val="00872820"/>
    <w:rsid w:val="00874F94"/>
    <w:rsid w:val="00892424"/>
    <w:rsid w:val="00896AD3"/>
    <w:rsid w:val="008A5FFF"/>
    <w:rsid w:val="008B1B30"/>
    <w:rsid w:val="008D0ED1"/>
    <w:rsid w:val="008D53C8"/>
    <w:rsid w:val="008E385B"/>
    <w:rsid w:val="008E6E1C"/>
    <w:rsid w:val="00914E35"/>
    <w:rsid w:val="0093099E"/>
    <w:rsid w:val="0094710C"/>
    <w:rsid w:val="00950002"/>
    <w:rsid w:val="0095206D"/>
    <w:rsid w:val="00954F91"/>
    <w:rsid w:val="009617C4"/>
    <w:rsid w:val="00965D6D"/>
    <w:rsid w:val="009766AB"/>
    <w:rsid w:val="00987D45"/>
    <w:rsid w:val="009A17E1"/>
    <w:rsid w:val="009A3D2B"/>
    <w:rsid w:val="009B1A9B"/>
    <w:rsid w:val="009C1D92"/>
    <w:rsid w:val="009D2C91"/>
    <w:rsid w:val="009E667F"/>
    <w:rsid w:val="00A17B59"/>
    <w:rsid w:val="00A21586"/>
    <w:rsid w:val="00A46515"/>
    <w:rsid w:val="00A67169"/>
    <w:rsid w:val="00A7216A"/>
    <w:rsid w:val="00A9437A"/>
    <w:rsid w:val="00A96EFF"/>
    <w:rsid w:val="00AA04BA"/>
    <w:rsid w:val="00AD729F"/>
    <w:rsid w:val="00AF19C1"/>
    <w:rsid w:val="00AF46B7"/>
    <w:rsid w:val="00B7080F"/>
    <w:rsid w:val="00B7189D"/>
    <w:rsid w:val="00B73A10"/>
    <w:rsid w:val="00B81086"/>
    <w:rsid w:val="00B90EC8"/>
    <w:rsid w:val="00BB6123"/>
    <w:rsid w:val="00BB63B4"/>
    <w:rsid w:val="00BC2579"/>
    <w:rsid w:val="00BC2924"/>
    <w:rsid w:val="00BE0D2E"/>
    <w:rsid w:val="00BE2D59"/>
    <w:rsid w:val="00BE5508"/>
    <w:rsid w:val="00C262DC"/>
    <w:rsid w:val="00C30867"/>
    <w:rsid w:val="00C336F2"/>
    <w:rsid w:val="00C34DA4"/>
    <w:rsid w:val="00C44268"/>
    <w:rsid w:val="00C4735F"/>
    <w:rsid w:val="00C52BCB"/>
    <w:rsid w:val="00C57D42"/>
    <w:rsid w:val="00C62A92"/>
    <w:rsid w:val="00C7602D"/>
    <w:rsid w:val="00CB3E25"/>
    <w:rsid w:val="00CC23DB"/>
    <w:rsid w:val="00CC3C32"/>
    <w:rsid w:val="00CD0A7F"/>
    <w:rsid w:val="00CD6537"/>
    <w:rsid w:val="00CF7D46"/>
    <w:rsid w:val="00D00128"/>
    <w:rsid w:val="00D02DAE"/>
    <w:rsid w:val="00D12525"/>
    <w:rsid w:val="00D21AA9"/>
    <w:rsid w:val="00D27A69"/>
    <w:rsid w:val="00D40BCD"/>
    <w:rsid w:val="00D66107"/>
    <w:rsid w:val="00D75797"/>
    <w:rsid w:val="00DB585A"/>
    <w:rsid w:val="00DC7A1C"/>
    <w:rsid w:val="00DD37E0"/>
    <w:rsid w:val="00DE5698"/>
    <w:rsid w:val="00DF311B"/>
    <w:rsid w:val="00DF3325"/>
    <w:rsid w:val="00E00B37"/>
    <w:rsid w:val="00E040B9"/>
    <w:rsid w:val="00E13BFB"/>
    <w:rsid w:val="00E60923"/>
    <w:rsid w:val="00E6491D"/>
    <w:rsid w:val="00E75C35"/>
    <w:rsid w:val="00E8056B"/>
    <w:rsid w:val="00E8221B"/>
    <w:rsid w:val="00EB5CE4"/>
    <w:rsid w:val="00ED12EF"/>
    <w:rsid w:val="00ED2C40"/>
    <w:rsid w:val="00ED4EC0"/>
    <w:rsid w:val="00F04689"/>
    <w:rsid w:val="00F0741C"/>
    <w:rsid w:val="00F1661C"/>
    <w:rsid w:val="00F23FB1"/>
    <w:rsid w:val="00F32882"/>
    <w:rsid w:val="00F415A4"/>
    <w:rsid w:val="00F9469B"/>
    <w:rsid w:val="00F963DB"/>
    <w:rsid w:val="00FB07AF"/>
    <w:rsid w:val="00FB596D"/>
    <w:rsid w:val="00FB5CDF"/>
    <w:rsid w:val="00FC715C"/>
    <w:rsid w:val="00FD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0840"/>
  <w15:chartTrackingRefBased/>
  <w15:docId w15:val="{88FE5DCA-360C-4A7F-A627-98EB9D40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19DC"/>
  </w:style>
  <w:style w:type="paragraph" w:styleId="a3">
    <w:name w:val="Balloon Text"/>
    <w:basedOn w:val="a"/>
    <w:link w:val="a4"/>
    <w:uiPriority w:val="99"/>
    <w:semiHidden/>
    <w:unhideWhenUsed/>
    <w:rsid w:val="0061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9DC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6119DC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61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19DC"/>
  </w:style>
  <w:style w:type="paragraph" w:styleId="a8">
    <w:name w:val="footer"/>
    <w:basedOn w:val="a"/>
    <w:link w:val="a9"/>
    <w:uiPriority w:val="99"/>
    <w:unhideWhenUsed/>
    <w:rsid w:val="0061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19DC"/>
  </w:style>
  <w:style w:type="table" w:styleId="aa">
    <w:name w:val="Table Grid"/>
    <w:basedOn w:val="a1"/>
    <w:uiPriority w:val="59"/>
    <w:rsid w:val="0061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E0F28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74CF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7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uiPriority w:val="99"/>
    <w:unhideWhenUsed/>
    <w:rsid w:val="00574CF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74CF8"/>
    <w:pPr>
      <w:ind w:left="720"/>
      <w:contextualSpacing/>
    </w:pPr>
  </w:style>
  <w:style w:type="paragraph" w:customStyle="1" w:styleId="ConsPlusNormal">
    <w:name w:val="ConsPlusNormal"/>
    <w:rsid w:val="00574CF8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От .                                                                            </vt:lpstr>
      <vt:lpstr>    р.п. Средний</vt:lpstr>
    </vt:vector>
  </TitlesOfParts>
  <Company>SPecialiST RePack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74</cp:revision>
  <cp:lastPrinted>2023-03-20T06:15:00Z</cp:lastPrinted>
  <dcterms:created xsi:type="dcterms:W3CDTF">2020-02-13T01:38:00Z</dcterms:created>
  <dcterms:modified xsi:type="dcterms:W3CDTF">2023-03-23T03:48:00Z</dcterms:modified>
</cp:coreProperties>
</file>