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C0" w:rsidRPr="003F34C0" w:rsidRDefault="003F34C0" w:rsidP="003F3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4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766860" wp14:editId="0C8F0E15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C0" w:rsidRPr="003F34C0" w:rsidRDefault="003F34C0" w:rsidP="003F3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3F34C0" w:rsidRPr="003F34C0" w:rsidRDefault="003F34C0" w:rsidP="003F3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F34C0" w:rsidRPr="003F34C0" w:rsidRDefault="003F34C0" w:rsidP="003F3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3F3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3F34C0" w:rsidRPr="003F34C0" w:rsidRDefault="003F34C0" w:rsidP="003F3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3F3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F3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3F34C0" w:rsidRPr="003F34C0" w:rsidRDefault="003F34C0" w:rsidP="003F3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3F34C0" w:rsidRPr="003F34C0" w:rsidRDefault="003F34C0" w:rsidP="003F3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C0" w:rsidRPr="003F34C0" w:rsidRDefault="003F34C0" w:rsidP="003F3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F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F34C0" w:rsidRPr="003F34C0" w:rsidRDefault="003F34C0" w:rsidP="003F34C0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F34C0" w:rsidRPr="003F34C0" w:rsidRDefault="003F34C0" w:rsidP="003F34C0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23.08.2017г.                              п. Средний                                              № 49-р</w:t>
      </w:r>
    </w:p>
    <w:p w:rsidR="003F34C0" w:rsidRPr="003F34C0" w:rsidRDefault="003F34C0" w:rsidP="003F34C0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обсуждению вопроса о переходе на оплату населением коммунальной услуги по теплоснабжению</w:t>
      </w:r>
      <w:proofErr w:type="gramEnd"/>
      <w:r w:rsidRPr="003F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отопительного периода</w:t>
      </w: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4C0" w:rsidRPr="003F34C0" w:rsidRDefault="003F34C0" w:rsidP="003F34C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соответствии с Федеральным законом №131-ФЗ от 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3F34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3F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29.02.2012г. №279, </w:t>
      </w:r>
      <w:r w:rsidRPr="003F34C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3F34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Уставом Среднинского муниципального образования:</w:t>
      </w: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Провести на территории Среднинского муниципального образования публичные слушания </w:t>
      </w:r>
      <w:proofErr w:type="gramStart"/>
      <w:r w:rsidRPr="003F3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вопроса о переходе на оплату населением коммунальной услуги по теплоснабжению в течение</w:t>
      </w:r>
      <w:proofErr w:type="gramEnd"/>
      <w:r w:rsidRPr="003F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отопительного периода;</w:t>
      </w: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Местом проведения публичных слушаний определить здание администрации городского поселения Среднинского муниципального образования, дата проведения -  18 сентября 2017г., время проведения - </w:t>
      </w:r>
      <w:r w:rsidRPr="003F34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 часов 00 минут.  </w:t>
      </w: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Объявить о дате и месте проведения публичных слушаний через средства массовой информации не позднее 18 сентября 2017 года.</w:t>
      </w: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Специалисту-делопроизводителю Сопленковой О.А. опубликовать  результаты публичных слушаний в средствах массовой информации в течение 10 дней со дня проведения публичных слушаний.</w:t>
      </w: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Специалисту-делопроизводителю Сопленковой О.А. опубликовать  данное распоряжение в средствах массовой информации.</w:t>
      </w: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3F34C0" w:rsidRPr="003F34C0" w:rsidRDefault="003F34C0" w:rsidP="003F3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C0" w:rsidRPr="003F34C0" w:rsidRDefault="003F34C0" w:rsidP="003F34C0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38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bookmarkStart w:id="0" w:name="_GoBack"/>
      <w:bookmarkEnd w:id="0"/>
      <w:r w:rsidRPr="003F34C0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lastRenderedPageBreak/>
        <w:t>ОБЪЯВЛЕНИЕ</w:t>
      </w:r>
    </w:p>
    <w:p w:rsidR="003F34C0" w:rsidRPr="003F34C0" w:rsidRDefault="003F34C0" w:rsidP="003F34C0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34C0">
        <w:rPr>
          <w:rFonts w:ascii="Times New Roman" w:eastAsia="Times New Roman" w:hAnsi="Times New Roman" w:cs="Times New Roman"/>
          <w:color w:val="000000"/>
          <w:spacing w:val="16"/>
          <w:sz w:val="40"/>
          <w:szCs w:val="40"/>
          <w:lang w:eastAsia="ru-RU"/>
        </w:rPr>
        <w:t xml:space="preserve">     18 сентября 2017 г. в 15.00 ч. в здании </w:t>
      </w:r>
      <w:r w:rsidRPr="003F34C0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администрации п. </w:t>
      </w:r>
      <w:proofErr w:type="gramStart"/>
      <w:r w:rsidRPr="003F34C0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>Средний</w:t>
      </w:r>
      <w:proofErr w:type="gramEnd"/>
      <w:r w:rsidRPr="003F34C0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 проводятся </w:t>
      </w:r>
      <w:r w:rsidRPr="003F34C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публичные слушания по обсуждению </w:t>
      </w:r>
      <w:r w:rsidRPr="003F34C0">
        <w:rPr>
          <w:rFonts w:ascii="Times New Roman" w:eastAsia="Times New Roman" w:hAnsi="Times New Roman" w:cs="Times New Roman"/>
          <w:sz w:val="40"/>
          <w:szCs w:val="40"/>
          <w:lang w:eastAsia="ru-RU"/>
        </w:rPr>
        <w:t>вопроса о переходе на оплату населением коммунальной услуги по теплоснабжению в течение отопительного периода.</w:t>
      </w:r>
    </w:p>
    <w:p w:rsidR="003F34C0" w:rsidRPr="003F34C0" w:rsidRDefault="003F34C0" w:rsidP="003F34C0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3F34C0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3F34C0" w:rsidRPr="003F34C0" w:rsidRDefault="003F34C0" w:rsidP="003F34C0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3F34C0" w:rsidRPr="003F34C0" w:rsidRDefault="003F34C0" w:rsidP="003F34C0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3F34C0" w:rsidRPr="003F34C0" w:rsidRDefault="003F34C0" w:rsidP="003F34C0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val="en-US" w:eastAsia="ru-RU"/>
        </w:rPr>
      </w:pPr>
      <w:r w:rsidRPr="003F34C0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Администрация п. </w:t>
      </w:r>
      <w:proofErr w:type="gramStart"/>
      <w:r w:rsidRPr="003F34C0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Средний</w:t>
      </w:r>
      <w:proofErr w:type="gramEnd"/>
    </w:p>
    <w:p w:rsidR="00F47948" w:rsidRDefault="00F47948"/>
    <w:sectPr w:rsidR="00F4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C0"/>
    <w:rsid w:val="003F34C0"/>
    <w:rsid w:val="00F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2017-08-24T07:06:00Z</dcterms:created>
  <dcterms:modified xsi:type="dcterms:W3CDTF">2017-08-24T07:07:00Z</dcterms:modified>
</cp:coreProperties>
</file>