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39" w:rsidRPr="000F0039" w:rsidRDefault="000F0039" w:rsidP="000F0039">
      <w:pPr>
        <w:jc w:val="center"/>
        <w:rPr>
          <w:b/>
          <w:sz w:val="28"/>
          <w:szCs w:val="28"/>
        </w:rPr>
      </w:pPr>
      <w:r w:rsidRPr="000F0039">
        <w:rPr>
          <w:b/>
          <w:sz w:val="28"/>
          <w:szCs w:val="28"/>
        </w:rPr>
        <w:t>Компенсации 50% платы за содержание жилого помещения</w:t>
      </w:r>
    </w:p>
    <w:p w:rsidR="000F0039" w:rsidRPr="000F0039" w:rsidRDefault="000F0039" w:rsidP="000F0039">
      <w:pPr>
        <w:jc w:val="center"/>
        <w:rPr>
          <w:b/>
          <w:sz w:val="28"/>
          <w:szCs w:val="28"/>
        </w:rPr>
      </w:pPr>
      <w:r w:rsidRPr="000F0039">
        <w:rPr>
          <w:b/>
          <w:sz w:val="28"/>
          <w:szCs w:val="28"/>
        </w:rPr>
        <w:t xml:space="preserve"> инвалидам 1 группы</w:t>
      </w:r>
    </w:p>
    <w:p w:rsidR="000F0039" w:rsidRPr="0007319B" w:rsidRDefault="0007319B" w:rsidP="000F0039">
      <w:pPr>
        <w:jc w:val="center"/>
        <w:rPr>
          <w:b/>
          <w:sz w:val="28"/>
          <w:szCs w:val="28"/>
          <w:u w:val="single"/>
        </w:rPr>
      </w:pPr>
      <w:r w:rsidRPr="0007319B">
        <w:rPr>
          <w:i/>
          <w:sz w:val="28"/>
          <w:szCs w:val="28"/>
        </w:rPr>
        <w:t xml:space="preserve">В соответствии с </w:t>
      </w:r>
      <w:r w:rsidR="000F0039" w:rsidRPr="0007319B">
        <w:rPr>
          <w:i/>
          <w:sz w:val="28"/>
          <w:szCs w:val="28"/>
        </w:rPr>
        <w:t>Закон</w:t>
      </w:r>
      <w:r w:rsidRPr="0007319B">
        <w:rPr>
          <w:i/>
          <w:sz w:val="28"/>
          <w:szCs w:val="28"/>
        </w:rPr>
        <w:t>ом</w:t>
      </w:r>
      <w:r w:rsidR="000F0039" w:rsidRPr="0007319B">
        <w:rPr>
          <w:i/>
          <w:sz w:val="28"/>
          <w:szCs w:val="28"/>
        </w:rPr>
        <w:t xml:space="preserve"> Иркутской области от 10 декабря 2018 г. N 112-ОЗ "О 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помещения"</w:t>
      </w:r>
    </w:p>
    <w:p w:rsidR="00FC3780" w:rsidRPr="0007319B" w:rsidRDefault="00FC378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6872"/>
      </w:tblGrid>
      <w:tr w:rsidR="000F0039" w:rsidTr="000F0039">
        <w:tc>
          <w:tcPr>
            <w:tcW w:w="0" w:type="auto"/>
          </w:tcPr>
          <w:p w:rsidR="000F0039" w:rsidRPr="009E51E7" w:rsidRDefault="000F0039" w:rsidP="0007319B">
            <w:pPr>
              <w:rPr>
                <w:b/>
              </w:rPr>
            </w:pPr>
            <w:r w:rsidRPr="009E51E7">
              <w:rPr>
                <w:b/>
              </w:rPr>
              <w:t>1. Категори</w:t>
            </w:r>
            <w:r w:rsidR="0007319B" w:rsidRPr="009E51E7">
              <w:rPr>
                <w:b/>
              </w:rPr>
              <w:t>я</w:t>
            </w:r>
            <w:r w:rsidRPr="009E51E7">
              <w:rPr>
                <w:b/>
              </w:rPr>
              <w:t xml:space="preserve"> граждан, получающих компенсацию 50% </w:t>
            </w:r>
          </w:p>
          <w:p w:rsidR="000F0039" w:rsidRPr="009E51E7" w:rsidRDefault="000F0039" w:rsidP="0007319B">
            <w:pPr>
              <w:jc w:val="both"/>
              <w:rPr>
                <w:b/>
              </w:rPr>
            </w:pPr>
            <w:r w:rsidRPr="009E51E7">
              <w:rPr>
                <w:b/>
              </w:rPr>
              <w:t xml:space="preserve">платы за содержание </w:t>
            </w:r>
          </w:p>
          <w:p w:rsidR="000F0039" w:rsidRPr="009E51E7" w:rsidRDefault="000F0039" w:rsidP="0007319B">
            <w:pPr>
              <w:jc w:val="both"/>
            </w:pPr>
            <w:r w:rsidRPr="009E51E7">
              <w:rPr>
                <w:b/>
              </w:rPr>
              <w:t>жилого помещения</w:t>
            </w:r>
          </w:p>
        </w:tc>
        <w:tc>
          <w:tcPr>
            <w:tcW w:w="0" w:type="auto"/>
          </w:tcPr>
          <w:p w:rsidR="000F0039" w:rsidRPr="009E51E7" w:rsidRDefault="000F0039" w:rsidP="009E51E7">
            <w:pPr>
              <w:jc w:val="both"/>
            </w:pPr>
            <w:r w:rsidRPr="009E51E7">
              <w:t>Граждане, имеющие инвалидность  1 группы</w:t>
            </w:r>
          </w:p>
          <w:p w:rsidR="000F0039" w:rsidRPr="009E51E7" w:rsidRDefault="000F0039" w:rsidP="009E51E7">
            <w:pPr>
              <w:jc w:val="both"/>
            </w:pPr>
            <w:r w:rsidRPr="009E51E7">
              <w:t>проживающие в жилых помещениях, принадлежащих им на праве собственности</w:t>
            </w:r>
          </w:p>
          <w:p w:rsidR="000F0039" w:rsidRPr="009E51E7" w:rsidRDefault="009E51E7" w:rsidP="009E51E7">
            <w:pPr>
              <w:jc w:val="both"/>
            </w:pPr>
            <w:bookmarkStart w:id="0" w:name="sub_212"/>
            <w:r w:rsidRPr="009E51E7">
              <w:t>Право на компенсацию распространяется на граждан, признанных в установленном порядке до 1 января 2010 года инвалидами II и III группы, имеющими ограничение способности к трудовой деятельности III степени, не проходивших переосвидетельствования, получающих ежемесячную денежную выплату инвалидам I группы.</w:t>
            </w:r>
            <w:bookmarkEnd w:id="0"/>
          </w:p>
        </w:tc>
      </w:tr>
      <w:tr w:rsidR="000F0039" w:rsidTr="000F0039">
        <w:tc>
          <w:tcPr>
            <w:tcW w:w="0" w:type="auto"/>
          </w:tcPr>
          <w:p w:rsidR="000F0039" w:rsidRPr="009E51E7" w:rsidRDefault="000F0039" w:rsidP="0007319B">
            <w:pPr>
              <w:jc w:val="both"/>
              <w:rPr>
                <w:b/>
              </w:rPr>
            </w:pPr>
            <w:r w:rsidRPr="009E51E7">
              <w:rPr>
                <w:b/>
              </w:rPr>
              <w:t>2. Куда обращаться</w:t>
            </w:r>
          </w:p>
        </w:tc>
        <w:tc>
          <w:tcPr>
            <w:tcW w:w="0" w:type="auto"/>
          </w:tcPr>
          <w:p w:rsidR="000F0039" w:rsidRPr="009E51E7" w:rsidRDefault="000F0039" w:rsidP="009E51E7">
            <w:pPr>
              <w:jc w:val="both"/>
            </w:pPr>
            <w:r w:rsidRPr="009E51E7">
              <w:t xml:space="preserve">В ОГКУ «УСЗН  по г. </w:t>
            </w:r>
            <w:proofErr w:type="gramStart"/>
            <w:r w:rsidRPr="009E51E7">
              <w:t>Усолье-Сибирскому</w:t>
            </w:r>
            <w:proofErr w:type="gramEnd"/>
            <w:r w:rsidRPr="009E51E7">
              <w:t xml:space="preserve"> и </w:t>
            </w:r>
            <w:proofErr w:type="spellStart"/>
            <w:r w:rsidRPr="009E51E7">
              <w:t>Усольскому</w:t>
            </w:r>
            <w:proofErr w:type="spellEnd"/>
            <w:r w:rsidRPr="009E51E7">
              <w:t xml:space="preserve"> району»,       г. Усолье-Сибирское, ул. </w:t>
            </w:r>
            <w:proofErr w:type="spellStart"/>
            <w:r w:rsidRPr="009E51E7">
              <w:t>Б.Хмельницкого</w:t>
            </w:r>
            <w:proofErr w:type="spellEnd"/>
            <w:r w:rsidRPr="009E51E7">
              <w:t xml:space="preserve">, 32, </w:t>
            </w:r>
            <w:proofErr w:type="spellStart"/>
            <w:r w:rsidRPr="009E51E7">
              <w:t>каб</w:t>
            </w:r>
            <w:proofErr w:type="spellEnd"/>
            <w:r w:rsidRPr="009E51E7">
              <w:t>. № 1,2,6,7,8           тел. 67586</w:t>
            </w:r>
          </w:p>
        </w:tc>
      </w:tr>
      <w:tr w:rsidR="000F0039" w:rsidTr="000F0039">
        <w:tc>
          <w:tcPr>
            <w:tcW w:w="0" w:type="auto"/>
          </w:tcPr>
          <w:p w:rsidR="000F0039" w:rsidRPr="009E51E7" w:rsidRDefault="000F0039" w:rsidP="0007319B">
            <w:pPr>
              <w:rPr>
                <w:b/>
              </w:rPr>
            </w:pPr>
            <w:r w:rsidRPr="009E51E7">
              <w:rPr>
                <w:b/>
              </w:rPr>
              <w:t>3.</w:t>
            </w:r>
            <w:r w:rsidR="0007319B" w:rsidRPr="009E51E7">
              <w:rPr>
                <w:b/>
              </w:rPr>
              <w:t xml:space="preserve"> </w:t>
            </w:r>
            <w:r w:rsidRPr="009E51E7">
              <w:rPr>
                <w:b/>
              </w:rPr>
              <w:t>Документы, предоставляемые заявителем</w:t>
            </w:r>
          </w:p>
        </w:tc>
        <w:tc>
          <w:tcPr>
            <w:tcW w:w="0" w:type="auto"/>
          </w:tcPr>
          <w:p w:rsidR="0007319B" w:rsidRPr="009E51E7" w:rsidRDefault="0007319B" w:rsidP="009E51E7">
            <w:pPr>
              <w:jc w:val="both"/>
            </w:pPr>
            <w:r w:rsidRPr="009E51E7">
              <w:t>1) паспорт или иной документ, удостоверяющий личность инвалида I группы, с отметкой о регистрации по месту жительства на территории Иркутской области;</w:t>
            </w:r>
          </w:p>
          <w:p w:rsidR="0007319B" w:rsidRPr="009E51E7" w:rsidRDefault="0007319B" w:rsidP="009E51E7">
            <w:pPr>
              <w:jc w:val="both"/>
            </w:pPr>
            <w:r w:rsidRPr="009E51E7">
              <w:t>2) документы, удостоверяющие личность и подтверждающие полномочия представителя инвалида I группы - в случае обращения с заявлением представителя инвалида I группы;</w:t>
            </w:r>
          </w:p>
          <w:p w:rsidR="0007319B" w:rsidRPr="009E51E7" w:rsidRDefault="00275E94" w:rsidP="009E51E7">
            <w:pPr>
              <w:jc w:val="both"/>
            </w:pPr>
            <w:r>
              <w:t>3</w:t>
            </w:r>
            <w:bookmarkStart w:id="1" w:name="_GoBack"/>
            <w:bookmarkEnd w:id="1"/>
            <w:r w:rsidR="0007319B" w:rsidRPr="009E51E7">
              <w:t>) решение суда об установлении факта постоянного или преимущественного проживания на территории Иркутской области - в случае отсутствия в документе, удостоверяющем личность инвалида I группы, отметки о регистрации по месту жительства на территории Иркутской области;</w:t>
            </w:r>
          </w:p>
          <w:p w:rsidR="009E51E7" w:rsidRPr="009E51E7" w:rsidRDefault="009E51E7" w:rsidP="009E51E7">
            <w:pPr>
              <w:jc w:val="both"/>
            </w:pPr>
          </w:p>
        </w:tc>
      </w:tr>
      <w:tr w:rsidR="000F0039" w:rsidTr="000F0039">
        <w:tc>
          <w:tcPr>
            <w:tcW w:w="0" w:type="auto"/>
          </w:tcPr>
          <w:p w:rsidR="0007319B" w:rsidRPr="009E51E7" w:rsidRDefault="0007319B" w:rsidP="0007319B">
            <w:pPr>
              <w:rPr>
                <w:b/>
              </w:rPr>
            </w:pPr>
            <w:r w:rsidRPr="009E51E7">
              <w:rPr>
                <w:b/>
              </w:rPr>
              <w:t xml:space="preserve">4. Периодичность выплаты компенсацию 50% </w:t>
            </w:r>
          </w:p>
          <w:p w:rsidR="0007319B" w:rsidRPr="009E51E7" w:rsidRDefault="0007319B" w:rsidP="0007319B">
            <w:pPr>
              <w:jc w:val="both"/>
              <w:rPr>
                <w:b/>
              </w:rPr>
            </w:pPr>
            <w:r w:rsidRPr="009E51E7">
              <w:rPr>
                <w:b/>
              </w:rPr>
              <w:t xml:space="preserve">платы за содержание </w:t>
            </w:r>
          </w:p>
          <w:p w:rsidR="000F0039" w:rsidRPr="009E51E7" w:rsidRDefault="0007319B" w:rsidP="0007319B">
            <w:pPr>
              <w:rPr>
                <w:b/>
              </w:rPr>
            </w:pPr>
            <w:r w:rsidRPr="009E51E7">
              <w:rPr>
                <w:b/>
              </w:rPr>
              <w:t>жилого помещения</w:t>
            </w:r>
          </w:p>
        </w:tc>
        <w:tc>
          <w:tcPr>
            <w:tcW w:w="0" w:type="auto"/>
          </w:tcPr>
          <w:p w:rsidR="000F0039" w:rsidRPr="009E51E7" w:rsidRDefault="0007319B">
            <w:r w:rsidRPr="009E51E7">
              <w:t>Ежемесячно</w:t>
            </w:r>
          </w:p>
        </w:tc>
      </w:tr>
    </w:tbl>
    <w:p w:rsidR="000F0039" w:rsidRDefault="000F0039"/>
    <w:sectPr w:rsidR="000F0039" w:rsidSect="000F00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39"/>
    <w:rsid w:val="0007319B"/>
    <w:rsid w:val="000F0039"/>
    <w:rsid w:val="00275E94"/>
    <w:rsid w:val="002C4239"/>
    <w:rsid w:val="008E1E18"/>
    <w:rsid w:val="009E51E7"/>
    <w:rsid w:val="00F04C35"/>
    <w:rsid w:val="00FC2369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6</cp:revision>
  <cp:lastPrinted>2020-03-18T09:23:00Z</cp:lastPrinted>
  <dcterms:created xsi:type="dcterms:W3CDTF">2019-08-26T02:31:00Z</dcterms:created>
  <dcterms:modified xsi:type="dcterms:W3CDTF">2021-01-10T10:05:00Z</dcterms:modified>
</cp:coreProperties>
</file>