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1C" w:rsidRPr="00A63711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lk94867213"/>
      <w:r w:rsidRPr="00A6371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846D31D" wp14:editId="201DABF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31C" w:rsidRPr="00A63711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D231C" w:rsidRPr="00A63711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CD231C" w:rsidRPr="00A63711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CD231C" w:rsidRPr="00A63711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А Д М И Н И С Т Р А Ц И Я</w:t>
      </w:r>
    </w:p>
    <w:p w:rsidR="00CD231C" w:rsidRPr="00A63711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Среднинского городского поселения</w:t>
      </w:r>
    </w:p>
    <w:p w:rsidR="00CD231C" w:rsidRPr="00A63711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CD231C" w:rsidRPr="00A63711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CD231C" w:rsidRPr="00A63711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231C" w:rsidRPr="00A63711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CD231C" w:rsidRPr="00A63711" w:rsidRDefault="00CD231C" w:rsidP="00CD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 </w:t>
      </w:r>
      <w:r w:rsidRPr="00A63711">
        <w:rPr>
          <w:rFonts w:ascii="Times New Roman" w:eastAsia="Times New Roman" w:hAnsi="Times New Roman" w:cs="Times New Roman"/>
          <w:sz w:val="28"/>
          <w:szCs w:val="28"/>
        </w:rPr>
        <w:t xml:space="preserve">2022 г.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D231C" w:rsidRPr="00A63711" w:rsidRDefault="00CD231C" w:rsidP="00CD2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sz w:val="28"/>
          <w:szCs w:val="28"/>
        </w:rPr>
        <w:t>р.п. Средний</w:t>
      </w:r>
    </w:p>
    <w:p w:rsidR="00CD231C" w:rsidRPr="007867AE" w:rsidRDefault="00CD231C" w:rsidP="00CD231C">
      <w:pPr>
        <w:spacing w:after="0" w:line="240" w:lineRule="auto"/>
        <w:ind w:firstLine="68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867AE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Среднинского </w:t>
      </w:r>
      <w:r>
        <w:rPr>
          <w:rFonts w:ascii="Times New Roman CYR" w:eastAsia="Times New Roman" w:hAnsi="Times New Roman CYR" w:cs="Times New Roman"/>
          <w:b/>
          <w:sz w:val="24"/>
          <w:szCs w:val="24"/>
        </w:rPr>
        <w:t>городского поселения Усольского муниципального района Иркутской области</w:t>
      </w:r>
    </w:p>
    <w:p w:rsidR="00CD231C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231C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231C" w:rsidRPr="007867AE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В соответствии с </w:t>
      </w:r>
      <w:hyperlink r:id="rId5" w:history="1">
        <w:r w:rsidRPr="009B0BCA">
          <w:rPr>
            <w:rFonts w:ascii="Times New Roman CYR" w:eastAsia="Times New Roman" w:hAnsi="Times New Roman CYR" w:cs="Times New Roman"/>
            <w:sz w:val="24"/>
            <w:szCs w:val="24"/>
          </w:rPr>
          <w:t>Федеральным законом</w:t>
        </w:r>
      </w:hyperlink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от 31.07.2020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года №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 248-ФЗ </w:t>
      </w:r>
      <w:r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r:id="rId6" w:history="1">
        <w:r w:rsidRPr="009B0BCA">
          <w:rPr>
            <w:rFonts w:ascii="Times New Roman CYR" w:eastAsia="Times New Roman" w:hAnsi="Times New Roman CYR" w:cs="Times New Roman"/>
            <w:sz w:val="24"/>
            <w:szCs w:val="24"/>
          </w:rPr>
          <w:t>Постановлением</w:t>
        </w:r>
      </w:hyperlink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Российской Федерации от 27.10.2021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года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№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 1844 </w:t>
      </w:r>
      <w:r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решением Думы городского поселения Среднинского муниципального образования от 25.11.2021 года № 159 «</w:t>
      </w:r>
      <w:r w:rsidRPr="000C5D00">
        <w:rPr>
          <w:rFonts w:ascii="Times New Roman CYR" w:eastAsia="Times New Roman" w:hAnsi="Times New Roman CYR" w:cs="Times New Roman CYR"/>
          <w:sz w:val="24"/>
          <w:szCs w:val="24"/>
        </w:rPr>
        <w:t>Об утверждении Положения о муниципальном контроле в сфере благоустройства на территории городского поселения Среднинского муниципального образования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»,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руководствуясь </w:t>
      </w:r>
      <w:hyperlink r:id="rId7" w:history="1">
        <w:r w:rsidRPr="009B0BCA">
          <w:rPr>
            <w:rFonts w:ascii="Times New Roman CYR" w:eastAsia="Times New Roman" w:hAnsi="Times New Roman CYR" w:cs="Times New Roman"/>
            <w:sz w:val="24"/>
            <w:szCs w:val="24"/>
          </w:rPr>
          <w:t>Уставом</w:t>
        </w:r>
      </w:hyperlink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Среднинского муниципального образования, администрация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Среднинского городского поселения Усольского муниципального района Иркутской области</w:t>
      </w:r>
    </w:p>
    <w:p w:rsidR="00CD231C" w:rsidRPr="007867AE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П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О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С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Т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А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Н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О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В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Л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Я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Е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Т:</w:t>
      </w:r>
    </w:p>
    <w:p w:rsidR="00CD231C" w:rsidRPr="009B0BCA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1</w:t>
      </w:r>
      <w:r w:rsidRPr="009B0BCA">
        <w:rPr>
          <w:rFonts w:ascii="Times New Roman" w:eastAsia="Times New Roman" w:hAnsi="Times New Roman" w:cs="Times New Roman"/>
          <w:sz w:val="24"/>
          <w:szCs w:val="24"/>
        </w:rPr>
        <w:t>. Утвердить форму проверочного листа (списка контрольных вопросов), применяемого при осуществлении муниципального контроля в сфере благоустройства на территории Среднинского городского поселения Усольского муниципального района Иркутской области.</w:t>
      </w:r>
    </w:p>
    <w:p w:rsidR="00CD231C" w:rsidRDefault="00CD231C" w:rsidP="00CD2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"/>
      <w:r w:rsidRPr="009B0BC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2" w:name="sub_3"/>
      <w:bookmarkEnd w:id="1"/>
      <w:r w:rsidRPr="009B0BCA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9B0BCA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9B0BC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B0BCA">
        <w:rPr>
          <w:rFonts w:ascii="Times New Roman" w:eastAsia="Times New Roman" w:hAnsi="Times New Roman" w:cs="Times New Roman"/>
          <w:sz w:val="24"/>
          <w:szCs w:val="24"/>
          <w:lang w:val="en-US"/>
        </w:rPr>
        <w:t>srednyadm</w:t>
      </w:r>
      <w:r w:rsidRPr="009B0B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0BC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9B0BC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231C" w:rsidRDefault="00CD231C" w:rsidP="00CD2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с 01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марта 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D231C" w:rsidRDefault="00CD231C" w:rsidP="00CD2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31C" w:rsidRPr="009B0BCA" w:rsidRDefault="00CD231C" w:rsidP="00CD2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CD231C" w:rsidRPr="007867AE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Глава Среднинского городского поселения </w:t>
      </w:r>
    </w:p>
    <w:p w:rsidR="00CD231C" w:rsidRPr="007867AE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Усольского муниципального района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  М.А. Семёнова</w:t>
      </w:r>
    </w:p>
    <w:p w:rsidR="00CD231C" w:rsidRPr="007867AE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231C" w:rsidRPr="007867AE" w:rsidRDefault="00CD231C" w:rsidP="00CD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D231C" w:rsidRDefault="00CD231C" w:rsidP="00CD2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GoBack"/>
      <w:bookmarkEnd w:id="3"/>
      <w:r w:rsidRPr="007867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</w:p>
    <w:p w:rsidR="00CD231C" w:rsidRPr="007867AE" w:rsidRDefault="00CD231C" w:rsidP="00CD231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7AE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867AE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Среднинского городского </w:t>
      </w:r>
      <w:proofErr w:type="gramStart"/>
      <w:r w:rsidRPr="007867A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867AE">
        <w:rPr>
          <w:rFonts w:ascii="Times New Roman" w:eastAsia="Times New Roman" w:hAnsi="Times New Roman" w:cs="Times New Roman"/>
          <w:bCs/>
          <w:sz w:val="24"/>
          <w:szCs w:val="24"/>
        </w:rPr>
        <w:t>Усольского</w:t>
      </w:r>
      <w:proofErr w:type="gramEnd"/>
      <w:r w:rsidRPr="007867A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Иркутской области</w:t>
      </w:r>
      <w:r w:rsidRPr="007867A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«__»_________2022 года № ___</w:t>
      </w:r>
    </w:p>
    <w:p w:rsidR="00CD231C" w:rsidRPr="00827EA3" w:rsidRDefault="00CD231C" w:rsidP="00CD231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5"/>
      </w:tblGrid>
      <w:tr w:rsidR="00CD231C" w:rsidRPr="00827EA3" w:rsidTr="00AD684A">
        <w:tc>
          <w:tcPr>
            <w:tcW w:w="4610" w:type="dxa"/>
            <w:tcBorders>
              <w:right w:val="single" w:sz="4" w:space="0" w:color="auto"/>
            </w:tcBorders>
          </w:tcPr>
          <w:p w:rsidR="00CD231C" w:rsidRPr="00827EA3" w:rsidRDefault="00CD231C" w:rsidP="00AD68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C" w:rsidRPr="004C213A" w:rsidRDefault="00CD231C" w:rsidP="00AD68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QR-код,</w:t>
            </w:r>
          </w:p>
          <w:p w:rsidR="00CD231C" w:rsidRPr="004C213A" w:rsidRDefault="00CD231C" w:rsidP="00AD684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предусмотренный постановлением Правительства РФ от 16.04.2021 № 604 «Об утверждении Правил формирования и ведения единого реестра контрольных (надзорных) мероприятий и о внесении изменений в постановление Правительства Российской Федерации от 28 апреля 2015 г. № 415»</w:t>
            </w:r>
          </w:p>
        </w:tc>
      </w:tr>
    </w:tbl>
    <w:p w:rsidR="00CD231C" w:rsidRPr="00827EA3" w:rsidRDefault="00CD231C" w:rsidP="00CD23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231C" w:rsidRPr="00827EA3" w:rsidRDefault="00CD231C" w:rsidP="00CD23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231C" w:rsidRPr="00CD2B1A" w:rsidRDefault="00CD231C" w:rsidP="00CD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B1A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CD231C" w:rsidRDefault="00CD231C" w:rsidP="00CD231C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B1A">
        <w:rPr>
          <w:rFonts w:ascii="Times New Roman" w:eastAsia="Times New Roman" w:hAnsi="Times New Roman" w:cs="Times New Roman"/>
          <w:b/>
          <w:sz w:val="24"/>
          <w:szCs w:val="24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Среднинского городского поселения Усольского муниципального района Иркутской области</w:t>
      </w:r>
    </w:p>
    <w:p w:rsidR="00CD231C" w:rsidRPr="00CD2B1A" w:rsidRDefault="00CD231C" w:rsidP="00CD231C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31C" w:rsidRDefault="00CD231C" w:rsidP="00CD23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Наименование вида контроля: муниципальный контроль в сфере благоустройства.</w:t>
      </w:r>
    </w:p>
    <w:p w:rsidR="00CD231C" w:rsidRDefault="00CD231C" w:rsidP="00CD23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Наименование органа муниципального контроля: Администрация Среднинского городского поселения Усольского муниципального района Иркутской области.</w:t>
      </w:r>
    </w:p>
    <w:p w:rsidR="00CD231C" w:rsidRDefault="00CD231C" w:rsidP="00CD23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Проверочный лист утвержден постановлением администрации </w:t>
      </w:r>
      <w:r w:rsidRPr="002C237F">
        <w:rPr>
          <w:rFonts w:ascii="Times New Roman" w:eastAsia="Times New Roman" w:hAnsi="Times New Roman" w:cs="Times New Roman"/>
          <w:sz w:val="24"/>
          <w:szCs w:val="24"/>
        </w:rPr>
        <w:t>Среднинского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______________ № _______.</w:t>
      </w:r>
    </w:p>
    <w:p w:rsidR="00CD231C" w:rsidRDefault="00CD231C" w:rsidP="00CD23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Дата заполнения проверочного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листа:_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D231C" w:rsidRDefault="00CD231C" w:rsidP="00CD23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C237F">
        <w:rPr>
          <w:rFonts w:ascii="Times New Roman" w:eastAsia="Times New Roman" w:hAnsi="Times New Roman" w:cs="Times New Roman"/>
          <w:sz w:val="24"/>
          <w:szCs w:val="24"/>
        </w:rPr>
        <w:t xml:space="preserve">Объект муниципального контроля, в отношении которого проводится контрольное (надзорное) </w:t>
      </w:r>
      <w:proofErr w:type="gramStart"/>
      <w:r w:rsidRPr="002C237F">
        <w:rPr>
          <w:rFonts w:ascii="Times New Roman" w:eastAsia="Times New Roman" w:hAnsi="Times New Roman" w:cs="Times New Roman"/>
          <w:sz w:val="24"/>
          <w:szCs w:val="24"/>
        </w:rPr>
        <w:t>мероприятие: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D231C" w:rsidRDefault="00CD231C" w:rsidP="00CD23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231C" w:rsidRPr="00827EA3" w:rsidRDefault="00CD231C" w:rsidP="00CD2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231C" w:rsidRDefault="00CD231C" w:rsidP="00CD2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CD231C" w:rsidRDefault="00CD231C" w:rsidP="00CD2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Место (места) проведения контрольного (надзорного) мероприятия с заполнением проверочного листа_____________________________________________________________</w:t>
      </w:r>
    </w:p>
    <w:p w:rsidR="00CD231C" w:rsidRDefault="00CD231C" w:rsidP="00CD2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_________.</w:t>
      </w:r>
    </w:p>
    <w:p w:rsidR="00CD231C" w:rsidRDefault="00CD231C" w:rsidP="00CD2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Учетный номер </w:t>
      </w:r>
      <w:r w:rsidRPr="00BD3C54">
        <w:rPr>
          <w:rFonts w:ascii="Times New Roman" w:eastAsia="Times New Roman" w:hAnsi="Times New Roman" w:cs="Times New Roman"/>
          <w:sz w:val="24"/>
          <w:szCs w:val="24"/>
        </w:rPr>
        <w:t>контрольного (надзорного)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D231C" w:rsidRDefault="00CD231C" w:rsidP="00CD2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 ______________________________</w:t>
      </w:r>
    </w:p>
    <w:p w:rsidR="00CD231C" w:rsidRDefault="00CD231C" w:rsidP="00CD2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D231C" w:rsidRDefault="00CD231C" w:rsidP="00CD2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bookmarkEnd w:id="0"/>
    <w:p w:rsidR="00CD231C" w:rsidRPr="00827EA3" w:rsidRDefault="00CD231C" w:rsidP="00CD2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768"/>
        <w:gridCol w:w="2617"/>
        <w:gridCol w:w="567"/>
        <w:gridCol w:w="676"/>
        <w:gridCol w:w="35"/>
        <w:gridCol w:w="493"/>
        <w:gridCol w:w="1701"/>
      </w:tblGrid>
      <w:tr w:rsidR="00CD231C" w:rsidRPr="00D31FDC" w:rsidTr="00AD684A">
        <w:trPr>
          <w:trHeight w:val="171"/>
        </w:trPr>
        <w:tc>
          <w:tcPr>
            <w:tcW w:w="5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617" w:type="dxa"/>
            <w:vMerge w:val="restart"/>
          </w:tcPr>
          <w:p w:rsidR="00CD231C" w:rsidRPr="0062436D" w:rsidRDefault="00CD231C" w:rsidP="00AD6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7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</w:tr>
      <w:tr w:rsidR="00CD231C" w:rsidRPr="00D31FDC" w:rsidTr="00AD684A">
        <w:trPr>
          <w:cantSplit/>
          <w:trHeight w:val="1633"/>
        </w:trPr>
        <w:tc>
          <w:tcPr>
            <w:tcW w:w="5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CD231C" w:rsidRPr="0062436D" w:rsidRDefault="00CD231C" w:rsidP="00AD68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1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dxa"/>
            <w:textDirection w:val="btLr"/>
            <w:vAlign w:val="center"/>
          </w:tcPr>
          <w:p w:rsidR="00CD231C" w:rsidRPr="0062436D" w:rsidRDefault="00CD231C" w:rsidP="00AD684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 (заполняется в случае заполнения графы "неприменимо")</w:t>
            </w:r>
          </w:p>
        </w:tc>
      </w:tr>
      <w:tr w:rsidR="00CD231C" w:rsidRPr="00D31FDC" w:rsidTr="00AD684A">
        <w:trPr>
          <w:trHeight w:val="20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31C" w:rsidRPr="0062436D" w:rsidRDefault="00CD231C" w:rsidP="00A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31C" w:rsidRPr="0062436D" w:rsidRDefault="00CD231C" w:rsidP="00AD6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31C" w:rsidRPr="0062436D" w:rsidRDefault="00CD231C" w:rsidP="00A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CD231C" w:rsidRPr="0062436D" w:rsidRDefault="00CD231C" w:rsidP="00A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31C" w:rsidRPr="00D31FDC" w:rsidTr="00AD684A">
        <w:trPr>
          <w:trHeight w:val="2600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1.2, 2.11.6, 2.13.1,2.13.21.3, 3.1.2 Правил по благоустройству территории городского поселения Среднинского муниципального образования,  утвержденных  решением  Думы от 28.03.2012г. № 283  далее  –  Правила  благоустройства)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1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rPr>
          <w:trHeight w:val="1322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rPr>
          <w:trHeight w:val="721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п. 7.6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rPr>
          <w:trHeight w:val="1704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62436D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6243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городского поселения Среднинского муниципального образования, в том числе: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rPr>
          <w:trHeight w:val="446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Производится ли уборка территории в весенне-летний период?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п.7.4 раздела 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rPr>
          <w:trHeight w:val="446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62436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осенне-зимний период? 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п.7.4 раздела 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62436D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62436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62436D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6243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6243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243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6243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материалами</w:t>
            </w:r>
            <w:r w:rsidRPr="006243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п.7.4 раздела VII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4.4.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62436D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62436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п.7.4 раздела VII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rPr>
          <w:trHeight w:val="751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4.5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36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п.7.5.4.6 раздела 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rPr>
          <w:trHeight w:val="1219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43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62436D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62436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 отходов?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п.2.12.14 раздела 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rPr>
          <w:trHeight w:val="1085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624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 ?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7.2 раздела 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rPr>
          <w:trHeight w:val="1346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436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7.2 раздела VII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rPr>
          <w:trHeight w:val="401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6243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62436D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6243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2.10. раздела II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rPr>
          <w:trHeight w:val="1022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43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62436D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6243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II, III, VI, VII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rPr>
          <w:trHeight w:val="1297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243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62436D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6243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2.6 Раздела 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rPr>
          <w:trHeight w:val="419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243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6243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rPr>
          <w:trHeight w:val="346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2436D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rPr>
          <w:trHeight w:val="2306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624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62436D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выгула</w:t>
            </w:r>
            <w:r w:rsidRPr="00624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7.10. Раздела 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1C" w:rsidRPr="00D31FDC" w:rsidTr="00AD684A">
        <w:trPr>
          <w:trHeight w:val="91"/>
        </w:trPr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2617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31C" w:rsidRPr="0062436D" w:rsidRDefault="00CD231C" w:rsidP="00AD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31C" w:rsidRPr="00827EA3" w:rsidRDefault="00CD231C" w:rsidP="00CD231C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CD231C" w:rsidRPr="00827EA3" w:rsidSect="000C2EF8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  <w:r w:rsidRPr="000C2EF8">
        <w:rPr>
          <w:rFonts w:ascii="Times New Roman" w:eastAsia="Times New Roman" w:hAnsi="Times New Roman"/>
          <w:sz w:val="24"/>
          <w:szCs w:val="24"/>
        </w:rPr>
        <w:t>Пояснения и дополнения по вопросам, содержащимся в перечне: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Подписи лица (лиц), проводящего (проводящих) проверку: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Должность    ____________________________________                   /Ф.И.О.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Должность    ____________________________________                   /Ф.И.О.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С проверочным листом ознакомлен(а):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D231C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"__" ____________________ 20__ г.       _________________________________________ </w:t>
      </w:r>
    </w:p>
    <w:p w:rsidR="00CD231C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EF8">
        <w:rPr>
          <w:rFonts w:ascii="Times New Roman" w:eastAsia="Times New Roman" w:hAnsi="Times New Roman"/>
          <w:sz w:val="24"/>
          <w:szCs w:val="24"/>
        </w:rPr>
        <w:t>(подпись)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Отметка об отказе ознакомления с проверочным листом: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(фамилия, имя, отчество (в случае, если имеется), уполномоченного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должностного лица (лиц), проводящего проверку)</w:t>
      </w:r>
    </w:p>
    <w:p w:rsidR="00CD231C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"__" ____________________ 20__ г.       _________________________________________ </w:t>
      </w:r>
    </w:p>
    <w:p w:rsidR="00CD231C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EF8">
        <w:rPr>
          <w:rFonts w:ascii="Times New Roman" w:eastAsia="Times New Roman" w:hAnsi="Times New Roman"/>
          <w:sz w:val="24"/>
          <w:szCs w:val="24"/>
        </w:rPr>
        <w:t>(подпись)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Копию проверочного листа получил(а):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D231C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"__" ____________________ 20__ г.       _________________________________________ </w:t>
      </w:r>
    </w:p>
    <w:p w:rsidR="00CD231C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EF8">
        <w:rPr>
          <w:rFonts w:ascii="Times New Roman" w:eastAsia="Times New Roman" w:hAnsi="Times New Roman"/>
          <w:sz w:val="24"/>
          <w:szCs w:val="24"/>
        </w:rPr>
        <w:t>(подпись)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Отметка об отказе получения проверочного листа: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(фамилия, имя, отчество (в случае, если имеется), уполномоченного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должностного лица (лиц), проводящего проверку)</w:t>
      </w:r>
    </w:p>
    <w:p w:rsidR="00CD231C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"__" ____________________ 20__ г.       _________________________________________ </w:t>
      </w:r>
    </w:p>
    <w:p w:rsidR="00CD231C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EF8">
        <w:rPr>
          <w:rFonts w:ascii="Times New Roman" w:eastAsia="Times New Roman" w:hAnsi="Times New Roman"/>
          <w:sz w:val="24"/>
          <w:szCs w:val="24"/>
        </w:rPr>
        <w:t>(подпись)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CD231C" w:rsidRPr="000C2EF8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231C" w:rsidRPr="00827EA3" w:rsidRDefault="00CD231C" w:rsidP="00CD2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1E5E" w:rsidRDefault="00491E5E"/>
    <w:sectPr w:rsidR="00491E5E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11" w:rsidRDefault="00CD231C" w:rsidP="00A63711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6A"/>
    <w:rsid w:val="000F066A"/>
    <w:rsid w:val="00491E5E"/>
    <w:rsid w:val="00C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2CDCE-B9D1-40FF-90E6-12F463A0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1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231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CD231C"/>
    <w:rPr>
      <w:i/>
      <w:iCs/>
    </w:rPr>
  </w:style>
  <w:style w:type="character" w:customStyle="1" w:styleId="apple-converted-space">
    <w:name w:val="apple-converted-space"/>
    <w:basedOn w:val="a0"/>
    <w:rsid w:val="00CD231C"/>
  </w:style>
  <w:style w:type="table" w:styleId="a4">
    <w:name w:val="Table Grid"/>
    <w:basedOn w:val="a1"/>
    <w:uiPriority w:val="59"/>
    <w:rsid w:val="00CD23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D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3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1832</Words>
  <Characters>10447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2022-02-07T03:52:00Z</dcterms:created>
  <dcterms:modified xsi:type="dcterms:W3CDTF">2022-02-07T03:52:00Z</dcterms:modified>
</cp:coreProperties>
</file>