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88" w:rsidRPr="00367CCB" w:rsidRDefault="003E0342" w:rsidP="00367CCB">
      <w:pPr>
        <w:jc w:val="center"/>
        <w:rPr>
          <w:b/>
          <w:sz w:val="28"/>
          <w:szCs w:val="28"/>
        </w:rPr>
      </w:pPr>
      <w:r w:rsidRPr="00367CCB">
        <w:rPr>
          <w:b/>
          <w:sz w:val="28"/>
          <w:szCs w:val="28"/>
        </w:rPr>
        <w:t>«</w:t>
      </w:r>
      <w:r w:rsidR="00940998">
        <w:rPr>
          <w:b/>
          <w:sz w:val="28"/>
          <w:szCs w:val="28"/>
        </w:rPr>
        <w:t>П</w:t>
      </w:r>
      <w:r w:rsidRPr="00367CCB">
        <w:rPr>
          <w:b/>
          <w:sz w:val="28"/>
          <w:szCs w:val="28"/>
        </w:rPr>
        <w:t>редоставлени</w:t>
      </w:r>
      <w:r w:rsidR="00940998">
        <w:rPr>
          <w:b/>
          <w:sz w:val="28"/>
          <w:szCs w:val="28"/>
        </w:rPr>
        <w:t>е</w:t>
      </w:r>
      <w:r w:rsidRPr="00367CCB">
        <w:rPr>
          <w:b/>
          <w:sz w:val="28"/>
          <w:szCs w:val="28"/>
        </w:rPr>
        <w:t xml:space="preserve"> </w:t>
      </w:r>
      <w:r w:rsidR="00DC057E">
        <w:rPr>
          <w:b/>
          <w:sz w:val="28"/>
          <w:szCs w:val="28"/>
        </w:rPr>
        <w:t>бесплатного</w:t>
      </w:r>
      <w:r w:rsidRPr="00367CCB">
        <w:rPr>
          <w:b/>
          <w:sz w:val="28"/>
          <w:szCs w:val="28"/>
        </w:rPr>
        <w:t xml:space="preserve"> проезда к месту диагностики и (или) лечения детям-инвалидам, инвалидам  и сопровождающим, проживающим на территории Иркутской области</w:t>
      </w:r>
      <w:r w:rsidR="00224440" w:rsidRPr="00367CCB">
        <w:rPr>
          <w:b/>
          <w:sz w:val="28"/>
          <w:szCs w:val="28"/>
        </w:rPr>
        <w:t>»</w:t>
      </w:r>
      <w:r w:rsidRPr="00367CCB">
        <w:rPr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137288" w:rsidRPr="00602BFE" w:rsidTr="00A77042">
        <w:trPr>
          <w:trHeight w:val="737"/>
        </w:trPr>
        <w:tc>
          <w:tcPr>
            <w:tcW w:w="2518" w:type="dxa"/>
            <w:shd w:val="clear" w:color="auto" w:fill="auto"/>
          </w:tcPr>
          <w:p w:rsidR="00137288" w:rsidRPr="00940998" w:rsidRDefault="00137288" w:rsidP="00940998">
            <w:pPr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 xml:space="preserve">1. Категория граждан, имеющих право на </w:t>
            </w:r>
            <w:r w:rsidR="00940998" w:rsidRPr="00940998">
              <w:rPr>
                <w:sz w:val="20"/>
                <w:szCs w:val="22"/>
              </w:rPr>
              <w:t>бесплатный проезд</w:t>
            </w:r>
          </w:p>
        </w:tc>
        <w:tc>
          <w:tcPr>
            <w:tcW w:w="7053" w:type="dxa"/>
            <w:shd w:val="clear" w:color="auto" w:fill="auto"/>
          </w:tcPr>
          <w:p w:rsidR="00137288" w:rsidRPr="00940998" w:rsidRDefault="00412AB3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1. Дети-инвалиды</w:t>
            </w:r>
          </w:p>
          <w:p w:rsidR="00412AB3" w:rsidRPr="00940998" w:rsidRDefault="00412AB3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 xml:space="preserve">2. Инвалиды </w:t>
            </w:r>
          </w:p>
          <w:p w:rsidR="00C4553A" w:rsidRDefault="00412AB3" w:rsidP="00C4553A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3. Сопровождающие</w:t>
            </w:r>
            <w:r w:rsidR="00940998" w:rsidRPr="00940998">
              <w:rPr>
                <w:sz w:val="20"/>
                <w:szCs w:val="22"/>
              </w:rPr>
              <w:t xml:space="preserve"> дете</w:t>
            </w:r>
            <w:r w:rsidR="008A06C4">
              <w:rPr>
                <w:sz w:val="20"/>
                <w:szCs w:val="22"/>
              </w:rPr>
              <w:t>й-инвалидов, инвалидов 1 группы</w:t>
            </w:r>
          </w:p>
          <w:p w:rsidR="00412AB3" w:rsidRPr="008A06C4" w:rsidRDefault="00C4553A" w:rsidP="00B537E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  <w:r w:rsidR="00B537EC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</w:t>
            </w:r>
            <w:r w:rsidR="008A06C4">
              <w:rPr>
                <w:sz w:val="20"/>
                <w:szCs w:val="22"/>
              </w:rPr>
              <w:t xml:space="preserve">ица, сопровождающие граждан, признанных в установленном порядке                     до 01.01.2010 года инвалидами </w:t>
            </w:r>
            <w:r w:rsidR="008A06C4">
              <w:rPr>
                <w:sz w:val="20"/>
                <w:szCs w:val="22"/>
                <w:lang w:val="en-US"/>
              </w:rPr>
              <w:t>II</w:t>
            </w:r>
            <w:r w:rsidR="008A06C4" w:rsidRPr="008A06C4">
              <w:rPr>
                <w:sz w:val="20"/>
                <w:szCs w:val="22"/>
              </w:rPr>
              <w:t xml:space="preserve"> </w:t>
            </w:r>
            <w:r w:rsidR="008A06C4">
              <w:rPr>
                <w:sz w:val="20"/>
                <w:szCs w:val="22"/>
              </w:rPr>
              <w:t xml:space="preserve">и </w:t>
            </w:r>
            <w:r w:rsidR="008A06C4">
              <w:rPr>
                <w:sz w:val="20"/>
                <w:szCs w:val="22"/>
                <w:lang w:val="en-US"/>
              </w:rPr>
              <w:t>III</w:t>
            </w:r>
            <w:r w:rsidR="008A06C4">
              <w:rPr>
                <w:sz w:val="20"/>
                <w:szCs w:val="22"/>
              </w:rPr>
              <w:t xml:space="preserve"> группы, имеющих ограничения способности к трудовой деятельности </w:t>
            </w:r>
            <w:r w:rsidR="008A06C4">
              <w:rPr>
                <w:sz w:val="20"/>
                <w:szCs w:val="22"/>
                <w:lang w:val="en-US"/>
              </w:rPr>
              <w:t>III</w:t>
            </w:r>
            <w:r w:rsidR="008A06C4">
              <w:rPr>
                <w:sz w:val="20"/>
                <w:szCs w:val="22"/>
              </w:rPr>
              <w:t xml:space="preserve"> степени, не проходивших переосвидетельствования и получающих ежемесячную денежную выплату как инвалид </w:t>
            </w:r>
            <w:r w:rsidR="008A06C4">
              <w:rPr>
                <w:sz w:val="20"/>
                <w:szCs w:val="22"/>
                <w:lang w:val="en-US"/>
              </w:rPr>
              <w:t>I</w:t>
            </w:r>
            <w:r w:rsidR="008A06C4">
              <w:rPr>
                <w:sz w:val="20"/>
                <w:szCs w:val="22"/>
              </w:rPr>
              <w:t xml:space="preserve"> группы</w:t>
            </w:r>
            <w:r w:rsidR="00492DBC">
              <w:rPr>
                <w:sz w:val="20"/>
                <w:szCs w:val="22"/>
              </w:rPr>
              <w:t xml:space="preserve"> </w:t>
            </w:r>
          </w:p>
        </w:tc>
      </w:tr>
      <w:tr w:rsidR="00137288" w:rsidRPr="00602BFE" w:rsidTr="00F13828">
        <w:trPr>
          <w:trHeight w:val="1682"/>
        </w:trPr>
        <w:tc>
          <w:tcPr>
            <w:tcW w:w="2518" w:type="dxa"/>
            <w:shd w:val="clear" w:color="auto" w:fill="auto"/>
          </w:tcPr>
          <w:p w:rsidR="00940998" w:rsidRPr="00940998" w:rsidRDefault="000A16C6" w:rsidP="000E466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  <w:r w:rsidR="00940998" w:rsidRPr="00940998">
              <w:rPr>
                <w:sz w:val="20"/>
                <w:szCs w:val="22"/>
              </w:rPr>
              <w:t>Условия предоставления  бесплатного проезда</w:t>
            </w:r>
          </w:p>
          <w:p w:rsidR="00940998" w:rsidRPr="00940998" w:rsidRDefault="00940998" w:rsidP="000E466C">
            <w:pPr>
              <w:rPr>
                <w:sz w:val="20"/>
                <w:szCs w:val="22"/>
              </w:rPr>
            </w:pPr>
          </w:p>
          <w:p w:rsidR="00940998" w:rsidRPr="00940998" w:rsidRDefault="00940998" w:rsidP="000E466C">
            <w:pPr>
              <w:rPr>
                <w:sz w:val="20"/>
                <w:szCs w:val="22"/>
              </w:rPr>
            </w:pPr>
          </w:p>
          <w:p w:rsidR="00940998" w:rsidRPr="00940998" w:rsidRDefault="00940998" w:rsidP="000E466C">
            <w:pPr>
              <w:rPr>
                <w:sz w:val="20"/>
                <w:szCs w:val="22"/>
              </w:rPr>
            </w:pPr>
          </w:p>
          <w:p w:rsidR="00940998" w:rsidRPr="00940998" w:rsidRDefault="00940998" w:rsidP="000E466C">
            <w:pPr>
              <w:rPr>
                <w:sz w:val="20"/>
                <w:szCs w:val="22"/>
              </w:rPr>
            </w:pPr>
          </w:p>
          <w:p w:rsidR="00940998" w:rsidRPr="00940998" w:rsidRDefault="00940998" w:rsidP="000E466C">
            <w:pPr>
              <w:rPr>
                <w:sz w:val="20"/>
                <w:szCs w:val="22"/>
              </w:rPr>
            </w:pPr>
          </w:p>
          <w:p w:rsidR="00137288" w:rsidRPr="00940998" w:rsidRDefault="00137288" w:rsidP="000E466C">
            <w:pPr>
              <w:rPr>
                <w:sz w:val="20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940998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 xml:space="preserve">1. Получение набора социальных услуг (социальной услуги по бесплатному проезду на пригородном железнодорожном транспорте, а также на междугородном транспорте, к месту лечения и обратно); </w:t>
            </w:r>
          </w:p>
          <w:p w:rsidR="00940998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2. Проживание на территории Иркутской области;</w:t>
            </w:r>
          </w:p>
          <w:p w:rsidR="00940998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3. Нуждаемость в диагностике и (или) лечении;</w:t>
            </w:r>
          </w:p>
          <w:p w:rsidR="00224440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4.Среднедушевой доход семьи ниже двукратной величины прожиточного минимума.</w:t>
            </w:r>
          </w:p>
        </w:tc>
      </w:tr>
      <w:tr w:rsidR="00940998" w:rsidRPr="00602BFE" w:rsidTr="00367CCB">
        <w:trPr>
          <w:trHeight w:val="1860"/>
        </w:trPr>
        <w:tc>
          <w:tcPr>
            <w:tcW w:w="2518" w:type="dxa"/>
            <w:shd w:val="clear" w:color="auto" w:fill="auto"/>
          </w:tcPr>
          <w:p w:rsidR="00940998" w:rsidRPr="00940998" w:rsidRDefault="000A16C6" w:rsidP="000E466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940998" w:rsidRPr="00940998">
              <w:rPr>
                <w:sz w:val="20"/>
                <w:szCs w:val="22"/>
              </w:rPr>
              <w:t>. Медицинские организации государственной системы здравоохранения Иркутской области</w:t>
            </w:r>
          </w:p>
        </w:tc>
        <w:tc>
          <w:tcPr>
            <w:tcW w:w="7053" w:type="dxa"/>
            <w:shd w:val="clear" w:color="auto" w:fill="auto"/>
          </w:tcPr>
          <w:p w:rsidR="00940998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1. ГБУЗ Иркутская ордена «Знак почета» областная клиническая больница»;</w:t>
            </w:r>
          </w:p>
          <w:p w:rsidR="00940998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2. ГБУЗ Иркутская государственная областная детская клиническая больница;</w:t>
            </w:r>
          </w:p>
          <w:p w:rsidR="00940998" w:rsidRPr="00940998" w:rsidRDefault="00D70F9F" w:rsidP="000E466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  <w:r w:rsidR="00940998" w:rsidRPr="00940998">
              <w:rPr>
                <w:sz w:val="20"/>
                <w:szCs w:val="22"/>
              </w:rPr>
              <w:t>ОГАУЗ «Иркутский областной клинический консультативно -  диагностический центр»;</w:t>
            </w:r>
          </w:p>
          <w:p w:rsidR="00940998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4. ГБУЗ «Областной онкологический диспансер»;</w:t>
            </w:r>
          </w:p>
          <w:p w:rsidR="00940998" w:rsidRP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5. ОГБУЗ «Иркутская областная клиническая туберкулезная больница»</w:t>
            </w:r>
            <w:r w:rsidR="00D70F9F">
              <w:rPr>
                <w:sz w:val="20"/>
                <w:szCs w:val="22"/>
              </w:rPr>
              <w:t>;</w:t>
            </w:r>
          </w:p>
          <w:p w:rsidR="00940998" w:rsidRDefault="00940998" w:rsidP="000E466C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 xml:space="preserve">6. ГБУЗ « Областная </w:t>
            </w:r>
            <w:r w:rsidR="00D70F9F">
              <w:rPr>
                <w:sz w:val="20"/>
                <w:szCs w:val="22"/>
              </w:rPr>
              <w:t>детская туберкулезная больница»;</w:t>
            </w:r>
          </w:p>
          <w:p w:rsidR="00D70F9F" w:rsidRDefault="00D70F9F" w:rsidP="000E466C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7. ОГАУЗ «Городская </w:t>
            </w:r>
            <w:proofErr w:type="spellStart"/>
            <w:r>
              <w:rPr>
                <w:sz w:val="20"/>
                <w:szCs w:val="22"/>
              </w:rPr>
              <w:t>Ивано-Матренинская</w:t>
            </w:r>
            <w:proofErr w:type="spellEnd"/>
            <w:r>
              <w:rPr>
                <w:sz w:val="20"/>
                <w:szCs w:val="22"/>
              </w:rPr>
              <w:t xml:space="preserve"> детская клиническая больница»;</w:t>
            </w:r>
          </w:p>
          <w:p w:rsidR="00D70F9F" w:rsidRPr="00940998" w:rsidRDefault="00D70F9F" w:rsidP="00D70F9F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 ОГКУЗ «Иркутская областная клиническая психиатрическая больница №</w:t>
            </w:r>
            <w:r w:rsidR="00492DBC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1».</w:t>
            </w:r>
          </w:p>
        </w:tc>
      </w:tr>
      <w:tr w:rsidR="00137288" w:rsidRPr="00602BFE" w:rsidTr="00367CCB">
        <w:tc>
          <w:tcPr>
            <w:tcW w:w="2518" w:type="dxa"/>
            <w:shd w:val="clear" w:color="auto" w:fill="auto"/>
          </w:tcPr>
          <w:p w:rsidR="00137288" w:rsidRPr="00940998" w:rsidRDefault="000A16C6" w:rsidP="00570D1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  <w:r w:rsidR="00137288" w:rsidRPr="00940998">
              <w:rPr>
                <w:sz w:val="20"/>
                <w:szCs w:val="22"/>
              </w:rPr>
              <w:t xml:space="preserve">. </w:t>
            </w:r>
            <w:r w:rsidR="00570D13" w:rsidRPr="00940998">
              <w:rPr>
                <w:sz w:val="20"/>
                <w:szCs w:val="22"/>
              </w:rPr>
              <w:t>Компенсации подлежат расходы на проезд:</w:t>
            </w:r>
          </w:p>
        </w:tc>
        <w:tc>
          <w:tcPr>
            <w:tcW w:w="7053" w:type="dxa"/>
            <w:shd w:val="clear" w:color="auto" w:fill="auto"/>
          </w:tcPr>
          <w:p w:rsidR="00137288" w:rsidRPr="00940998" w:rsidRDefault="00570D13" w:rsidP="000E4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940998">
              <w:rPr>
                <w:rFonts w:ascii="Times New Roman" w:hAnsi="Times New Roman" w:cs="Times New Roman"/>
                <w:szCs w:val="22"/>
              </w:rPr>
              <w:t>1. Железнодорожным транспортом в общем, плацкартном, купейном вагоне (за исключением спальных вагонов с двухместными купе и вагонов повышенной комфортности);</w:t>
            </w:r>
          </w:p>
          <w:p w:rsidR="00570D13" w:rsidRPr="00940998" w:rsidRDefault="00570D13" w:rsidP="00C82A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940998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C82A9D" w:rsidRPr="00940998">
              <w:rPr>
                <w:rFonts w:ascii="Times New Roman" w:hAnsi="Times New Roman" w:cs="Times New Roman"/>
                <w:szCs w:val="22"/>
              </w:rPr>
              <w:t>Воздушным транспортом (в салоне экономического класса) – при отсутствии железнодорожного сообщения;</w:t>
            </w:r>
          </w:p>
          <w:p w:rsidR="00C55DF4" w:rsidRPr="00940998" w:rsidRDefault="00DC057E" w:rsidP="0036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940998">
              <w:rPr>
                <w:rFonts w:ascii="Times New Roman" w:hAnsi="Times New Roman" w:cs="Times New Roman"/>
                <w:szCs w:val="22"/>
              </w:rPr>
              <w:t>3</w:t>
            </w:r>
            <w:r w:rsidR="00C55DF4" w:rsidRPr="00940998">
              <w:rPr>
                <w:rFonts w:ascii="Times New Roman" w:hAnsi="Times New Roman" w:cs="Times New Roman"/>
                <w:szCs w:val="22"/>
              </w:rPr>
              <w:t>.Ав</w:t>
            </w:r>
            <w:r w:rsidR="00362CA9" w:rsidRPr="00940998">
              <w:rPr>
                <w:rFonts w:ascii="Times New Roman" w:hAnsi="Times New Roman" w:cs="Times New Roman"/>
                <w:szCs w:val="22"/>
              </w:rPr>
              <w:t>т</w:t>
            </w:r>
            <w:r w:rsidR="00C55DF4" w:rsidRPr="00940998">
              <w:rPr>
                <w:rFonts w:ascii="Times New Roman" w:hAnsi="Times New Roman" w:cs="Times New Roman"/>
                <w:szCs w:val="22"/>
              </w:rPr>
              <w:t xml:space="preserve">омобильным транспортом </w:t>
            </w:r>
            <w:r w:rsidR="00555900" w:rsidRPr="00940998">
              <w:rPr>
                <w:rFonts w:ascii="Times New Roman" w:hAnsi="Times New Roman" w:cs="Times New Roman"/>
                <w:szCs w:val="22"/>
              </w:rPr>
              <w:t>общего пользования (за исключением такси)</w:t>
            </w:r>
          </w:p>
        </w:tc>
      </w:tr>
      <w:tr w:rsidR="00137288" w:rsidRPr="00602BFE" w:rsidTr="002A6E29">
        <w:trPr>
          <w:trHeight w:val="5048"/>
        </w:trPr>
        <w:tc>
          <w:tcPr>
            <w:tcW w:w="2518" w:type="dxa"/>
            <w:shd w:val="clear" w:color="auto" w:fill="auto"/>
          </w:tcPr>
          <w:p w:rsidR="00137288" w:rsidRPr="00940998" w:rsidRDefault="000A16C6" w:rsidP="00C72E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="00137288" w:rsidRPr="00940998">
              <w:rPr>
                <w:sz w:val="20"/>
                <w:szCs w:val="22"/>
              </w:rPr>
              <w:t xml:space="preserve">. </w:t>
            </w:r>
            <w:r w:rsidR="00C72E37" w:rsidRPr="00940998">
              <w:rPr>
                <w:sz w:val="20"/>
                <w:szCs w:val="22"/>
              </w:rPr>
              <w:t xml:space="preserve">Документы </w:t>
            </w:r>
          </w:p>
        </w:tc>
        <w:tc>
          <w:tcPr>
            <w:tcW w:w="7053" w:type="dxa"/>
            <w:shd w:val="clear" w:color="auto" w:fill="auto"/>
          </w:tcPr>
          <w:p w:rsidR="00C72E37" w:rsidRPr="00940998" w:rsidRDefault="00C72E37" w:rsidP="00C72E37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1. Документ, удостоверяющий личность гражданина (для детей в возрасте до 14 лет - свидетельство о рождении ребенка), сопровождающего лица - в случае сопровождения гражданина;</w:t>
            </w:r>
          </w:p>
          <w:p w:rsidR="00C72E37" w:rsidRPr="00940998" w:rsidRDefault="00C72E37" w:rsidP="00C72E37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2.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      </w:r>
          </w:p>
          <w:p w:rsidR="00C72E37" w:rsidRPr="00940998" w:rsidRDefault="00C72E37" w:rsidP="00C72E37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3. 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(далее - решение суда) - в случае отсутствия в документе, удостоверяющем личность, отметки о регистрации по месту жительства на территории Иркутской области;</w:t>
            </w:r>
          </w:p>
          <w:p w:rsidR="00C72E37" w:rsidRPr="00940998" w:rsidRDefault="00C72E37" w:rsidP="00C72E37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4. Справка о составе семьи гражданина;</w:t>
            </w:r>
          </w:p>
          <w:p w:rsidR="00492DBC" w:rsidRDefault="00C72E37" w:rsidP="00C72E37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>5. Документы, подтверждающие размер доходов каждого члена семьи гражданина, за три последних календарных месяца, предшествующих месяцу обращения с заявлением</w:t>
            </w:r>
            <w:r w:rsidR="00492DBC">
              <w:rPr>
                <w:sz w:val="20"/>
                <w:szCs w:val="22"/>
              </w:rPr>
              <w:t>;</w:t>
            </w:r>
          </w:p>
          <w:p w:rsidR="00C72E37" w:rsidRPr="00940998" w:rsidRDefault="00C72E37" w:rsidP="00C72E37">
            <w:pPr>
              <w:jc w:val="both"/>
              <w:rPr>
                <w:sz w:val="20"/>
                <w:szCs w:val="22"/>
              </w:rPr>
            </w:pPr>
            <w:r w:rsidRPr="00940998">
              <w:rPr>
                <w:sz w:val="20"/>
                <w:szCs w:val="22"/>
              </w:rPr>
              <w:t xml:space="preserve">6. </w:t>
            </w:r>
            <w:proofErr w:type="gramStart"/>
            <w:r w:rsidRPr="00940998">
              <w:rPr>
                <w:sz w:val="20"/>
                <w:szCs w:val="22"/>
              </w:rPr>
              <w:t>Нотариально заверенное согласие законного представителя ребенка-инвалида на сопровождение его к месту диагностики и (или) лечения - в случае сопровождения ребенка-инвалида к месту диагностики и (или) лечения лицом, не являющимся законным представителем ребенка-инвалида;</w:t>
            </w:r>
            <w:proofErr w:type="gramEnd"/>
          </w:p>
          <w:p w:rsidR="00137288" w:rsidRPr="00940998" w:rsidRDefault="00495602" w:rsidP="002A6E2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  <w:r w:rsidR="00C72E37" w:rsidRPr="00940998">
              <w:rPr>
                <w:sz w:val="20"/>
                <w:szCs w:val="22"/>
              </w:rPr>
              <w:t>. копия направления на диагностику и (или) лечение, выданного лечащим врачом медицинской организации по месту прикрепления гражданина, заверенная руково</w:t>
            </w:r>
            <w:r w:rsidR="002A6E29">
              <w:rPr>
                <w:sz w:val="20"/>
                <w:szCs w:val="22"/>
              </w:rPr>
              <w:t>дителем медицинской организации.</w:t>
            </w:r>
            <w:bookmarkStart w:id="0" w:name="_GoBack"/>
            <w:bookmarkEnd w:id="0"/>
          </w:p>
        </w:tc>
      </w:tr>
      <w:tr w:rsidR="00C77EEA" w:rsidRPr="00602BFE" w:rsidTr="00367CCB">
        <w:tc>
          <w:tcPr>
            <w:tcW w:w="2518" w:type="dxa"/>
            <w:shd w:val="clear" w:color="auto" w:fill="auto"/>
          </w:tcPr>
          <w:p w:rsidR="00C77EEA" w:rsidRPr="00940998" w:rsidRDefault="000A16C6" w:rsidP="000E466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  <w:r w:rsidR="00412AB3" w:rsidRPr="00940998">
              <w:rPr>
                <w:sz w:val="20"/>
                <w:szCs w:val="22"/>
              </w:rPr>
              <w:t>. Куда обращаться</w:t>
            </w:r>
          </w:p>
        </w:tc>
        <w:tc>
          <w:tcPr>
            <w:tcW w:w="7053" w:type="dxa"/>
            <w:shd w:val="clear" w:color="auto" w:fill="auto"/>
          </w:tcPr>
          <w:p w:rsidR="008A06C4" w:rsidRDefault="00A77042" w:rsidP="008A06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1, </w:t>
            </w:r>
            <w:r w:rsidR="00412AB3" w:rsidRPr="00940998">
              <w:rPr>
                <w:sz w:val="20"/>
                <w:szCs w:val="22"/>
              </w:rPr>
              <w:t xml:space="preserve">ОГКУ «Управление социальной защиты населения по, г. Усолье-Сибирское и </w:t>
            </w:r>
            <w:proofErr w:type="spellStart"/>
            <w:r w:rsidR="00412AB3" w:rsidRPr="00940998">
              <w:rPr>
                <w:sz w:val="20"/>
                <w:szCs w:val="22"/>
              </w:rPr>
              <w:t>Усольскому</w:t>
            </w:r>
            <w:proofErr w:type="spellEnd"/>
            <w:r w:rsidR="00412AB3" w:rsidRPr="00940998">
              <w:rPr>
                <w:sz w:val="20"/>
                <w:szCs w:val="22"/>
              </w:rPr>
              <w:t xml:space="preserve"> району»,  г. Усолье-Сибирское, ул. </w:t>
            </w:r>
            <w:proofErr w:type="spellStart"/>
            <w:r w:rsidR="00412AB3" w:rsidRPr="00940998">
              <w:rPr>
                <w:sz w:val="20"/>
                <w:szCs w:val="22"/>
              </w:rPr>
              <w:t>Б.Хмельницкого</w:t>
            </w:r>
            <w:proofErr w:type="spellEnd"/>
            <w:r w:rsidR="00412AB3" w:rsidRPr="00940998">
              <w:rPr>
                <w:sz w:val="20"/>
                <w:szCs w:val="22"/>
              </w:rPr>
              <w:t xml:space="preserve">, 32, </w:t>
            </w:r>
          </w:p>
          <w:p w:rsidR="00A77042" w:rsidRPr="00940998" w:rsidRDefault="00A77042" w:rsidP="008A06C4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МФЦ</w:t>
            </w:r>
          </w:p>
        </w:tc>
      </w:tr>
    </w:tbl>
    <w:p w:rsidR="00003AD2" w:rsidRDefault="00003AD2"/>
    <w:sectPr w:rsidR="00003AD2" w:rsidSect="001F138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88"/>
    <w:rsid w:val="00003AD2"/>
    <w:rsid w:val="000A16C6"/>
    <w:rsid w:val="00137288"/>
    <w:rsid w:val="001F1389"/>
    <w:rsid w:val="00202FE0"/>
    <w:rsid w:val="00224440"/>
    <w:rsid w:val="002A6E29"/>
    <w:rsid w:val="00362CA9"/>
    <w:rsid w:val="003678FB"/>
    <w:rsid w:val="00367CCB"/>
    <w:rsid w:val="003E0342"/>
    <w:rsid w:val="00412AB3"/>
    <w:rsid w:val="004379C6"/>
    <w:rsid w:val="00467DC9"/>
    <w:rsid w:val="00492DBC"/>
    <w:rsid w:val="00495602"/>
    <w:rsid w:val="00555900"/>
    <w:rsid w:val="00570D13"/>
    <w:rsid w:val="00601428"/>
    <w:rsid w:val="006E2775"/>
    <w:rsid w:val="008A06C4"/>
    <w:rsid w:val="00940998"/>
    <w:rsid w:val="009C1935"/>
    <w:rsid w:val="009E3240"/>
    <w:rsid w:val="00A77042"/>
    <w:rsid w:val="00B537EC"/>
    <w:rsid w:val="00C4553A"/>
    <w:rsid w:val="00C55DF4"/>
    <w:rsid w:val="00C72E37"/>
    <w:rsid w:val="00C77EEA"/>
    <w:rsid w:val="00C82A9D"/>
    <w:rsid w:val="00D70F9F"/>
    <w:rsid w:val="00DC057E"/>
    <w:rsid w:val="00EF77A2"/>
    <w:rsid w:val="00F13828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7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8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2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7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8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Богодухова</dc:creator>
  <cp:lastModifiedBy>Ольга Кирьянова</cp:lastModifiedBy>
  <cp:revision>16</cp:revision>
  <cp:lastPrinted>2020-08-12T04:20:00Z</cp:lastPrinted>
  <dcterms:created xsi:type="dcterms:W3CDTF">2018-06-21T01:09:00Z</dcterms:created>
  <dcterms:modified xsi:type="dcterms:W3CDTF">2020-10-04T07:15:00Z</dcterms:modified>
</cp:coreProperties>
</file>