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F1" w:rsidRPr="005706F1" w:rsidRDefault="005706F1" w:rsidP="005706F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F1CE6" wp14:editId="5094735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F1" w:rsidRPr="005706F1" w:rsidRDefault="005706F1" w:rsidP="005706F1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706F1" w:rsidRPr="005706F1" w:rsidRDefault="005706F1" w:rsidP="0057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706F1" w:rsidRPr="005706F1" w:rsidRDefault="005706F1" w:rsidP="0057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706F1" w:rsidRPr="005706F1" w:rsidRDefault="005706F1" w:rsidP="0057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5706F1" w:rsidRPr="005706F1" w:rsidRDefault="005706F1" w:rsidP="0057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706F1" w:rsidRPr="005706F1" w:rsidRDefault="005706F1" w:rsidP="0057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5706F1" w:rsidRPr="005706F1" w:rsidRDefault="005706F1" w:rsidP="00570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F1" w:rsidRPr="005706F1" w:rsidRDefault="005706F1" w:rsidP="005706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25.03.2020 г.                                 п. Средний                                         № 106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25.12.2019 г. № 97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2020 год и на плановый период 2021 и 2022 годов»</w:t>
      </w:r>
    </w:p>
    <w:p w:rsidR="005706F1" w:rsidRPr="005706F1" w:rsidRDefault="005706F1" w:rsidP="005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руководствуясь ст.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 Дума городского поселения Среднинского муниципального образования </w:t>
      </w:r>
    </w:p>
    <w:p w:rsidR="005706F1" w:rsidRPr="005706F1" w:rsidRDefault="005706F1" w:rsidP="005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706F1" w:rsidRPr="005706F1" w:rsidRDefault="005706F1" w:rsidP="005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Думы от 25.12.2019 г. № 97 «О бюджете городского поселения Среднинского муниципального образования на 2020 год и на плановый период 2021 и 2022 годов» и изложить в следующей редакции:</w:t>
      </w:r>
    </w:p>
    <w:p w:rsidR="005706F1" w:rsidRPr="005706F1" w:rsidRDefault="005706F1" w:rsidP="00570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5706F1" w:rsidRPr="005706F1" w:rsidRDefault="005706F1" w:rsidP="005706F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2020 год:</w:t>
      </w:r>
    </w:p>
    <w:p w:rsidR="005706F1" w:rsidRPr="005706F1" w:rsidRDefault="005706F1" w:rsidP="0057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28 286,46 тыс. рублей, из них объем безвозмездных поступлений, в сумме 2 775,20 тыс. рублей;</w:t>
      </w:r>
    </w:p>
    <w:p w:rsidR="005706F1" w:rsidRPr="005706F1" w:rsidRDefault="005706F1" w:rsidP="0057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31 052,81 тыс. рублей; размер дефицита 10,84 % от утвержденного общего годового объема доходов бюджета, без учета объема безвозмездных поступлений, в сумме 2 766,35 тыс. рублей.</w:t>
      </w:r>
    </w:p>
    <w:p w:rsidR="005706F1" w:rsidRPr="005706F1" w:rsidRDefault="005706F1" w:rsidP="005706F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2021 и 2022 годов:</w:t>
      </w:r>
    </w:p>
    <w:p w:rsidR="005706F1" w:rsidRPr="005706F1" w:rsidRDefault="005706F1" w:rsidP="0057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на 2021 год в сумме 27 155,78 тыс. рублей, из них объем безвозмездных поступлений, в сумме 1 637,20 тыс. рублей, на 2022 год в сумме 27 699,29 тыс. рублей, из них объем безвозмездных поступлений, в </w:t>
      </w: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1 644,30 тыс. рублей;</w:t>
      </w:r>
    </w:p>
    <w:p w:rsidR="005706F1" w:rsidRPr="005706F1" w:rsidRDefault="005706F1" w:rsidP="0057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2021 год в сумме 27 155,78 тыс. рублей, в том числе условно утвержденные расходы в сумме 700,00 тыс. рублей, на 2022 год в сумме 27 699,29 тыс. рублей, в том числе условно утвержденные расходы в сумме 1 500,00 тыс. рублей; </w:t>
      </w:r>
    </w:p>
    <w:p w:rsidR="005706F1" w:rsidRPr="005706F1" w:rsidRDefault="005706F1" w:rsidP="0057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2021 год в сумме 0 тыс. рублей, на 2022 год в сумме 0 тыс. рублей.</w:t>
      </w:r>
    </w:p>
    <w:p w:rsidR="005706F1" w:rsidRPr="005706F1" w:rsidRDefault="005706F1" w:rsidP="00570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5, 6, 7, 8, 9, 10 к Решению Думы от 25.12.2019 г. № 97 «О бюджете городского поселения Среднинского муниципального образования на 2020 год и на плановый период 2021 и 2022 годов» изложить в новой редакции</w:t>
      </w:r>
    </w:p>
    <w:p w:rsidR="005706F1" w:rsidRPr="005706F1" w:rsidRDefault="005706F1" w:rsidP="00570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570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0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F1" w:rsidRPr="005706F1" w:rsidRDefault="005706F1" w:rsidP="00570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5706F1" w:rsidRPr="005706F1" w:rsidRDefault="005706F1" w:rsidP="005706F1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В.Д. Барчуков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5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lastRenderedPageBreak/>
        <w:t xml:space="preserve">                    к Решению Думы</w:t>
      </w:r>
    </w:p>
    <w:p w:rsidR="005706F1" w:rsidRPr="005706F1" w:rsidRDefault="005706F1" w:rsidP="005706F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от 26.03.2020 г. № 106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5706F1" w:rsidRPr="005706F1" w:rsidTr="00005C1F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5706F1" w:rsidRPr="005706F1" w:rsidTr="00005C1F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5706F1" w:rsidRPr="005706F1" w:rsidTr="00005C1F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5706F1" w:rsidRPr="005706F1" w:rsidTr="00005C1F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16 993,29</w:t>
                  </w:r>
                </w:p>
              </w:tc>
            </w:tr>
            <w:tr w:rsidR="005706F1" w:rsidRPr="005706F1" w:rsidTr="00005C1F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5706F1" w:rsidRPr="005706F1" w:rsidTr="00005C1F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14 473,14</w:t>
                  </w:r>
                </w:p>
              </w:tc>
            </w:tr>
            <w:tr w:rsidR="005706F1" w:rsidRPr="005706F1" w:rsidTr="00005C1F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5706F1" w:rsidRPr="005706F1" w:rsidTr="00005C1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</w:tr>
            <w:tr w:rsidR="005706F1" w:rsidRPr="005706F1" w:rsidTr="00005C1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5706F1" w:rsidRPr="005706F1" w:rsidTr="00005C1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5706F1" w:rsidRPr="005706F1" w:rsidTr="00005C1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120,00</w:t>
                  </w:r>
                </w:p>
              </w:tc>
            </w:tr>
            <w:tr w:rsidR="005706F1" w:rsidRPr="005706F1" w:rsidTr="00005C1F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120,00</w:t>
                  </w:r>
                </w:p>
              </w:tc>
            </w:tr>
            <w:tr w:rsidR="005706F1" w:rsidRPr="005706F1" w:rsidTr="00005C1F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6 430,24</w:t>
                  </w:r>
                </w:p>
              </w:tc>
            </w:tr>
            <w:tr w:rsidR="005706F1" w:rsidRPr="005706F1" w:rsidTr="00005C1F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5706F1" w:rsidRPr="005706F1" w:rsidTr="00005C1F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6 230,24</w:t>
                  </w:r>
                </w:p>
              </w:tc>
            </w:tr>
            <w:tr w:rsidR="005706F1" w:rsidRPr="005706F1" w:rsidTr="00005C1F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3 940,19</w:t>
                  </w:r>
                </w:p>
              </w:tc>
            </w:tr>
            <w:tr w:rsidR="005706F1" w:rsidRPr="005706F1" w:rsidTr="00005C1F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3 940,19</w:t>
                  </w:r>
                </w:p>
              </w:tc>
            </w:tr>
            <w:tr w:rsidR="005706F1" w:rsidRPr="005706F1" w:rsidTr="00005C1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5706F1" w:rsidRPr="005706F1" w:rsidTr="00005C1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5706F1" w:rsidRPr="005706F1" w:rsidTr="00005C1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386,59</w:t>
                  </w:r>
                </w:p>
              </w:tc>
            </w:tr>
            <w:tr w:rsidR="005706F1" w:rsidRPr="005706F1" w:rsidTr="00005C1F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136,59</w:t>
                  </w:r>
                </w:p>
              </w:tc>
            </w:tr>
            <w:tr w:rsidR="005706F1" w:rsidRPr="005706F1" w:rsidTr="00005C1F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250,00</w:t>
                  </w:r>
                </w:p>
              </w:tc>
            </w:tr>
            <w:tr w:rsidR="005706F1" w:rsidRPr="005706F1" w:rsidTr="00005C1F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5706F1" w:rsidRPr="005706F1" w:rsidTr="00005C1F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5706F1" w:rsidRPr="005706F1" w:rsidTr="00005C1F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706F1" w:rsidRPr="005706F1" w:rsidTr="00005C1F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5706F1" w:rsidRPr="005706F1" w:rsidTr="00005C1F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31 052,81</w:t>
                  </w:r>
                </w:p>
              </w:tc>
            </w:tr>
          </w:tbl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5706F1">
        <w:rPr>
          <w:rFonts w:ascii="Courier New" w:eastAsia="Times New Roman" w:hAnsi="Courier New" w:cs="Courier New"/>
          <w:lang w:eastAsia="ru-RU"/>
        </w:rPr>
        <w:t>Приложение № 6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к Решению Думы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от 25.03.2020г.№ 106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плановый период 2021 и 2022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529"/>
        <w:gridCol w:w="992"/>
        <w:gridCol w:w="993"/>
        <w:gridCol w:w="1405"/>
        <w:gridCol w:w="1418"/>
        <w:gridCol w:w="1862"/>
        <w:gridCol w:w="1169"/>
        <w:gridCol w:w="169"/>
      </w:tblGrid>
      <w:tr w:rsidR="005706F1" w:rsidRPr="005706F1" w:rsidTr="00005C1F">
        <w:trPr>
          <w:gridAfter w:val="1"/>
          <w:wAfter w:w="194" w:type="dxa"/>
          <w:trHeight w:val="750"/>
        </w:trPr>
        <w:tc>
          <w:tcPr>
            <w:tcW w:w="1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2242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405"/>
              <w:gridCol w:w="406"/>
              <w:gridCol w:w="1108"/>
              <w:gridCol w:w="723"/>
              <w:gridCol w:w="1141"/>
            </w:tblGrid>
            <w:tr w:rsidR="005706F1" w:rsidRPr="005706F1" w:rsidTr="00005C1F">
              <w:trPr>
                <w:gridAfter w:val="1"/>
                <w:wAfter w:w="1141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5706F1" w:rsidRPr="005706F1" w:rsidTr="00005C1F">
              <w:trPr>
                <w:gridAfter w:val="1"/>
                <w:wAfter w:w="1141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6F1" w:rsidRPr="005706F1" w:rsidRDefault="005706F1" w:rsidP="005706F1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5706F1" w:rsidRPr="005706F1" w:rsidTr="00005C1F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14 904,89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15487,19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14 968,0</w:t>
                  </w:r>
                </w:p>
              </w:tc>
            </w:tr>
            <w:tr w:rsidR="005706F1" w:rsidRPr="005706F1" w:rsidTr="00005C1F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2012,1</w:t>
                  </w:r>
                </w:p>
              </w:tc>
            </w:tr>
            <w:tr w:rsidR="005706F1" w:rsidRPr="005706F1" w:rsidTr="00005C1F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12 384,73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12 967,03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11803,6</w:t>
                  </w:r>
                </w:p>
              </w:tc>
            </w:tr>
            <w:tr w:rsidR="005706F1" w:rsidRPr="005706F1" w:rsidTr="00005C1F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</w:p>
              </w:tc>
            </w:tr>
            <w:tr w:rsidR="005706F1" w:rsidRPr="005706F1" w:rsidTr="00005C1F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389,7</w:t>
                  </w:r>
                </w:p>
              </w:tc>
            </w:tr>
            <w:tr w:rsidR="005706F1" w:rsidRPr="005706F1" w:rsidTr="00005C1F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5706F1" w:rsidRPr="005706F1" w:rsidTr="00005C1F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5706F1" w:rsidRPr="005706F1" w:rsidTr="00005C1F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5706F1" w:rsidRPr="005706F1" w:rsidTr="00005C1F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5706F1" w:rsidRPr="005706F1" w:rsidTr="00005C1F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3 270,12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3 158,53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408,2</w:t>
                  </w:r>
                </w:p>
              </w:tc>
            </w:tr>
            <w:tr w:rsidR="005706F1" w:rsidRPr="005706F1" w:rsidTr="00005C1F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169,2</w:t>
                  </w:r>
                </w:p>
              </w:tc>
            </w:tr>
            <w:tr w:rsidR="005706F1" w:rsidRPr="005706F1" w:rsidTr="00005C1F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3070,12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2 958,53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706F1" w:rsidRPr="005706F1" w:rsidTr="00005C1F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3 571,50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2 837,20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5706F1" w:rsidRPr="005706F1" w:rsidTr="00005C1F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3 571,50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2 837,20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5706F1" w:rsidRPr="005706F1" w:rsidTr="00005C1F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3 924,09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706F1" w:rsidRPr="005706F1" w:rsidTr="00005C1F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3 924,09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5706F1" w:rsidRPr="005706F1" w:rsidTr="00005C1F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</w:t>
                  </w:r>
                </w:p>
              </w:tc>
            </w:tr>
            <w:tr w:rsidR="005706F1" w:rsidRPr="005706F1" w:rsidTr="00005C1F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</w:t>
                  </w:r>
                </w:p>
              </w:tc>
            </w:tr>
            <w:tr w:rsidR="005706F1" w:rsidRPr="005706F1" w:rsidTr="00005C1F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</w:t>
                  </w:r>
                </w:p>
              </w:tc>
            </w:tr>
            <w:tr w:rsidR="005706F1" w:rsidRPr="005706F1" w:rsidTr="00005C1F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2971,7</w:t>
                  </w:r>
                </w:p>
              </w:tc>
            </w:tr>
            <w:tr w:rsidR="005706F1" w:rsidRPr="005706F1" w:rsidTr="00005C1F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723" w:type="dxa"/>
                </w:tcPr>
                <w:p w:rsidR="005706F1" w:rsidRPr="005706F1" w:rsidRDefault="005706F1" w:rsidP="005706F1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5706F1" w:rsidRPr="005706F1" w:rsidRDefault="005706F1" w:rsidP="005706F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5706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</w:t>
                  </w:r>
                </w:p>
              </w:tc>
            </w:tr>
          </w:tbl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706F1" w:rsidRPr="005706F1" w:rsidTr="00005C1F">
        <w:trPr>
          <w:gridBefore w:val="1"/>
          <w:wBefore w:w="142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26 455,78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26 199,29</w:t>
            </w:r>
          </w:p>
        </w:tc>
        <w:tc>
          <w:tcPr>
            <w:tcW w:w="1927" w:type="dxa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03" w:type="dxa"/>
            <w:gridSpan w:val="2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spacing w:after="200" w:line="276" w:lineRule="auto"/>
        <w:rPr>
          <w:rFonts w:ascii="Calibri" w:eastAsia="Calibri" w:hAnsi="Calibri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Приложение № 7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к Решению Думы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городского поселения Среднинского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от 25.03.2020 г.№ 106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559"/>
        <w:gridCol w:w="264"/>
        <w:gridCol w:w="303"/>
        <w:gridCol w:w="1276"/>
        <w:gridCol w:w="607"/>
      </w:tblGrid>
      <w:tr w:rsidR="005706F1" w:rsidRPr="005706F1" w:rsidTr="00005C1F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</w:t>
            </w:r>
          </w:p>
        </w:tc>
      </w:tr>
      <w:tr w:rsidR="005706F1" w:rsidRPr="005706F1" w:rsidTr="00005C1F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31052,81</w:t>
            </w:r>
          </w:p>
        </w:tc>
      </w:tr>
      <w:tr w:rsidR="005706F1" w:rsidRPr="005706F1" w:rsidTr="00005C1F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16993,29</w:t>
            </w:r>
          </w:p>
        </w:tc>
      </w:tr>
      <w:tr w:rsidR="005706F1" w:rsidRPr="005706F1" w:rsidTr="00005C1F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706F1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706F1" w:rsidRPr="005706F1" w:rsidTr="00005C1F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706F1">
              <w:rPr>
                <w:rFonts w:ascii="Courier New" w:eastAsia="Calibri" w:hAnsi="Courier New" w:cs="Courier New"/>
                <w:b/>
                <w:bCs/>
              </w:rPr>
              <w:t>14473,14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14101,13</w:t>
            </w:r>
          </w:p>
        </w:tc>
      </w:tr>
      <w:tr w:rsidR="005706F1" w:rsidRPr="005706F1" w:rsidTr="00005C1F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5706F1" w:rsidRPr="005706F1" w:rsidTr="00005C1F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7321,09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0,6</w:t>
            </w:r>
          </w:p>
        </w:tc>
      </w:tr>
      <w:tr w:rsidR="005706F1" w:rsidRPr="005706F1" w:rsidTr="00005C1F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5706F1" w:rsidRPr="005706F1" w:rsidTr="00005C1F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4538,12</w:t>
            </w:r>
          </w:p>
        </w:tc>
      </w:tr>
      <w:tr w:rsidR="005706F1" w:rsidRPr="005706F1" w:rsidTr="00005C1F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4538,12</w:t>
            </w:r>
          </w:p>
        </w:tc>
      </w:tr>
      <w:tr w:rsidR="005706F1" w:rsidRPr="005706F1" w:rsidTr="00005C1F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5706F1" w:rsidRPr="005706F1" w:rsidTr="00005C1F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611,52</w:t>
            </w:r>
          </w:p>
        </w:tc>
      </w:tr>
      <w:tr w:rsidR="005706F1" w:rsidRPr="005706F1" w:rsidTr="00005C1F">
        <w:trPr>
          <w:gridAfter w:val="1"/>
          <w:wAfter w:w="607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3340,98</w:t>
            </w:r>
          </w:p>
        </w:tc>
      </w:tr>
      <w:tr w:rsidR="005706F1" w:rsidRPr="005706F1" w:rsidTr="00005C1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9,23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23,97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5706F1" w:rsidRPr="005706F1" w:rsidTr="00005C1F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313,90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303,20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303,20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5706F1" w:rsidRPr="005706F1" w:rsidTr="00005C1F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5706F1" w:rsidRPr="005706F1" w:rsidTr="00005C1F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6430,24</w:t>
            </w:r>
          </w:p>
        </w:tc>
      </w:tr>
      <w:tr w:rsidR="005706F1" w:rsidRPr="005706F1" w:rsidTr="00005C1F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5706F1" w:rsidRPr="005706F1" w:rsidTr="00005C1F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5706F1" w:rsidRPr="005706F1" w:rsidTr="00005C1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3523,34</w:t>
            </w:r>
          </w:p>
        </w:tc>
      </w:tr>
      <w:tr w:rsidR="005706F1" w:rsidRPr="005706F1" w:rsidTr="00005C1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5706F1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706F1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5706F1" w:rsidRPr="005706F1" w:rsidTr="00005C1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706F1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5706F1" w:rsidRPr="005706F1" w:rsidTr="00005C1F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5706F1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5706F1" w:rsidRPr="005706F1" w:rsidTr="00005C1F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3940,19</w:t>
            </w:r>
          </w:p>
        </w:tc>
      </w:tr>
      <w:tr w:rsidR="005706F1" w:rsidRPr="005706F1" w:rsidTr="00005C1F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3940,19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бюджетным учреждениям на финансовое обеспечение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386,59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136,59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5706F1">
              <w:rPr>
                <w:rFonts w:ascii="Courier New" w:eastAsia="Calibri" w:hAnsi="Courier New" w:cs="Courier New"/>
                <w:b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8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от 25.03.2020 г.№ 106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2021 и 2022 годов</w:t>
      </w:r>
    </w:p>
    <w:p w:rsidR="005706F1" w:rsidRPr="005706F1" w:rsidRDefault="005706F1" w:rsidP="0057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561"/>
        <w:gridCol w:w="992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5706F1" w:rsidRPr="005706F1" w:rsidTr="00005C1F">
        <w:trPr>
          <w:gridBefore w:val="1"/>
          <w:wBefore w:w="125" w:type="dxa"/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06F1" w:rsidRPr="005706F1" w:rsidRDefault="005706F1" w:rsidP="005706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6F1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5706F1" w:rsidRPr="005706F1" w:rsidTr="00005C1F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706F1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5706F1" w:rsidRPr="005706F1" w:rsidTr="00005C1F">
        <w:trPr>
          <w:gridAfter w:val="1"/>
          <w:wAfter w:w="607" w:type="dxa"/>
          <w:trHeight w:val="80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26455,78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26199,29</w:t>
            </w:r>
          </w:p>
        </w:tc>
      </w:tr>
      <w:tr w:rsidR="005706F1" w:rsidRPr="005706F1" w:rsidTr="00005C1F">
        <w:trPr>
          <w:gridAfter w:val="1"/>
          <w:wAfter w:w="607" w:type="dxa"/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14904,89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15487,19</w:t>
            </w:r>
          </w:p>
        </w:tc>
      </w:tr>
      <w:tr w:rsidR="005706F1" w:rsidRPr="005706F1" w:rsidTr="00005C1F">
        <w:trPr>
          <w:gridAfter w:val="1"/>
          <w:wAfter w:w="607" w:type="dxa"/>
          <w:trHeight w:val="29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1523,52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gridAfter w:val="1"/>
          <w:wAfter w:w="607" w:type="dxa"/>
          <w:trHeight w:val="2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706F1" w:rsidRPr="005706F1" w:rsidTr="00005C1F">
        <w:trPr>
          <w:gridAfter w:val="1"/>
          <w:wAfter w:w="607" w:type="dxa"/>
          <w:trHeight w:val="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12384,73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12967,03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12269,73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12852,03</w:t>
            </w:r>
          </w:p>
        </w:tc>
      </w:tr>
      <w:tr w:rsidR="005706F1" w:rsidRPr="005706F1" w:rsidTr="00005C1F">
        <w:trPr>
          <w:gridAfter w:val="1"/>
          <w:wAfter w:w="607" w:type="dxa"/>
          <w:trHeight w:val="53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5706F1" w:rsidRPr="005706F1" w:rsidTr="00005C1F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5706F1" w:rsidRPr="005706F1" w:rsidTr="00005C1F">
        <w:trPr>
          <w:gridAfter w:val="1"/>
          <w:wAfter w:w="607" w:type="dxa"/>
          <w:trHeight w:val="47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5706F1" w:rsidRPr="005706F1" w:rsidTr="00005C1F">
        <w:trPr>
          <w:gridAfter w:val="1"/>
          <w:wAfter w:w="607" w:type="dxa"/>
          <w:trHeight w:val="3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2726,54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3308,84</w:t>
            </w:r>
          </w:p>
        </w:tc>
      </w:tr>
      <w:tr w:rsidR="005706F1" w:rsidRPr="005706F1" w:rsidTr="00005C1F">
        <w:trPr>
          <w:gridAfter w:val="1"/>
          <w:wAfter w:w="607" w:type="dxa"/>
          <w:trHeight w:val="48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2726,54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3308,84</w:t>
            </w:r>
          </w:p>
        </w:tc>
      </w:tr>
      <w:tr w:rsidR="005706F1" w:rsidRPr="005706F1" w:rsidTr="00005C1F">
        <w:trPr>
          <w:gridAfter w:val="1"/>
          <w:wAfter w:w="607" w:type="dxa"/>
          <w:trHeight w:val="5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585,63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5706F1" w:rsidRPr="005706F1" w:rsidTr="00005C1F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2140,91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2723,21</w:t>
            </w:r>
          </w:p>
        </w:tc>
      </w:tr>
      <w:tr w:rsidR="005706F1" w:rsidRPr="005706F1" w:rsidTr="00005C1F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proofErr w:type="spellStart"/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мероприятие"Старшее</w:t>
            </w:r>
            <w:proofErr w:type="spellEnd"/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поколение" на 2020-2026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5706F1" w:rsidRPr="005706F1" w:rsidTr="00005C1F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1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65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15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</w:tr>
      <w:tr w:rsidR="005706F1" w:rsidRPr="005706F1" w:rsidTr="00005C1F">
        <w:trPr>
          <w:gridAfter w:val="1"/>
          <w:wAfter w:w="607" w:type="dxa"/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75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29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5706F1" w:rsidRPr="005706F1" w:rsidTr="00005C1F">
        <w:trPr>
          <w:gridAfter w:val="1"/>
          <w:wAfter w:w="607" w:type="dxa"/>
          <w:trHeight w:val="4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3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23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5706F1" w:rsidRPr="005706F1" w:rsidTr="00005C1F">
        <w:trPr>
          <w:gridAfter w:val="1"/>
          <w:wAfter w:w="607" w:type="dxa"/>
          <w:trHeight w:val="5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17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"О противодействии терроризму и экстремизму, обеспечение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706F1" w:rsidRPr="005706F1" w:rsidTr="00005C1F">
        <w:trPr>
          <w:gridAfter w:val="1"/>
          <w:wAfter w:w="607" w:type="dxa"/>
          <w:trHeight w:val="36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3270,12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3158,53</w:t>
            </w:r>
          </w:p>
        </w:tc>
      </w:tr>
      <w:tr w:rsidR="005706F1" w:rsidRPr="005706F1" w:rsidTr="00005C1F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5706F1" w:rsidRPr="005706F1" w:rsidTr="00005C1F">
        <w:trPr>
          <w:gridAfter w:val="1"/>
          <w:wAfter w:w="607" w:type="dxa"/>
          <w:trHeight w:val="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31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5706F1" w:rsidRPr="005706F1" w:rsidTr="00005C1F">
        <w:trPr>
          <w:gridAfter w:val="1"/>
          <w:wAfter w:w="607" w:type="dxa"/>
          <w:trHeight w:val="26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3571,50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2837,20</w:t>
            </w:r>
          </w:p>
        </w:tc>
      </w:tr>
      <w:tr w:rsidR="005706F1" w:rsidRPr="005706F1" w:rsidTr="00005C1F">
        <w:trPr>
          <w:gridAfter w:val="1"/>
          <w:wAfter w:w="607" w:type="dxa"/>
          <w:trHeight w:val="13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3571,50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2837,20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2187,20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"Благоустройство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2187,20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2187,20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2187,20</w:t>
            </w:r>
          </w:p>
        </w:tc>
      </w:tr>
      <w:tr w:rsidR="005706F1" w:rsidRPr="005706F1" w:rsidTr="00005C1F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2187,20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221,00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1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23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</w:t>
            </w: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5706F1" w:rsidRPr="005706F1" w:rsidTr="00005C1F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F1" w:rsidRPr="005706F1" w:rsidRDefault="005706F1" w:rsidP="005706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6F1" w:rsidRPr="005706F1" w:rsidRDefault="005706F1" w:rsidP="005706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Приложение № 9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       от 25.03.2020 г.№ 106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706F1" w:rsidRPr="005706F1" w:rsidRDefault="005706F1" w:rsidP="005706F1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6F1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2020 год</w:t>
      </w:r>
    </w:p>
    <w:p w:rsidR="005706F1" w:rsidRPr="005706F1" w:rsidRDefault="005706F1" w:rsidP="005706F1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6F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090"/>
        <w:gridCol w:w="1752"/>
        <w:gridCol w:w="692"/>
        <w:gridCol w:w="651"/>
        <w:gridCol w:w="21"/>
        <w:gridCol w:w="1446"/>
        <w:gridCol w:w="1119"/>
        <w:gridCol w:w="1276"/>
      </w:tblGrid>
      <w:tr w:rsidR="005706F1" w:rsidRPr="005706F1" w:rsidTr="00005C1F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706F1" w:rsidRPr="005706F1" w:rsidTr="00005C1F">
        <w:trPr>
          <w:trHeight w:val="315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706F1" w:rsidRPr="005706F1" w:rsidTr="00005C1F">
        <w:trPr>
          <w:trHeight w:val="1260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16809,17</w:t>
            </w:r>
          </w:p>
        </w:tc>
      </w:tr>
      <w:tr w:rsidR="005706F1" w:rsidRPr="005706F1" w:rsidTr="00005C1F">
        <w:trPr>
          <w:trHeight w:val="627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706F1" w:rsidRPr="005706F1" w:rsidTr="00005C1F">
        <w:trPr>
          <w:trHeight w:val="626"/>
        </w:trPr>
        <w:tc>
          <w:tcPr>
            <w:tcW w:w="707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5706F1" w:rsidRPr="005706F1" w:rsidTr="00005C1F">
        <w:trPr>
          <w:trHeight w:val="964"/>
        </w:trPr>
        <w:tc>
          <w:tcPr>
            <w:tcW w:w="707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706F1" w:rsidRPr="005706F1" w:rsidTr="00005C1F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14101,13</w:t>
            </w:r>
          </w:p>
        </w:tc>
      </w:tr>
      <w:tr w:rsidR="005706F1" w:rsidRPr="005706F1" w:rsidTr="00005C1F">
        <w:trPr>
          <w:trHeight w:val="275"/>
        </w:trPr>
        <w:tc>
          <w:tcPr>
            <w:tcW w:w="707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9529,81</w:t>
            </w:r>
          </w:p>
        </w:tc>
      </w:tr>
      <w:tr w:rsidR="005706F1" w:rsidRPr="005706F1" w:rsidTr="00005C1F">
        <w:trPr>
          <w:trHeight w:val="325"/>
        </w:trPr>
        <w:tc>
          <w:tcPr>
            <w:tcW w:w="707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4538,12</w:t>
            </w:r>
          </w:p>
        </w:tc>
      </w:tr>
      <w:tr w:rsidR="005706F1" w:rsidRPr="005706F1" w:rsidTr="00005C1F">
        <w:trPr>
          <w:trHeight w:val="325"/>
        </w:trPr>
        <w:tc>
          <w:tcPr>
            <w:tcW w:w="707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33,20</w:t>
            </w:r>
          </w:p>
        </w:tc>
      </w:tr>
      <w:tr w:rsidR="005706F1" w:rsidRPr="005706F1" w:rsidTr="00005C1F">
        <w:trPr>
          <w:trHeight w:val="120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96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706F1" w:rsidRPr="005706F1" w:rsidTr="00005C1F">
        <w:trPr>
          <w:trHeight w:val="120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241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5706F1" w:rsidRPr="005706F1" w:rsidTr="00005C1F">
        <w:trPr>
          <w:trHeight w:val="145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</w:t>
            </w:r>
            <w:r w:rsidRPr="005706F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701,59</w:t>
            </w:r>
          </w:p>
        </w:tc>
      </w:tr>
      <w:tr w:rsidR="005706F1" w:rsidRPr="005706F1" w:rsidTr="00005C1F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5706F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706F1" w:rsidRPr="005706F1" w:rsidTr="00005C1F">
        <w:trPr>
          <w:trHeight w:val="285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1095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85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Администрация городского поселения </w:t>
            </w:r>
            <w:r w:rsidRPr="005706F1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trHeight w:val="67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136,59</w:t>
            </w:r>
          </w:p>
        </w:tc>
      </w:tr>
      <w:tr w:rsidR="005706F1" w:rsidRPr="005706F1" w:rsidTr="00005C1F">
        <w:trPr>
          <w:trHeight w:val="138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1006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710 04 00 260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313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250,00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</w:tr>
      <w:tr w:rsidR="005706F1" w:rsidRPr="005706F1" w:rsidTr="00005C1F">
        <w:trPr>
          <w:trHeight w:val="184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120,00</w:t>
            </w:r>
          </w:p>
        </w:tc>
      </w:tr>
      <w:tr w:rsidR="005706F1" w:rsidRPr="005706F1" w:rsidTr="00005C1F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</w:t>
            </w:r>
            <w:r w:rsidRPr="005706F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9220,43</w:t>
            </w:r>
          </w:p>
        </w:tc>
      </w:tr>
      <w:tr w:rsidR="005706F1" w:rsidRPr="005706F1" w:rsidTr="00005C1F">
        <w:trPr>
          <w:trHeight w:val="435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</w:tr>
      <w:tr w:rsidR="005706F1" w:rsidRPr="005706F1" w:rsidTr="00005C1F">
        <w:trPr>
          <w:trHeight w:val="330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138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</w:t>
            </w:r>
          </w:p>
        </w:tc>
      </w:tr>
      <w:tr w:rsidR="005706F1" w:rsidRPr="005706F1" w:rsidTr="00005C1F">
        <w:trPr>
          <w:trHeight w:val="118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</w:t>
            </w:r>
            <w:r w:rsidRPr="005706F1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 на 2020-2026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</w:t>
            </w:r>
            <w:r w:rsidRPr="005706F1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6230,24</w:t>
            </w:r>
          </w:p>
        </w:tc>
      </w:tr>
      <w:tr w:rsidR="005706F1" w:rsidRPr="005706F1" w:rsidTr="00005C1F">
        <w:trPr>
          <w:trHeight w:val="780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4.3</w:t>
            </w:r>
          </w:p>
        </w:tc>
        <w:tc>
          <w:tcPr>
            <w:tcW w:w="3090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2990,19</w:t>
            </w:r>
          </w:p>
        </w:tc>
      </w:tr>
      <w:tr w:rsidR="005706F1" w:rsidRPr="005706F1" w:rsidTr="00005C1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950,00</w:t>
            </w:r>
          </w:p>
        </w:tc>
      </w:tr>
      <w:tr w:rsidR="005706F1" w:rsidRPr="005706F1" w:rsidTr="00005C1F">
        <w:trPr>
          <w:trHeight w:val="300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5706F1" w:rsidRPr="005706F1" w:rsidTr="00005C1F">
        <w:trPr>
          <w:trHeight w:val="630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0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2937,01</w:t>
            </w:r>
          </w:p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</w:tr>
      <w:tr w:rsidR="005706F1" w:rsidRPr="005706F1" w:rsidTr="00005C1F">
        <w:trPr>
          <w:trHeight w:val="300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422"/>
        </w:trPr>
        <w:tc>
          <w:tcPr>
            <w:tcW w:w="707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trHeight w:val="588"/>
        </w:trPr>
        <w:tc>
          <w:tcPr>
            <w:tcW w:w="707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750 01 00 220</w:t>
            </w:r>
          </w:p>
        </w:tc>
        <w:tc>
          <w:tcPr>
            <w:tcW w:w="1119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5706F1" w:rsidRPr="005706F1" w:rsidTr="00005C1F">
        <w:trPr>
          <w:trHeight w:val="651"/>
        </w:trPr>
        <w:tc>
          <w:tcPr>
            <w:tcW w:w="707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750 02 00 220</w:t>
            </w:r>
          </w:p>
        </w:tc>
        <w:tc>
          <w:tcPr>
            <w:tcW w:w="1119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45,20</w:t>
            </w:r>
          </w:p>
        </w:tc>
      </w:tr>
      <w:tr w:rsidR="005706F1" w:rsidRPr="005706F1" w:rsidTr="00005C1F">
        <w:trPr>
          <w:trHeight w:val="315"/>
        </w:trPr>
        <w:tc>
          <w:tcPr>
            <w:tcW w:w="70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3090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5706F1" w:rsidRPr="005706F1" w:rsidTr="00005C1F">
        <w:trPr>
          <w:trHeight w:val="315"/>
        </w:trPr>
        <w:tc>
          <w:tcPr>
            <w:tcW w:w="70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090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30738,20</w:t>
            </w:r>
          </w:p>
        </w:tc>
      </w:tr>
    </w:tbl>
    <w:p w:rsidR="005706F1" w:rsidRPr="005706F1" w:rsidRDefault="005706F1" w:rsidP="005706F1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06F1" w:rsidRPr="005706F1" w:rsidRDefault="005706F1" w:rsidP="005706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lastRenderedPageBreak/>
        <w:t>Приложение № 10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к Решению Думы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5706F1" w:rsidRPr="005706F1" w:rsidRDefault="005706F1" w:rsidP="005706F1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706F1" w:rsidRPr="005706F1" w:rsidRDefault="005706F1" w:rsidP="005706F1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706F1">
        <w:rPr>
          <w:rFonts w:ascii="Courier New" w:eastAsia="Times New Roman" w:hAnsi="Courier New" w:cs="Courier New"/>
          <w:lang w:eastAsia="ru-RU"/>
        </w:rPr>
        <w:t xml:space="preserve">                                               от 25.03.2020г.№ 106</w:t>
      </w:r>
    </w:p>
    <w:p w:rsidR="005706F1" w:rsidRPr="005706F1" w:rsidRDefault="005706F1" w:rsidP="005706F1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06F1" w:rsidRPr="005706F1" w:rsidRDefault="005706F1" w:rsidP="005706F1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6F1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на 2021 – 2022годы</w:t>
      </w:r>
    </w:p>
    <w:p w:rsidR="005706F1" w:rsidRPr="005706F1" w:rsidRDefault="005706F1" w:rsidP="005706F1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6F1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5706F1" w:rsidRPr="005706F1" w:rsidTr="00005C1F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5706F1" w:rsidRPr="005706F1" w:rsidTr="00005C1F">
        <w:trPr>
          <w:trHeight w:val="315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706F1" w:rsidRPr="005706F1" w:rsidTr="00005C1F">
        <w:trPr>
          <w:trHeight w:val="1260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14977,77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15560,07</w:t>
            </w:r>
          </w:p>
        </w:tc>
      </w:tr>
      <w:tr w:rsidR="005706F1" w:rsidRPr="005706F1" w:rsidTr="00005C1F">
        <w:trPr>
          <w:trHeight w:val="801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5706F1" w:rsidRPr="005706F1" w:rsidTr="00005C1F">
        <w:trPr>
          <w:trHeight w:val="826"/>
        </w:trPr>
        <w:tc>
          <w:tcPr>
            <w:tcW w:w="709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1523,52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5706F1" w:rsidRPr="005706F1" w:rsidTr="00005C1F">
        <w:trPr>
          <w:trHeight w:val="1089"/>
        </w:trPr>
        <w:tc>
          <w:tcPr>
            <w:tcW w:w="709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5706F1" w:rsidRPr="005706F1" w:rsidTr="00005C1F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13008,31</w:t>
            </w:r>
          </w:p>
        </w:tc>
        <w:tc>
          <w:tcPr>
            <w:tcW w:w="1420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13590,61</w:t>
            </w:r>
          </w:p>
        </w:tc>
      </w:tr>
      <w:tr w:rsidR="005706F1" w:rsidRPr="005706F1" w:rsidTr="00005C1F">
        <w:trPr>
          <w:trHeight w:val="451"/>
        </w:trPr>
        <w:tc>
          <w:tcPr>
            <w:tcW w:w="709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20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5706F1" w:rsidRPr="005706F1" w:rsidTr="00005C1F">
        <w:trPr>
          <w:trHeight w:val="525"/>
        </w:trPr>
        <w:tc>
          <w:tcPr>
            <w:tcW w:w="709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2726,54</w:t>
            </w:r>
          </w:p>
        </w:tc>
        <w:tc>
          <w:tcPr>
            <w:tcW w:w="1420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3308,84</w:t>
            </w:r>
          </w:p>
        </w:tc>
      </w:tr>
      <w:tr w:rsidR="005706F1" w:rsidRPr="005706F1" w:rsidTr="00005C1F">
        <w:trPr>
          <w:trHeight w:val="551"/>
        </w:trPr>
        <w:tc>
          <w:tcPr>
            <w:tcW w:w="709" w:type="dxa"/>
            <w:vMerge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23,38</w:t>
            </w:r>
          </w:p>
        </w:tc>
        <w:tc>
          <w:tcPr>
            <w:tcW w:w="1420" w:type="dxa"/>
            <w:vAlign w:val="center"/>
          </w:tcPr>
          <w:p w:rsidR="005706F1" w:rsidRPr="005706F1" w:rsidRDefault="005706F1" w:rsidP="005706F1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23,38</w:t>
            </w:r>
          </w:p>
        </w:tc>
      </w:tr>
      <w:tr w:rsidR="005706F1" w:rsidRPr="005706F1" w:rsidTr="00005C1F">
        <w:trPr>
          <w:trHeight w:val="1200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5706F1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960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706F1" w:rsidRPr="005706F1" w:rsidTr="00005C1F">
        <w:trPr>
          <w:trHeight w:val="241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5706F1" w:rsidRPr="005706F1" w:rsidRDefault="005706F1" w:rsidP="005706F1">
            <w:pPr>
              <w:rPr>
                <w:rFonts w:ascii="Courier New" w:hAnsi="Courier New" w:cs="Courier New"/>
              </w:rPr>
            </w:pPr>
            <w:r w:rsidRPr="005706F1">
              <w:rPr>
                <w:rFonts w:ascii="Courier New" w:hAnsi="Courier New" w:cs="Courier New"/>
              </w:rPr>
              <w:t>188,58</w:t>
            </w:r>
          </w:p>
        </w:tc>
      </w:tr>
      <w:tr w:rsidR="005706F1" w:rsidRPr="005706F1" w:rsidTr="00005C1F">
        <w:trPr>
          <w:trHeight w:val="1200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145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</w:t>
            </w:r>
            <w:r w:rsidRPr="005706F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536,00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536,00</w:t>
            </w:r>
          </w:p>
        </w:tc>
      </w:tr>
      <w:tr w:rsidR="005706F1" w:rsidRPr="005706F1" w:rsidTr="00005C1F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5706F1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5706F1" w:rsidRPr="005706F1" w:rsidTr="00005C1F">
        <w:trPr>
          <w:trHeight w:val="1390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5706F1" w:rsidRPr="005706F1" w:rsidTr="00005C1F">
        <w:trPr>
          <w:trHeight w:val="85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5706F1" w:rsidRPr="005706F1" w:rsidTr="00005C1F">
        <w:trPr>
          <w:trHeight w:val="67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5706F1" w:rsidRPr="005706F1" w:rsidTr="00005C1F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706F1" w:rsidRPr="005706F1" w:rsidTr="00005C1F">
        <w:trPr>
          <w:trHeight w:val="375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184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5706F1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5706F1" w:rsidRPr="005706F1" w:rsidTr="00005C1F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</w:t>
            </w:r>
            <w:r w:rsidRPr="005706F1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6041,62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5145,73</w:t>
            </w:r>
          </w:p>
        </w:tc>
      </w:tr>
      <w:tr w:rsidR="005706F1" w:rsidRPr="005706F1" w:rsidTr="00005C1F">
        <w:trPr>
          <w:trHeight w:val="775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5706F1" w:rsidRPr="005706F1" w:rsidTr="00005C1F">
        <w:trPr>
          <w:trHeight w:val="118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3070,12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2958,53</w:t>
            </w:r>
          </w:p>
        </w:tc>
      </w:tr>
      <w:tr w:rsidR="005706F1" w:rsidRPr="005706F1" w:rsidTr="00005C1F">
        <w:trPr>
          <w:trHeight w:val="780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2971,50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2187,20</w:t>
            </w:r>
          </w:p>
        </w:tc>
      </w:tr>
      <w:tr w:rsidR="005706F1" w:rsidRPr="005706F1" w:rsidTr="00005C1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5706F1" w:rsidRPr="005706F1" w:rsidTr="00005C1F">
        <w:trPr>
          <w:trHeight w:val="1380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600,00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5706F1" w:rsidRPr="005706F1" w:rsidTr="00005C1F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Pr="005706F1">
              <w:rPr>
                <w:rFonts w:ascii="Courier New" w:eastAsia="Calibri" w:hAnsi="Courier New" w:cs="Courier New"/>
                <w:bCs/>
              </w:rPr>
              <w:lastRenderedPageBreak/>
              <w:t>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5706F1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3924,09</w:t>
            </w:r>
          </w:p>
        </w:tc>
      </w:tr>
      <w:tr w:rsidR="005706F1" w:rsidRPr="005706F1" w:rsidTr="00005C1F">
        <w:trPr>
          <w:trHeight w:val="300"/>
        </w:trPr>
        <w:tc>
          <w:tcPr>
            <w:tcW w:w="709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</w:t>
            </w:r>
            <w:r w:rsidRPr="005706F1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 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3924,09</w:t>
            </w:r>
          </w:p>
        </w:tc>
      </w:tr>
      <w:tr w:rsidR="005706F1" w:rsidRPr="005706F1" w:rsidTr="00005C1F">
        <w:trPr>
          <w:trHeight w:val="720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2268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</w:rPr>
              <w:t>3924,09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3924,09</w:t>
            </w:r>
          </w:p>
        </w:tc>
      </w:tr>
      <w:tr w:rsidR="005706F1" w:rsidRPr="005706F1" w:rsidTr="00005C1F">
        <w:trPr>
          <w:trHeight w:val="315"/>
        </w:trPr>
        <w:tc>
          <w:tcPr>
            <w:tcW w:w="709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5706F1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26139,48</w:t>
            </w:r>
          </w:p>
        </w:tc>
        <w:tc>
          <w:tcPr>
            <w:tcW w:w="1420" w:type="dxa"/>
          </w:tcPr>
          <w:p w:rsidR="005706F1" w:rsidRPr="005706F1" w:rsidRDefault="005706F1" w:rsidP="005706F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5706F1">
              <w:rPr>
                <w:rFonts w:ascii="Courier New" w:eastAsia="Calibri" w:hAnsi="Courier New" w:cs="Courier New"/>
                <w:bCs/>
              </w:rPr>
              <w:t>25875,89</w:t>
            </w:r>
          </w:p>
        </w:tc>
      </w:tr>
    </w:tbl>
    <w:p w:rsidR="005706F1" w:rsidRPr="005706F1" w:rsidRDefault="005706F1" w:rsidP="005706F1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F1" w:rsidRPr="005706F1" w:rsidRDefault="005706F1" w:rsidP="005706F1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5706F1" w:rsidRPr="005706F1" w:rsidRDefault="005706F1" w:rsidP="005706F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70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В. Д. Барчуков</w:t>
      </w:r>
      <w:bookmarkStart w:id="0" w:name="_GoBack"/>
      <w:bookmarkEnd w:id="0"/>
    </w:p>
    <w:sectPr w:rsidR="005706F1" w:rsidRPr="005706F1" w:rsidSect="0073517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E"/>
    <w:rsid w:val="0019097E"/>
    <w:rsid w:val="005706F1"/>
    <w:rsid w:val="00B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C691-1534-4D81-8A39-6897020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06F1"/>
  </w:style>
  <w:style w:type="paragraph" w:styleId="a3">
    <w:name w:val="Balloon Text"/>
    <w:basedOn w:val="a"/>
    <w:link w:val="a4"/>
    <w:uiPriority w:val="99"/>
    <w:semiHidden/>
    <w:unhideWhenUsed/>
    <w:rsid w:val="0057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F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5706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7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6F1"/>
  </w:style>
  <w:style w:type="paragraph" w:styleId="a8">
    <w:name w:val="footer"/>
    <w:basedOn w:val="a"/>
    <w:link w:val="a9"/>
    <w:uiPriority w:val="99"/>
    <w:unhideWhenUsed/>
    <w:rsid w:val="0057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6F1"/>
  </w:style>
  <w:style w:type="table" w:styleId="aa">
    <w:name w:val="Table Grid"/>
    <w:basedOn w:val="a1"/>
    <w:uiPriority w:val="59"/>
    <w:rsid w:val="0057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5706F1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5706F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7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7736</Words>
  <Characters>44098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2020-03-27T03:20:00Z</dcterms:created>
  <dcterms:modified xsi:type="dcterms:W3CDTF">2020-03-27T03:21:00Z</dcterms:modified>
</cp:coreProperties>
</file>