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23" w:rsidRPr="007049A9" w:rsidRDefault="003D2D23" w:rsidP="003D2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CD306" wp14:editId="457893E7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23" w:rsidRPr="00F730F2" w:rsidRDefault="003D2D23" w:rsidP="003D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3D2D23" w:rsidRPr="00F730F2" w:rsidRDefault="003D2D23" w:rsidP="003D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D2D23" w:rsidRPr="00F730F2" w:rsidRDefault="003D2D23" w:rsidP="003D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3D2D23" w:rsidRPr="00F730F2" w:rsidRDefault="003D2D23" w:rsidP="003D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3D2D23" w:rsidRPr="00F730F2" w:rsidRDefault="003D2D23" w:rsidP="003D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3D2D23" w:rsidRPr="00F730F2" w:rsidRDefault="003D2D23" w:rsidP="003D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3D2D23" w:rsidRPr="00F730F2" w:rsidRDefault="003D2D23" w:rsidP="003D2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23" w:rsidRPr="00F730F2" w:rsidRDefault="003D2D23" w:rsidP="003D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D2D23" w:rsidRPr="00F730F2" w:rsidRDefault="003D2D23" w:rsidP="003D2D23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2D23" w:rsidRPr="00F730F2" w:rsidRDefault="003D2D23" w:rsidP="003D2D23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05.07.2021 г.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п. Средний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3D2D23" w:rsidRPr="00F730F2" w:rsidRDefault="003D2D23" w:rsidP="003D2D23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23" w:rsidRDefault="003D2D23" w:rsidP="003D2D2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в </w:t>
      </w: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постановление администрации </w:t>
      </w:r>
    </w:p>
    <w:p w:rsidR="003D2D23" w:rsidRPr="00F730F2" w:rsidRDefault="003D2D23" w:rsidP="003D2D2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28.12.2018г.</w:t>
      </w: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121 «</w:t>
      </w:r>
      <w:r w:rsidRPr="00F7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реестра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(площадок) накопления твёрдых коммунальных отходов на территории городского поселения Среднинского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(в ред. Постановление №01 от 21.01.2020г.)</w:t>
      </w:r>
    </w:p>
    <w:p w:rsidR="003D2D23" w:rsidRPr="00F730F2" w:rsidRDefault="003D2D23" w:rsidP="003D2D23">
      <w:pPr>
        <w:tabs>
          <w:tab w:val="left" w:pos="0"/>
        </w:tabs>
        <w:autoSpaceDE w:val="0"/>
        <w:autoSpaceDN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D23" w:rsidRPr="00F730F2" w:rsidRDefault="003D2D23" w:rsidP="003D2D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</w:t>
      </w:r>
      <w:r w:rsidRPr="001839C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законодательством, в</w:t>
      </w:r>
      <w:r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городского поселения Среднинского муниципального образования, 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Среднинского муниципального образования</w:t>
      </w:r>
    </w:p>
    <w:p w:rsidR="003D2D23" w:rsidRPr="00F730F2" w:rsidRDefault="003D2D23" w:rsidP="003D2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3D2D23" w:rsidRPr="003D6E2A" w:rsidRDefault="003D2D23" w:rsidP="003D2D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3D6E2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к </w:t>
      </w:r>
      <w:r w:rsidRPr="003D6E2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администрации от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9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28.12.2018г. № 121 «</w:t>
      </w:r>
      <w:r w:rsidRPr="00704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 (площадок) накопления твёрдых коммунальных отходов на территории городского поселения Среднинского муниципального образования</w:t>
      </w:r>
      <w:r w:rsidRPr="002D69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983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6983">
        <w:rPr>
          <w:rFonts w:ascii="Times New Roman" w:hAnsi="Times New Roman" w:cs="Times New Roman"/>
          <w:sz w:val="28"/>
          <w:szCs w:val="28"/>
        </w:rPr>
        <w:t>изложив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приложению.</w:t>
      </w:r>
    </w:p>
    <w:p w:rsidR="003D2D23" w:rsidRDefault="003D2D23" w:rsidP="003D2D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F638C">
        <w:rPr>
          <w:rFonts w:ascii="Times New Roman" w:eastAsia="Calibri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7F638C">
        <w:rPr>
          <w:rFonts w:ascii="Times New Roman" w:eastAsia="Calibri" w:hAnsi="Times New Roman" w:cs="Times New Roman"/>
          <w:sz w:val="28"/>
          <w:szCs w:val="28"/>
        </w:rPr>
        <w:t xml:space="preserve"> постановление в газете «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Информационный бюллетень Среднинского муниципального образования</w:t>
      </w:r>
      <w:r w:rsidRPr="007F638C">
        <w:rPr>
          <w:rFonts w:ascii="Times New Roman" w:eastAsia="Calibri" w:hAnsi="Times New Roman" w:cs="Times New Roman"/>
          <w:sz w:val="28"/>
          <w:szCs w:val="28"/>
        </w:rPr>
        <w:t>» и разместить на официальном сайте Среднинского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DC59B7">
        <w:rPr>
          <w:rFonts w:ascii="Times New Roman" w:eastAsia="Calibri" w:hAnsi="Times New Roman" w:cs="Times New Roman"/>
          <w:sz w:val="28"/>
          <w:szCs w:val="28"/>
        </w:rPr>
        <w:t>://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srednyadm</w:t>
      </w:r>
      <w:r w:rsidRPr="00DC59B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7F638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</w:t>
      </w:r>
      <w:r w:rsidRPr="007F638C">
        <w:rPr>
          <w:rFonts w:ascii="Times New Roman" w:eastAsia="Calibri" w:hAnsi="Times New Roman" w:cs="Times New Roman"/>
          <w:sz w:val="28"/>
          <w:szCs w:val="28"/>
        </w:rPr>
        <w:t xml:space="preserve"> «Интернет»;</w:t>
      </w:r>
    </w:p>
    <w:p w:rsidR="003D2D23" w:rsidRDefault="003D2D23" w:rsidP="003D2D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38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опубликования;</w:t>
      </w:r>
    </w:p>
    <w:p w:rsidR="003D2D23" w:rsidRPr="007F638C" w:rsidRDefault="003D2D23" w:rsidP="003D2D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38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D2D23" w:rsidRPr="00F730F2" w:rsidRDefault="003D2D23" w:rsidP="003D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23" w:rsidRPr="00F730F2" w:rsidRDefault="003D2D23" w:rsidP="003D2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23" w:rsidRPr="00F730F2" w:rsidRDefault="003D2D23" w:rsidP="003D2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городского поселения </w:t>
      </w:r>
    </w:p>
    <w:p w:rsidR="003D2D23" w:rsidRPr="00F730F2" w:rsidRDefault="003D2D23" w:rsidP="003D2D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</w:p>
    <w:p w:rsidR="003D2D23" w:rsidRPr="00F730F2" w:rsidRDefault="003D2D23" w:rsidP="003D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3D2D23" w:rsidRDefault="003D2D23" w:rsidP="003D2D23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D2D23" w:rsidSect="002D698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D2D23" w:rsidRPr="000762F6" w:rsidRDefault="003D2D23" w:rsidP="003D2D23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3D2D23" w:rsidRPr="000762F6" w:rsidRDefault="003D2D23" w:rsidP="003D2D23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3D2D23" w:rsidRPr="000762F6" w:rsidRDefault="003D2D23" w:rsidP="003D2D23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городского поселения Среднинского</w:t>
      </w:r>
    </w:p>
    <w:p w:rsidR="003D2D23" w:rsidRPr="000762F6" w:rsidRDefault="003D2D23" w:rsidP="003D2D23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D2D23" w:rsidRPr="000762F6" w:rsidRDefault="003D2D23" w:rsidP="003D2D23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05.07.2021 г. № 42</w:t>
      </w:r>
    </w:p>
    <w:p w:rsidR="003D2D23" w:rsidRPr="000762F6" w:rsidRDefault="003D2D23" w:rsidP="003D2D2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D23" w:rsidRPr="000762F6" w:rsidRDefault="003D2D23" w:rsidP="003D2D2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(площадок) накопления твёрдых коммунальных отходов на территории городского поселения Среднинского муниципального образования</w:t>
      </w:r>
    </w:p>
    <w:tbl>
      <w:tblPr>
        <w:tblpPr w:leftFromText="180" w:rightFromText="180" w:vertAnchor="text" w:horzAnchor="margin" w:tblpY="884"/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858"/>
        <w:gridCol w:w="3787"/>
        <w:gridCol w:w="3671"/>
        <w:gridCol w:w="4535"/>
      </w:tblGrid>
      <w:tr w:rsidR="003D2D23" w:rsidRPr="000762F6" w:rsidTr="00894271">
        <w:trPr>
          <w:trHeight w:val="1695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8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ЮЛ: полное наименование и ОГРН записи в ЕГРЮЛ, адрес;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D2D23" w:rsidRPr="000762F6" w:rsidTr="00894271">
        <w:trPr>
          <w:trHeight w:val="579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Трактовая д.14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«Паллада»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 3819013618 ОГРН: </w:t>
            </w:r>
            <w:proofErr w:type="gram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1033802144860  от</w:t>
            </w:r>
            <w:proofErr w:type="gram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24.12.2003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62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Адрес: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Средний ул. Трактовая д.14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«Светлана» и ТЦ «Пульсар»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2-ая Рабочая (начало улицы)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3D2D23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  <w:proofErr w:type="gramEnd"/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3D2D23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</w:t>
            </w:r>
          </w:p>
          <w:p w:rsidR="003D2D23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DC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Рабочая (жилые дома №№ с 1А по 24(включительно))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ул.2-я Рабочая (жилые дома №№ с 2 по 24 (включительно))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ул.1-ая Степная 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(начало улицы)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3D2D23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  <w:proofErr w:type="gramEnd"/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1-я Степная (жилые дома №№ с 1А по 17 (включительно)) и ул.2-я Степная (жилые дома №№ с 1А по 13 (включительно))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ул.1-ая Степная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(конец улицы)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3D2D23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  <w:proofErr w:type="gramEnd"/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1-я Степная (жилые дома №№ с 1А по 17 (включительно)) и ул.2-я Степная (жилые дома №№ с 1А по 13 (включительно))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ул.3-ая Степная д.1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3D2D23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  <w:proofErr w:type="gramEnd"/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проживающие на улице 3-я Степная (жилые дома №№ с 1 по 15 (включительно)) и </w:t>
            </w:r>
            <w:proofErr w:type="spell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пер.Зелёный</w:t>
            </w:r>
            <w:proofErr w:type="spell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(жилые дома №№ с 1 по 8 (включительно))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ул.3-ая Степная д.1А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контейнер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3D2D23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1053819034312</w:t>
            </w:r>
            <w:proofErr w:type="gramEnd"/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23" w:rsidRPr="000762F6" w:rsidTr="00894271">
        <w:trPr>
          <w:trHeight w:val="1394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ул.Лесозаводская</w:t>
            </w:r>
            <w:proofErr w:type="spell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3D2D23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  <w:proofErr w:type="gramEnd"/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Лесозаводская (жилые дома №№1, 2, 3, 4, 5, 6, 21, 22, 23)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ул.Лесозаводская</w:t>
            </w:r>
            <w:proofErr w:type="spell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19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3D2D23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  <w:proofErr w:type="gramEnd"/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Лесозаводская (жилые дома №№ 7, 8, 9, 11, 12, 15, 17, 18, 19)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обл. Усольский р-н р.п. </w:t>
            </w:r>
            <w:proofErr w:type="gram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 ул.</w:t>
            </w:r>
            <w:proofErr w:type="gram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 д.41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контейнеров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35, 36, 37, 38, 39, 40, 41, 42, 43, 45)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р-н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 ул.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 д.32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25, 31, 32, 33, 44)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ДОС д.24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контейнеров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26, 29, 30, 34, 24, 23, 22)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административное здание ДОС №16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ДОС д.10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6, 7, 9, 10, 17, 18)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ДОС №11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«Звезда» - ДОС №19А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Лесная д.67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проживающие на улице Лесная (жилые дома №№ 67, 68, 69, 70, 71, 72, 73, 74, 75, 76, 77, 338),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Железнодорожная (жилые дома №№ 1, 2, 3, 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ДОС №11А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обл. Усольский р-н р.п. Средний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Мотовозная д.53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контейнера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Мотовозная (жилые дома №№ 45, 46, 47, 48, 49, 50, 51, 52, 55, 57,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8, 59, 60, 61, 62, 63, 64 ,65)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ДОС д. 46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46, 47)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ул.3-ая Степная д.14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Белая </w:t>
            </w:r>
            <w:r w:rsidRPr="0007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3840004831 ОГРН1023802143683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Белая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ул.Лесозаводская</w:t>
            </w:r>
            <w:proofErr w:type="spellEnd"/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25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– плиты железобетонные, ограждение –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детский сад №28 «Светлячок»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3851009101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 1153850044644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детский сад №28 «Светлячок»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Гаражный кооператив «Авиатор»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Гаражный кооператив «Авиатор»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3840002680 ОГРН1033802139799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кооператив «Авиатор»</w:t>
            </w:r>
          </w:p>
        </w:tc>
      </w:tr>
      <w:tr w:rsidR="003D2D23" w:rsidRPr="000762F6" w:rsidTr="00894271">
        <w:trPr>
          <w:trHeight w:val="768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Профилакторий летного состава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контейнер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Профилакторий летного состава</w:t>
            </w:r>
          </w:p>
        </w:tc>
      </w:tr>
      <w:tr w:rsidR="003D2D23" w:rsidRPr="000762F6" w:rsidTr="00894271">
        <w:trPr>
          <w:trHeight w:val="732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№7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инв. №173, Караульное помещение, АХЗ</w:t>
            </w:r>
          </w:p>
        </w:tc>
      </w:tr>
      <w:tr w:rsidR="003D2D23" w:rsidRPr="000762F6" w:rsidTr="00894271">
        <w:trPr>
          <w:trHeight w:val="732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№8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Водозаборные сооружение, физические лица, проживающие по ул. Территория водозабора (жилые дома № 2, 3, 26, 27)</w:t>
            </w:r>
          </w:p>
        </w:tc>
      </w:tr>
      <w:tr w:rsidR="003D2D23" w:rsidRPr="000762F6" w:rsidTr="00894271">
        <w:trPr>
          <w:trHeight w:val="732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№5-6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35020</w:t>
            </w:r>
          </w:p>
        </w:tc>
      </w:tr>
      <w:tr w:rsidR="003D2D23" w:rsidRPr="000762F6" w:rsidTr="00894271">
        <w:trPr>
          <w:trHeight w:val="732"/>
        </w:trPr>
        <w:tc>
          <w:tcPr>
            <w:tcW w:w="814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№14</w:t>
            </w:r>
          </w:p>
        </w:tc>
        <w:tc>
          <w:tcPr>
            <w:tcW w:w="3787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26221</w:t>
            </w:r>
          </w:p>
        </w:tc>
        <w:tc>
          <w:tcPr>
            <w:tcW w:w="4535" w:type="dxa"/>
            <w:shd w:val="clear" w:color="auto" w:fill="auto"/>
          </w:tcPr>
          <w:p w:rsidR="003D2D23" w:rsidRPr="000762F6" w:rsidRDefault="003D2D23" w:rsidP="0089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26221</w:t>
            </w:r>
          </w:p>
        </w:tc>
      </w:tr>
    </w:tbl>
    <w:p w:rsidR="003D2D23" w:rsidRPr="000762F6" w:rsidRDefault="003D2D23" w:rsidP="003D2D2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2D23" w:rsidRPr="000762F6" w:rsidRDefault="003D2D23" w:rsidP="003D2D2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2D23" w:rsidRDefault="003D2D23" w:rsidP="003D2D23"/>
    <w:p w:rsidR="00286CA9" w:rsidRDefault="00286CA9">
      <w:bookmarkStart w:id="0" w:name="_GoBack"/>
      <w:bookmarkEnd w:id="0"/>
    </w:p>
    <w:sectPr w:rsidR="00286CA9" w:rsidSect="002733C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E"/>
    <w:rsid w:val="00286CA9"/>
    <w:rsid w:val="003D2D23"/>
    <w:rsid w:val="00C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2F0EF-447E-4809-AEDC-8A5590F1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2021-07-26T06:27:00Z</cp:lastPrinted>
  <dcterms:created xsi:type="dcterms:W3CDTF">2021-07-26T06:27:00Z</dcterms:created>
  <dcterms:modified xsi:type="dcterms:W3CDTF">2021-07-26T06:27:00Z</dcterms:modified>
</cp:coreProperties>
</file>