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C8" w:rsidRPr="0088189F" w:rsidRDefault="004662C8" w:rsidP="004662C8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4662C8" w:rsidRPr="0088189F" w:rsidRDefault="004662C8" w:rsidP="004662C8">
      <w:pPr>
        <w:jc w:val="center"/>
        <w:rPr>
          <w:sz w:val="28"/>
          <w:szCs w:val="28"/>
        </w:rPr>
      </w:pPr>
    </w:p>
    <w:p w:rsidR="004662C8" w:rsidRPr="0088189F" w:rsidRDefault="004662C8" w:rsidP="004662C8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4662C8" w:rsidRPr="0088189F" w:rsidRDefault="004662C8" w:rsidP="004662C8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4662C8" w:rsidRPr="0088189F" w:rsidRDefault="004662C8" w:rsidP="004662C8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662C8" w:rsidRPr="00B42AC8" w:rsidTr="00AA4145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62C8" w:rsidRPr="0088189F" w:rsidRDefault="004662C8" w:rsidP="00AA4145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4662C8" w:rsidRPr="00B42AC8" w:rsidRDefault="004662C8" w:rsidP="00AA4145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4662C8" w:rsidRPr="00B42AC8" w:rsidTr="00AA4145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C8" w:rsidRPr="00B42AC8" w:rsidRDefault="004662C8" w:rsidP="00AA4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C8" w:rsidRPr="00B42AC8" w:rsidRDefault="004662C8" w:rsidP="00AA4145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14/77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662C8" w:rsidRPr="0088189F" w:rsidRDefault="004662C8" w:rsidP="004662C8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4662C8" w:rsidRDefault="004662C8" w:rsidP="004662C8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4662C8" w:rsidRDefault="004662C8" w:rsidP="004662C8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Музыра Светланы Викторовны</w:t>
      </w:r>
      <w:r w:rsidRPr="002F2CC3">
        <w:rPr>
          <w:b/>
          <w:bCs/>
          <w:sz w:val="28"/>
          <w:szCs w:val="28"/>
        </w:rPr>
        <w:t xml:space="preserve"> </w:t>
      </w:r>
    </w:p>
    <w:p w:rsidR="004662C8" w:rsidRDefault="004662C8" w:rsidP="004662C8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4662C8" w:rsidRDefault="004662C8" w:rsidP="004662C8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Музыра Светланы Викторовны</w:t>
      </w:r>
      <w:r w:rsidRPr="0052057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4662C8" w:rsidRDefault="004662C8" w:rsidP="004662C8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4662C8" w:rsidRPr="002339CF" w:rsidRDefault="004662C8" w:rsidP="004662C8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>Зарегистрировать кандидатом на должность Главы городского поселения Среднинского муниципального образования Музыра Светлану Викторовну, гражданина Российской Федерации, дата рождения - 29 мая 1967 года, основное место работы, занимаемая должность, род занятий - ООО "Эстетика", администратор стоматологического кабинета, место жительства - Иркутская область, г.Усолье-Сибирское</w:t>
      </w:r>
      <w:r>
        <w:rPr>
          <w:bCs/>
        </w:rPr>
        <w:t xml:space="preserve">, </w:t>
      </w:r>
      <w:r w:rsidRPr="002339CF">
        <w:rPr>
          <w:bCs/>
        </w:rPr>
        <w:t xml:space="preserve">выдвинутого избирательным объединением ИРО </w:t>
      </w:r>
      <w:r w:rsidRPr="002339CF">
        <w:rPr>
          <w:b/>
          <w:bCs/>
        </w:rPr>
        <w:t>ЛДПР</w:t>
      </w:r>
      <w:r w:rsidRPr="002339CF">
        <w:rPr>
          <w:bCs/>
        </w:rPr>
        <w:t>, «</w:t>
      </w:r>
      <w:r>
        <w:rPr>
          <w:bCs/>
        </w:rPr>
        <w:t>2</w:t>
      </w:r>
      <w:r w:rsidRPr="002339CF">
        <w:rPr>
          <w:bCs/>
        </w:rPr>
        <w:t>1» апреля 2021 года в 1</w:t>
      </w:r>
      <w:r>
        <w:rPr>
          <w:bCs/>
        </w:rPr>
        <w:t>4</w:t>
      </w:r>
      <w:r w:rsidRPr="002339CF">
        <w:rPr>
          <w:bCs/>
        </w:rPr>
        <w:t xml:space="preserve"> часов </w:t>
      </w:r>
      <w:r>
        <w:rPr>
          <w:bCs/>
        </w:rPr>
        <w:t>10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4662C8" w:rsidRDefault="004662C8" w:rsidP="004662C8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Музыра Светлане Викторовне</w:t>
      </w:r>
      <w:r w:rsidRPr="007D67A5">
        <w:rPr>
          <w:bCs/>
        </w:rPr>
        <w:t xml:space="preserve"> удостоверение установленного образца.</w:t>
      </w:r>
    </w:p>
    <w:p w:rsidR="004662C8" w:rsidRDefault="004662C8" w:rsidP="004662C8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4662C8" w:rsidRPr="00F86DE6" w:rsidRDefault="004662C8" w:rsidP="004662C8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4662C8" w:rsidRPr="007D67A5" w:rsidRDefault="004662C8" w:rsidP="004662C8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4662C8" w:rsidRPr="00893F18" w:rsidTr="00AA4145">
        <w:tc>
          <w:tcPr>
            <w:tcW w:w="4968" w:type="dxa"/>
          </w:tcPr>
          <w:p w:rsidR="004662C8" w:rsidRPr="00893F18" w:rsidRDefault="004662C8" w:rsidP="00AA4145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4662C8" w:rsidRPr="00893F18" w:rsidRDefault="004662C8" w:rsidP="00AA4145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4662C8" w:rsidRPr="00893F18" w:rsidRDefault="004662C8" w:rsidP="00AA4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662C8" w:rsidRPr="00893F18" w:rsidRDefault="004662C8" w:rsidP="00AA4145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4662C8" w:rsidRPr="00893F18" w:rsidRDefault="004662C8" w:rsidP="00AA4145">
            <w:pPr>
              <w:jc w:val="right"/>
              <w:rPr>
                <w:sz w:val="28"/>
                <w:szCs w:val="28"/>
              </w:rPr>
            </w:pPr>
          </w:p>
          <w:p w:rsidR="004662C8" w:rsidRPr="00893F18" w:rsidRDefault="004662C8" w:rsidP="00AA4145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4662C8" w:rsidRPr="00893F18" w:rsidTr="00AA4145">
        <w:tc>
          <w:tcPr>
            <w:tcW w:w="4968" w:type="dxa"/>
          </w:tcPr>
          <w:p w:rsidR="004662C8" w:rsidRPr="00893F18" w:rsidRDefault="004662C8" w:rsidP="00AA4145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4662C8" w:rsidRPr="00893F18" w:rsidRDefault="004662C8" w:rsidP="00AA4145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4662C8" w:rsidRPr="00893F18" w:rsidRDefault="004662C8" w:rsidP="00AA4145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4662C8" w:rsidRPr="00893F18" w:rsidRDefault="004662C8" w:rsidP="00AA4145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4662C8" w:rsidRDefault="004662C8" w:rsidP="004662C8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AD"/>
    <w:rsid w:val="004662C8"/>
    <w:rsid w:val="00910CF5"/>
    <w:rsid w:val="00A44DAD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1BCE-533A-4FF1-8A00-ED575AD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2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2C8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662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662C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66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4662C8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62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2021-04-22T00:39:00Z</dcterms:created>
  <dcterms:modified xsi:type="dcterms:W3CDTF">2021-04-22T00:40:00Z</dcterms:modified>
</cp:coreProperties>
</file>