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48" w:rsidRPr="006C133C" w:rsidRDefault="00336A48" w:rsidP="0033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DA4314B" wp14:editId="6F03CAE8">
            <wp:extent cx="473710" cy="656590"/>
            <wp:effectExtent l="0" t="0" r="254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48" w:rsidRPr="006C133C" w:rsidRDefault="00336A48" w:rsidP="0033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33C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Российская Федерация</w:t>
      </w:r>
    </w:p>
    <w:p w:rsidR="00336A48" w:rsidRPr="006C133C" w:rsidRDefault="00336A48" w:rsidP="0033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 У М А</w:t>
      </w:r>
    </w:p>
    <w:p w:rsidR="00336A48" w:rsidRPr="006C133C" w:rsidRDefault="00336A48" w:rsidP="0033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33C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Среднинского</w:t>
      </w:r>
      <w:r w:rsidRPr="006C1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городского поселения</w:t>
      </w:r>
    </w:p>
    <w:p w:rsidR="00336A48" w:rsidRPr="006C133C" w:rsidRDefault="00336A48" w:rsidP="0033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 w:rsidRPr="006C133C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Усольского муниципального района</w:t>
      </w:r>
    </w:p>
    <w:p w:rsidR="00336A48" w:rsidRPr="006C133C" w:rsidRDefault="00336A48" w:rsidP="0033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33C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Иркутской области</w:t>
      </w:r>
    </w:p>
    <w:p w:rsidR="00336A48" w:rsidRPr="006C133C" w:rsidRDefault="00336A48" w:rsidP="003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1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Пятого созыва</w:t>
      </w:r>
    </w:p>
    <w:p w:rsidR="00336A48" w:rsidRPr="006C133C" w:rsidRDefault="00336A48" w:rsidP="003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6A48" w:rsidRPr="006C133C" w:rsidRDefault="00336A48" w:rsidP="00336A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13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336A48" w:rsidRPr="006C133C" w:rsidRDefault="00336A48" w:rsidP="00336A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6A48" w:rsidRPr="00D841BF" w:rsidRDefault="00336A48" w:rsidP="00336A48">
      <w:pPr>
        <w:shd w:val="clear" w:color="auto" w:fill="FFFFFF"/>
        <w:tabs>
          <w:tab w:val="left" w:pos="1091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29.11.2023</w:t>
      </w:r>
      <w:r w:rsidRPr="00D8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8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A48" w:rsidRPr="00D841BF" w:rsidRDefault="00336A48" w:rsidP="00336A48">
      <w:pPr>
        <w:shd w:val="clear" w:color="auto" w:fill="FFFFFF"/>
        <w:tabs>
          <w:tab w:val="left" w:pos="1091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B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336A48" w:rsidRPr="00D841BF" w:rsidRDefault="00336A48" w:rsidP="00336A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A48" w:rsidRPr="00D841BF" w:rsidRDefault="00336A48" w:rsidP="00336A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Думы </w:t>
      </w:r>
      <w:r w:rsidRPr="00D8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декабря 2017 года № 15 «Об условиях оплаты труда муниципальных служащих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 w:rsidRPr="00D8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36A48" w:rsidRPr="00D841BF" w:rsidRDefault="00336A48" w:rsidP="00336A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D841BF" w:rsidRDefault="00336A48" w:rsidP="00336A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3260681"/>
      <w:r w:rsidRPr="00D841BF"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26 октября 2023 г. № 356-уг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D8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8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31, 48 Устава Среднинского муниципального образования</w:t>
      </w:r>
      <w:r w:rsidRPr="00D84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Pr="00D8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</w:t>
      </w:r>
      <w:r w:rsidRPr="00D8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p w:rsidR="00336A48" w:rsidRPr="00D841BF" w:rsidRDefault="00336A48" w:rsidP="00336A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BF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336A48" w:rsidRPr="002655F3" w:rsidRDefault="00336A48" w:rsidP="00336A48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D841BF">
        <w:rPr>
          <w:rFonts w:ascii="Times New Roman" w:hAnsi="Times New Roman" w:cs="Times New Roman"/>
          <w:sz w:val="28"/>
          <w:szCs w:val="28"/>
        </w:rPr>
        <w:t>решение Думы от 27.12.2017 г. № 15</w:t>
      </w:r>
      <w:r w:rsidRPr="002655F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6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оплаты труда муниципальных служащих администрации Среднинского городского поселения Усольского муниципального района Иркутской области</w:t>
      </w:r>
      <w:r w:rsidRPr="002655F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5F3">
        <w:rPr>
          <w:rFonts w:ascii="Times New Roman" w:hAnsi="Times New Roman" w:cs="Times New Roman"/>
          <w:bCs/>
          <w:sz w:val="28"/>
          <w:szCs w:val="28"/>
        </w:rPr>
        <w:t>(</w:t>
      </w:r>
      <w:r w:rsidRPr="002655F3">
        <w:rPr>
          <w:rFonts w:ascii="Times New Roman" w:hAnsi="Times New Roman" w:cs="Times New Roman"/>
          <w:bCs/>
          <w:kern w:val="28"/>
          <w:sz w:val="28"/>
          <w:szCs w:val="28"/>
        </w:rPr>
        <w:t>в редакциях от 20.12.2019 г. № 93, 24.12.2021 г. № 134, 25.05.2022 г. № 185, 23.11.2022 г. № 9</w:t>
      </w:r>
      <w:r w:rsidRPr="002655F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36A48" w:rsidRPr="002655F3" w:rsidRDefault="00336A48" w:rsidP="0033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4.2 положения</w:t>
      </w:r>
      <w:r w:rsidRPr="002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оплаты труда муниципальных служащих администрации Среднинского городского поселения Усольского муниципального района Иркутской области</w:t>
      </w:r>
      <w:r w:rsidRPr="0026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336A48" w:rsidRPr="002655F3" w:rsidRDefault="00336A48" w:rsidP="00336A48">
      <w:pPr>
        <w:pStyle w:val="a3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1</w:t>
      </w:r>
      <w:r w:rsidRPr="00265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26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оплаты труда муниципальных служащих 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5F3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Pr="0026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A48" w:rsidRPr="00D841BF" w:rsidRDefault="00336A48" w:rsidP="00336A48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3344343"/>
      <w:r w:rsidRPr="00D841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Опубликовать настоящее решение в газете «Информационный бюллетень Среднинского муниципального образования» и разместить на официальном сайте Среднинского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городского поселения Усольского муниципального района Иркутской области</w:t>
      </w:r>
      <w:r w:rsidRPr="00D841B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http://srednyadm.ru/ в информационно-телекоммуникационной сети «Интернет».</w:t>
      </w:r>
    </w:p>
    <w:p w:rsidR="00336A48" w:rsidRPr="00D841BF" w:rsidRDefault="00336A48" w:rsidP="00336A48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41BF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дня его официального опубликования и распространяется на правоотношения, возникшие с 1 октября 2023 года.</w:t>
      </w:r>
    </w:p>
    <w:p w:rsidR="00336A48" w:rsidRPr="00D841BF" w:rsidRDefault="00336A48" w:rsidP="00336A48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41B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Главу Среднинского городского поселения Усольского муниципального района Иркутской области </w:t>
      </w:r>
      <w:proofErr w:type="spellStart"/>
      <w:r w:rsidRPr="00D841BF">
        <w:rPr>
          <w:rFonts w:ascii="Times New Roman" w:hAnsi="Times New Roman" w:cs="Times New Roman"/>
          <w:sz w:val="28"/>
          <w:szCs w:val="28"/>
        </w:rPr>
        <w:t>Семёнову</w:t>
      </w:r>
      <w:proofErr w:type="spellEnd"/>
      <w:r w:rsidRPr="00D841BF">
        <w:rPr>
          <w:rFonts w:ascii="Times New Roman" w:hAnsi="Times New Roman" w:cs="Times New Roman"/>
          <w:sz w:val="28"/>
          <w:szCs w:val="28"/>
        </w:rPr>
        <w:t xml:space="preserve"> Марину Анатольевну.</w:t>
      </w:r>
    </w:p>
    <w:bookmarkEnd w:id="1"/>
    <w:p w:rsidR="00336A48" w:rsidRDefault="00336A48" w:rsidP="0033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6A48" w:rsidRPr="006C133C" w:rsidRDefault="00336A48" w:rsidP="0033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336A48" w:rsidRPr="00D841BF" w:rsidTr="00717451">
        <w:tc>
          <w:tcPr>
            <w:tcW w:w="6062" w:type="dxa"/>
            <w:shd w:val="clear" w:color="auto" w:fill="auto"/>
          </w:tcPr>
          <w:p w:rsidR="00336A48" w:rsidRPr="00D841BF" w:rsidRDefault="00336A48" w:rsidP="0071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03344770"/>
            <w:r w:rsidRPr="00D8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Среднинского городского поселения Усольского муниципального района</w:t>
            </w:r>
          </w:p>
          <w:p w:rsidR="00336A48" w:rsidRPr="00D841BF" w:rsidRDefault="00336A48" w:rsidP="0071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48" w:rsidRPr="00D841BF" w:rsidRDefault="00336A48" w:rsidP="0071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Л.В. Спивакова</w:t>
            </w:r>
          </w:p>
        </w:tc>
      </w:tr>
      <w:tr w:rsidR="00336A48" w:rsidRPr="00D841BF" w:rsidTr="00717451">
        <w:tc>
          <w:tcPr>
            <w:tcW w:w="6062" w:type="dxa"/>
            <w:shd w:val="clear" w:color="auto" w:fill="auto"/>
          </w:tcPr>
          <w:p w:rsidR="00336A48" w:rsidRPr="00D841BF" w:rsidRDefault="00336A48" w:rsidP="0071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</w:t>
            </w:r>
            <w:r w:rsidRPr="00D8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Среднинского городского поселения</w:t>
            </w:r>
          </w:p>
          <w:p w:rsidR="00336A48" w:rsidRDefault="00336A48" w:rsidP="0071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:rsidR="00336A48" w:rsidRPr="00D841BF" w:rsidRDefault="00336A48" w:rsidP="00717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  <w:r w:rsidRPr="00D8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336A48" w:rsidRDefault="00336A48" w:rsidP="007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336A48" w:rsidRPr="00D841BF" w:rsidRDefault="00336A48" w:rsidP="007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Е.В. Афанасьева</w:t>
            </w:r>
          </w:p>
        </w:tc>
      </w:tr>
      <w:bookmarkEnd w:id="2"/>
    </w:tbl>
    <w:p w:rsidR="00336A48" w:rsidRPr="00D841BF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36A48" w:rsidRDefault="00336A48" w:rsidP="00336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36A48" w:rsidRPr="00317CD5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317CD5">
        <w:rPr>
          <w:rFonts w:ascii="Courier New" w:eastAsia="Times New Roman" w:hAnsi="Courier New" w:cs="Courier New"/>
          <w:lang w:eastAsia="ru-RU"/>
        </w:rPr>
        <w:t>Приложение 1</w:t>
      </w:r>
    </w:p>
    <w:p w:rsidR="00336A48" w:rsidRDefault="00336A48" w:rsidP="00336A48">
      <w:pPr>
        <w:tabs>
          <w:tab w:val="left" w:pos="5245"/>
        </w:tabs>
        <w:spacing w:after="0" w:line="240" w:lineRule="auto"/>
        <w:ind w:left="5245"/>
        <w:jc w:val="both"/>
        <w:rPr>
          <w:rFonts w:ascii="Courier New" w:eastAsia="Times New Roman" w:hAnsi="Courier New" w:cs="Courier New"/>
          <w:lang w:eastAsia="ru-RU"/>
        </w:rPr>
      </w:pPr>
      <w:r w:rsidRPr="00317CD5">
        <w:rPr>
          <w:rFonts w:ascii="Courier New" w:eastAsia="Times New Roman" w:hAnsi="Courier New" w:cs="Courier New"/>
          <w:lang w:eastAsia="ru-RU"/>
        </w:rPr>
        <w:t xml:space="preserve">к Положению </w:t>
      </w:r>
      <w:r>
        <w:rPr>
          <w:rFonts w:ascii="Courier New" w:eastAsia="Times New Roman" w:hAnsi="Courier New" w:cs="Courier New"/>
          <w:lang w:eastAsia="ru-RU"/>
        </w:rPr>
        <w:t>«О</w:t>
      </w:r>
      <w:r w:rsidRPr="00317CD5">
        <w:rPr>
          <w:rFonts w:ascii="Courier New" w:eastAsia="Times New Roman" w:hAnsi="Courier New" w:cs="Courier New"/>
          <w:lang w:eastAsia="ru-RU"/>
        </w:rPr>
        <w:t>б условиях оплаты труда муниципальных служащих администрации городского поселения Среднинского муниципального образования</w:t>
      </w:r>
      <w:r>
        <w:rPr>
          <w:rFonts w:ascii="Courier New" w:eastAsia="Times New Roman" w:hAnsi="Courier New" w:cs="Courier New"/>
          <w:lang w:eastAsia="ru-RU"/>
        </w:rPr>
        <w:t>»</w:t>
      </w:r>
    </w:p>
    <w:p w:rsidR="00336A48" w:rsidRDefault="00336A48" w:rsidP="00336A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36A48" w:rsidRPr="00A66230" w:rsidRDefault="00336A48" w:rsidP="00336A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6230">
        <w:rPr>
          <w:rFonts w:ascii="Courier New" w:eastAsia="Times New Roman" w:hAnsi="Courier New" w:cs="Courier New"/>
          <w:lang w:eastAsia="ru-RU"/>
        </w:rPr>
        <w:t>УТВЕРЖДЕНО</w:t>
      </w:r>
    </w:p>
    <w:p w:rsidR="00336A48" w:rsidRPr="00A66230" w:rsidRDefault="00336A48" w:rsidP="00336A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6230">
        <w:rPr>
          <w:rFonts w:ascii="Courier New" w:eastAsia="Times New Roman" w:hAnsi="Courier New" w:cs="Courier New"/>
          <w:lang w:eastAsia="ru-RU"/>
        </w:rPr>
        <w:t>решением Думы</w:t>
      </w:r>
    </w:p>
    <w:p w:rsidR="00336A48" w:rsidRPr="00A66230" w:rsidRDefault="00336A48" w:rsidP="00336A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66230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 xml:space="preserve">29.11.2023 </w:t>
      </w:r>
      <w:r w:rsidRPr="00A66230">
        <w:rPr>
          <w:rFonts w:ascii="Courier New" w:eastAsia="Times New Roman" w:hAnsi="Courier New" w:cs="Courier New"/>
          <w:lang w:eastAsia="ru-RU"/>
        </w:rPr>
        <w:t xml:space="preserve">г. № </w:t>
      </w:r>
      <w:r>
        <w:rPr>
          <w:rFonts w:ascii="Courier New" w:eastAsia="Times New Roman" w:hAnsi="Courier New" w:cs="Courier New"/>
          <w:lang w:eastAsia="ru-RU"/>
        </w:rPr>
        <w:t>37</w:t>
      </w:r>
    </w:p>
    <w:p w:rsidR="00336A48" w:rsidRDefault="00336A48" w:rsidP="0033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A48" w:rsidRDefault="00336A48" w:rsidP="0033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должностных окладов муниципальных служащих администрации Среднинского городского поселения Усольского муниципального района Иркутской области</w:t>
      </w:r>
    </w:p>
    <w:p w:rsidR="00336A48" w:rsidRPr="00FA5610" w:rsidRDefault="00336A48" w:rsidP="00336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1801"/>
        <w:gridCol w:w="1893"/>
      </w:tblGrid>
      <w:tr w:rsidR="00336A48" w:rsidRPr="00D841BF" w:rsidTr="00717451">
        <w:tc>
          <w:tcPr>
            <w:tcW w:w="5871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Должности муниципальной службы в органах местного самоуправления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Размер</w:t>
            </w:r>
          </w:p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 xml:space="preserve">должностного </w:t>
            </w:r>
          </w:p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оклада, руб.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 xml:space="preserve">Размер </w:t>
            </w:r>
          </w:p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 xml:space="preserve">ежемесячного денежного </w:t>
            </w:r>
          </w:p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поощрения</w:t>
            </w:r>
          </w:p>
        </w:tc>
      </w:tr>
      <w:tr w:rsidR="00336A48" w:rsidRPr="00D841BF" w:rsidTr="00717451">
        <w:tc>
          <w:tcPr>
            <w:tcW w:w="9571" w:type="dxa"/>
            <w:gridSpan w:val="3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i/>
                <w:lang w:eastAsia="ru-RU"/>
              </w:rPr>
              <w:t>Главные должности</w:t>
            </w:r>
          </w:p>
        </w:tc>
      </w:tr>
      <w:tr w:rsidR="00336A48" w:rsidRPr="00D841BF" w:rsidTr="00717451">
        <w:tc>
          <w:tcPr>
            <w:tcW w:w="5871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Заместитель главы городского поселения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14 370</w:t>
            </w:r>
            <w:r w:rsidRPr="00D841B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1,8-2,2</w:t>
            </w:r>
          </w:p>
        </w:tc>
      </w:tr>
      <w:tr w:rsidR="00336A48" w:rsidRPr="00D841BF" w:rsidTr="00717451">
        <w:tc>
          <w:tcPr>
            <w:tcW w:w="9571" w:type="dxa"/>
            <w:gridSpan w:val="3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i/>
                <w:lang w:eastAsia="ru-RU"/>
              </w:rPr>
              <w:t>Младшие должности</w:t>
            </w:r>
          </w:p>
        </w:tc>
      </w:tr>
      <w:tr w:rsidR="00336A48" w:rsidRPr="00D841BF" w:rsidTr="00717451">
        <w:tc>
          <w:tcPr>
            <w:tcW w:w="5871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 xml:space="preserve">Главный специалист 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9 855</w:t>
            </w:r>
            <w:r w:rsidRPr="00D841B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2,0-2,5</w:t>
            </w:r>
          </w:p>
        </w:tc>
      </w:tr>
      <w:tr w:rsidR="00336A48" w:rsidRPr="00D841BF" w:rsidTr="00717451">
        <w:tc>
          <w:tcPr>
            <w:tcW w:w="5871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</w:tc>
        <w:tc>
          <w:tcPr>
            <w:tcW w:w="1801" w:type="dxa"/>
            <w:shd w:val="clear" w:color="auto" w:fill="auto"/>
            <w:vAlign w:val="bottom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9 855</w:t>
            </w:r>
            <w:r w:rsidRPr="00D841B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36A48" w:rsidRPr="00D841BF" w:rsidRDefault="00336A48" w:rsidP="007174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1BF">
              <w:rPr>
                <w:rFonts w:ascii="Courier New" w:eastAsia="Times New Roman" w:hAnsi="Courier New" w:cs="Courier New"/>
                <w:lang w:eastAsia="ru-RU"/>
              </w:rPr>
              <w:t>1,8-2,2</w:t>
            </w:r>
          </w:p>
        </w:tc>
      </w:tr>
    </w:tbl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Pr="00FA5610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</w:p>
    <w:p w:rsidR="00336A48" w:rsidRDefault="00336A48" w:rsidP="00336A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bookmarkStart w:id="3" w:name="_GoBack"/>
      <w:bookmarkEnd w:id="3"/>
    </w:p>
    <w:sectPr w:rsidR="0033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533"/>
    <w:multiLevelType w:val="multilevel"/>
    <w:tmpl w:val="33187A7A"/>
    <w:lvl w:ilvl="0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1"/>
    <w:rsid w:val="00336A48"/>
    <w:rsid w:val="004259B1"/>
    <w:rsid w:val="004C2D0E"/>
    <w:rsid w:val="009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8D14-B246-424D-A45C-B4DFBD81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2023-11-30T02:58:00Z</dcterms:created>
  <dcterms:modified xsi:type="dcterms:W3CDTF">2023-11-30T03:01:00Z</dcterms:modified>
</cp:coreProperties>
</file>