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3E906" w14:textId="5A4F1C64" w:rsidR="00FD2E50" w:rsidRDefault="00FD2E50" w:rsidP="00FD2E5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21645C" wp14:editId="6FB6FE85">
            <wp:extent cx="434340" cy="609600"/>
            <wp:effectExtent l="0" t="0" r="3810" b="0"/>
            <wp:docPr id="1163251979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F6F95" w14:textId="77777777" w:rsidR="00FD2E50" w:rsidRDefault="00FD2E50" w:rsidP="00FD2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17C89042" w14:textId="77777777" w:rsidR="00FD2E50" w:rsidRDefault="00FD2E50" w:rsidP="00FD2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14:paraId="0452E176" w14:textId="77777777" w:rsidR="00FD2E50" w:rsidRDefault="00FD2E50" w:rsidP="00FD2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14:paraId="7AA02928" w14:textId="77777777" w:rsidR="00FD2E50" w:rsidRDefault="00FD2E50" w:rsidP="00FD2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14:paraId="6D57D3B2" w14:textId="77777777" w:rsidR="00FD2E50" w:rsidRDefault="00FD2E50" w:rsidP="00FD2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городского поселения</w:t>
      </w:r>
    </w:p>
    <w:p w14:paraId="5D6150B8" w14:textId="77777777" w:rsidR="00FD2E50" w:rsidRDefault="00FD2E50" w:rsidP="00FD2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Усольского муниципального района Иркутской области</w:t>
      </w:r>
    </w:p>
    <w:p w14:paraId="796282D3" w14:textId="77777777" w:rsidR="00FD2E50" w:rsidRDefault="00FD2E50" w:rsidP="00FD2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41CCA4" w14:textId="77777777" w:rsidR="00FD2E50" w:rsidRDefault="00FD2E50" w:rsidP="00FD2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А С П О Р Я Ж Е Н И Е</w:t>
      </w:r>
    </w:p>
    <w:p w14:paraId="1E549050" w14:textId="77777777" w:rsidR="00FD2E50" w:rsidRDefault="00FD2E50" w:rsidP="00FD2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113A5" w14:textId="77777777" w:rsidR="00FD2E50" w:rsidRDefault="00FD2E50" w:rsidP="00FD2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«03» июля 2023 г.                         п. Средний                                     № 38-р </w:t>
      </w:r>
    </w:p>
    <w:p w14:paraId="4ECB7ED3" w14:textId="77777777" w:rsidR="00FD2E50" w:rsidRDefault="00FD2E50" w:rsidP="00FD2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CD5558" w14:textId="77777777" w:rsidR="00FD2E50" w:rsidRDefault="00FD2E50" w:rsidP="00FD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специально уполномоченного лица по совершению нотариальных действий</w:t>
      </w:r>
    </w:p>
    <w:p w14:paraId="334FF201" w14:textId="77777777" w:rsidR="00FD2E50" w:rsidRDefault="00FD2E50" w:rsidP="00FD2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3CC88" w14:textId="77777777" w:rsidR="00FD2E50" w:rsidRDefault="00FD2E50" w:rsidP="00FD2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29.12.2006г. № 258-ФЗ «О внесении изменений в отдельные законодательные акты Российской Федерации в связи  с совершенствованием разграничения полномочий», в части внесения изменений «Основы законодательства Российской Федерации о нотариате» в соответствии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3 п.1 статьи 14.1 Федерального закона от 06.10.2003г. № 131-ФЗ «Об общих принципах организации органов местного самоуправления в Российской Федерации», статьи 37 «Основ законодательства о нотариате» от 11.02.1993г. № 4462-1, руководствуясь ст.ст. 6.1, 6 Устава городского поселения Среднинского муниципального образования:</w:t>
      </w:r>
    </w:p>
    <w:p w14:paraId="35CA51C7" w14:textId="6EE7AF42" w:rsidR="00FD2E50" w:rsidRDefault="00FD2E50" w:rsidP="00FD2E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специально уполномоченным лицом по совершению нотариальных действий в городском поселении Среднинском муниципальном образовании главного специалиста по юридическим вопросам и нотариальным действия администрации Среднинского городского поселения муниципального </w:t>
      </w:r>
      <w:r w:rsidR="0028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Иркутской области – </w:t>
      </w:r>
      <w:proofErr w:type="spellStart"/>
      <w:r w:rsidR="002854C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Шегна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Вячеславовича.</w:t>
      </w:r>
    </w:p>
    <w:p w14:paraId="2DB00700" w14:textId="77777777" w:rsidR="00FD2E50" w:rsidRDefault="00FD2E50" w:rsidP="00FD2E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совершения нотариальных действий определить кабинет № 7 администрации Среднинского городского поселения муниципального района Иркутской области, расположенного по адресу: 665475, Иркутская область, Усольский район, поселок Средний, ул. 3-я Степная 1А.</w:t>
      </w:r>
    </w:p>
    <w:p w14:paraId="55095E52" w14:textId="77777777" w:rsidR="00FD2E50" w:rsidRDefault="00FD2E50" w:rsidP="00FD2E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№ 34-р от 17.06.2021 г. «О назначении специально уполномоченного лица по совершению нотариальных действий» – признать утратившим силу.</w:t>
      </w:r>
    </w:p>
    <w:p w14:paraId="63744907" w14:textId="77777777" w:rsidR="00FD2E50" w:rsidRDefault="00FD2E50" w:rsidP="00FD2E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данное распоряжение в средствах массовой информации, в газете «Информационный бюллетень Среднинского муниципального образования» и разместить на официальном сайте: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srednyadm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Pr="00FD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14:paraId="7F227831" w14:textId="77777777" w:rsidR="00FD2E50" w:rsidRDefault="00FD2E50" w:rsidP="00FD2E5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9EA28" w14:textId="77777777" w:rsidR="00FD2E50" w:rsidRDefault="00FD2E50" w:rsidP="00FD2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14:paraId="4248F233" w14:textId="77777777" w:rsidR="00FD2E50" w:rsidRDefault="00FD2E50" w:rsidP="00FD2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w w:val="139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                          М.А. Семёнова    </w:t>
      </w:r>
    </w:p>
    <w:p w14:paraId="0BC9CBCF" w14:textId="77777777" w:rsidR="008A6C01" w:rsidRDefault="008A6C01" w:rsidP="008A6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4E8683" w14:textId="77777777" w:rsidR="008A6C01" w:rsidRDefault="008A6C01" w:rsidP="008A6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23C7C9" w14:textId="77777777" w:rsidR="008A6C01" w:rsidRDefault="008A6C01" w:rsidP="008A6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C18FE6" w14:textId="218B0AA3" w:rsidR="008A6C01" w:rsidRPr="008A6C01" w:rsidRDefault="008A6C01" w:rsidP="008A6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01">
        <w:rPr>
          <w:rFonts w:ascii="Times New Roman" w:hAnsi="Times New Roman" w:cs="Times New Roman"/>
          <w:sz w:val="28"/>
          <w:szCs w:val="28"/>
        </w:rPr>
        <w:t>ИСПОЛНИТЕЛЬ:</w:t>
      </w:r>
    </w:p>
    <w:p w14:paraId="2493C1FD" w14:textId="77777777" w:rsidR="008A6C01" w:rsidRPr="008A6C01" w:rsidRDefault="008A6C01" w:rsidP="008A6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01">
        <w:rPr>
          <w:rFonts w:ascii="Times New Roman" w:hAnsi="Times New Roman" w:cs="Times New Roman"/>
          <w:sz w:val="28"/>
          <w:szCs w:val="28"/>
        </w:rPr>
        <w:t>Главный специалист по</w:t>
      </w:r>
    </w:p>
    <w:p w14:paraId="5385DEF3" w14:textId="77777777" w:rsidR="008A6C01" w:rsidRPr="008A6C01" w:rsidRDefault="008A6C01" w:rsidP="008A6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01">
        <w:rPr>
          <w:rFonts w:ascii="Times New Roman" w:hAnsi="Times New Roman" w:cs="Times New Roman"/>
          <w:sz w:val="28"/>
          <w:szCs w:val="28"/>
        </w:rPr>
        <w:t xml:space="preserve">юридическим вопросам и </w:t>
      </w:r>
    </w:p>
    <w:p w14:paraId="11D2D1DD" w14:textId="250B10E1" w:rsidR="008A6C01" w:rsidRPr="008A6C01" w:rsidRDefault="008A6C01" w:rsidP="008A6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01">
        <w:rPr>
          <w:rFonts w:ascii="Times New Roman" w:hAnsi="Times New Roman" w:cs="Times New Roman"/>
          <w:sz w:val="28"/>
          <w:szCs w:val="28"/>
        </w:rPr>
        <w:t xml:space="preserve">нотариальным действиям                    </w:t>
      </w:r>
      <w:r w:rsidRPr="008A6C01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2854C3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2854C3">
        <w:rPr>
          <w:rFonts w:ascii="Times New Roman" w:hAnsi="Times New Roman" w:cs="Times New Roman"/>
          <w:sz w:val="28"/>
          <w:szCs w:val="28"/>
        </w:rPr>
        <w:t>Шегна</w:t>
      </w:r>
      <w:r>
        <w:rPr>
          <w:rFonts w:ascii="Times New Roman" w:hAnsi="Times New Roman" w:cs="Times New Roman"/>
          <w:sz w:val="28"/>
          <w:szCs w:val="28"/>
        </w:rPr>
        <w:t>гаев</w:t>
      </w:r>
      <w:proofErr w:type="spellEnd"/>
    </w:p>
    <w:p w14:paraId="5FC9CA26" w14:textId="77777777" w:rsidR="008A6C01" w:rsidRPr="008A6C01" w:rsidRDefault="008A6C01" w:rsidP="008A6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01">
        <w:rPr>
          <w:rFonts w:ascii="Times New Roman" w:hAnsi="Times New Roman" w:cs="Times New Roman"/>
          <w:sz w:val="28"/>
          <w:szCs w:val="28"/>
        </w:rPr>
        <w:t xml:space="preserve">тел. 8-902-57-60-245   </w:t>
      </w:r>
    </w:p>
    <w:p w14:paraId="5B5CFCDA" w14:textId="7E791A7B" w:rsidR="008A6C01" w:rsidRPr="008A6C01" w:rsidRDefault="008A6C01" w:rsidP="008A6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01">
        <w:rPr>
          <w:rFonts w:ascii="Times New Roman" w:hAnsi="Times New Roman" w:cs="Times New Roman"/>
          <w:sz w:val="28"/>
          <w:szCs w:val="28"/>
        </w:rPr>
        <w:t>в дело: 01-01-0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195D2A5D" w14:textId="77777777" w:rsidR="008A6C01" w:rsidRPr="008A6C01" w:rsidRDefault="008A6C01" w:rsidP="008A6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2EEC3B" w14:textId="77777777" w:rsidR="008A6C01" w:rsidRPr="008A6C01" w:rsidRDefault="008A6C01" w:rsidP="008A6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2960FB" w14:textId="77777777" w:rsidR="008A6C01" w:rsidRPr="008A6C01" w:rsidRDefault="008A6C01" w:rsidP="008A6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7A7D4F" w14:textId="77777777" w:rsidR="008A6C01" w:rsidRPr="008A6C01" w:rsidRDefault="008A6C01" w:rsidP="008A6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01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3BA31FAF" w14:textId="77777777" w:rsidR="008A6C01" w:rsidRDefault="008A6C01" w:rsidP="008A6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01">
        <w:rPr>
          <w:rFonts w:ascii="Times New Roman" w:hAnsi="Times New Roman" w:cs="Times New Roman"/>
          <w:sz w:val="28"/>
          <w:szCs w:val="28"/>
        </w:rPr>
        <w:t>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DD4942" w14:textId="77777777" w:rsidR="008A6C01" w:rsidRDefault="008A6C01" w:rsidP="008A6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Среднинского городского поселения </w:t>
      </w:r>
    </w:p>
    <w:p w14:paraId="052630EB" w14:textId="19EBEEA8" w:rsidR="008A6C01" w:rsidRPr="008A6C01" w:rsidRDefault="008A6C01" w:rsidP="008A6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Усольского муниципального района  </w:t>
      </w:r>
      <w:r w:rsidRPr="008A6C01">
        <w:rPr>
          <w:rFonts w:ascii="Times New Roman" w:hAnsi="Times New Roman" w:cs="Times New Roman"/>
          <w:sz w:val="28"/>
          <w:szCs w:val="28"/>
        </w:rPr>
        <w:t xml:space="preserve">       _______ _________ Е.В. Афанасьева</w:t>
      </w:r>
    </w:p>
    <w:p w14:paraId="252F6C75" w14:textId="77777777" w:rsidR="008A6C01" w:rsidRPr="008A6C01" w:rsidRDefault="008A6C01" w:rsidP="008A6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608A1D" w14:textId="77777777" w:rsidR="008A6C01" w:rsidRPr="008A6C01" w:rsidRDefault="008A6C01" w:rsidP="008A6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47D6E9" w14:textId="77777777" w:rsidR="008A6C01" w:rsidRPr="008A6C01" w:rsidRDefault="008A6C01" w:rsidP="008A6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0C9BBC" w14:textId="77777777" w:rsidR="008A6C01" w:rsidRPr="008A6C01" w:rsidRDefault="008A6C01" w:rsidP="008A6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BF5523" w14:textId="77777777" w:rsidR="008A6C01" w:rsidRPr="008A6C01" w:rsidRDefault="008A6C01" w:rsidP="008A6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31F162" w14:textId="77777777" w:rsidR="008A6C01" w:rsidRPr="008A6C01" w:rsidRDefault="008A6C01" w:rsidP="008A6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063C5B" w14:textId="77777777" w:rsidR="008A6C01" w:rsidRPr="008A6C01" w:rsidRDefault="008A6C01" w:rsidP="008A6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463D5C" w14:textId="77777777" w:rsidR="008A6C01" w:rsidRPr="008A6C01" w:rsidRDefault="008A6C01" w:rsidP="008A6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ACC524" w14:textId="77777777" w:rsidR="008A6C01" w:rsidRPr="008A6C01" w:rsidRDefault="008A6C01" w:rsidP="008A6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13E44B" w14:textId="77777777" w:rsidR="008A6C01" w:rsidRPr="008A6C01" w:rsidRDefault="008A6C01" w:rsidP="008A6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2A18DE" w14:textId="77777777" w:rsidR="008A6C01" w:rsidRPr="008A6C01" w:rsidRDefault="008A6C01" w:rsidP="008A6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08CDCC" w14:textId="77777777" w:rsidR="008A6C01" w:rsidRPr="008A6C01" w:rsidRDefault="008A6C01" w:rsidP="008A6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CBDA16" w14:textId="77777777" w:rsidR="008A6C01" w:rsidRPr="008A6C01" w:rsidRDefault="008A6C01" w:rsidP="008A6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7A42B5" w14:textId="77777777" w:rsidR="008A6C01" w:rsidRPr="008A6C01" w:rsidRDefault="008A6C01" w:rsidP="008A6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5DBC86" w14:textId="77777777" w:rsidR="008A6C01" w:rsidRPr="008A6C01" w:rsidRDefault="008A6C01" w:rsidP="008A6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01">
        <w:rPr>
          <w:rFonts w:ascii="Times New Roman" w:hAnsi="Times New Roman" w:cs="Times New Roman"/>
          <w:sz w:val="28"/>
          <w:szCs w:val="28"/>
        </w:rPr>
        <w:t>РАССЫЛКА:</w:t>
      </w:r>
    </w:p>
    <w:p w14:paraId="1B161EF3" w14:textId="77777777" w:rsidR="008A6C01" w:rsidRPr="008A6C01" w:rsidRDefault="008A6C01" w:rsidP="008A6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AE0195" w14:textId="77777777" w:rsidR="008A6C01" w:rsidRPr="008A6C01" w:rsidRDefault="008A6C01" w:rsidP="008A6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01">
        <w:rPr>
          <w:rFonts w:ascii="Times New Roman" w:hAnsi="Times New Roman" w:cs="Times New Roman"/>
          <w:sz w:val="28"/>
          <w:szCs w:val="28"/>
        </w:rPr>
        <w:t>экз. – сайт;</w:t>
      </w:r>
    </w:p>
    <w:p w14:paraId="407F7889" w14:textId="77777777" w:rsidR="008A6C01" w:rsidRPr="008A6C01" w:rsidRDefault="008A6C01" w:rsidP="008A6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01">
        <w:rPr>
          <w:rFonts w:ascii="Times New Roman" w:hAnsi="Times New Roman" w:cs="Times New Roman"/>
          <w:sz w:val="28"/>
          <w:szCs w:val="28"/>
        </w:rPr>
        <w:t>экз. – газета;</w:t>
      </w:r>
    </w:p>
    <w:p w14:paraId="753FFD94" w14:textId="7C37261A" w:rsidR="008A6C01" w:rsidRPr="008A6C01" w:rsidRDefault="008A6C01" w:rsidP="008A6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экз. – дело.</w:t>
      </w:r>
    </w:p>
    <w:p w14:paraId="3C4FA0A4" w14:textId="77777777" w:rsidR="008A6C01" w:rsidRPr="008A6C01" w:rsidRDefault="008A6C01" w:rsidP="008A6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D27643" w14:textId="77777777" w:rsidR="008A6C01" w:rsidRPr="008A6C01" w:rsidRDefault="008A6C01" w:rsidP="008A6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0FDB82" w14:textId="77777777" w:rsidR="008A6C01" w:rsidRPr="008A6C01" w:rsidRDefault="008A6C01" w:rsidP="008A6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64C4AC" w14:textId="77777777" w:rsidR="008A6C01" w:rsidRPr="008A6C01" w:rsidRDefault="008A6C01" w:rsidP="008A6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D9C80A" w14:textId="77777777" w:rsidR="008A6C01" w:rsidRPr="008A6C01" w:rsidRDefault="008A6C01" w:rsidP="008A6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DBDB08" w14:textId="77777777" w:rsidR="008A6C01" w:rsidRPr="008A6C01" w:rsidRDefault="008A6C01" w:rsidP="008A6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6EB2F9" w14:textId="77777777" w:rsidR="008A6C01" w:rsidRPr="008A6C01" w:rsidRDefault="008A6C01" w:rsidP="008A6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D4D7F8" w14:textId="77777777" w:rsidR="008A6C01" w:rsidRPr="008A6C01" w:rsidRDefault="008A6C01" w:rsidP="008A6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6E12F2" w14:textId="77777777" w:rsidR="008A6C01" w:rsidRPr="008A6C01" w:rsidRDefault="008A6C01" w:rsidP="008A6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01">
        <w:rPr>
          <w:rFonts w:ascii="Times New Roman" w:hAnsi="Times New Roman" w:cs="Times New Roman"/>
          <w:sz w:val="28"/>
          <w:szCs w:val="28"/>
        </w:rPr>
        <w:t>Электронная версия правового акта и приложений к нему соответствует бумажному носителю.</w:t>
      </w:r>
    </w:p>
    <w:p w14:paraId="0C7F4919" w14:textId="77777777" w:rsidR="004858F2" w:rsidRDefault="004858F2"/>
    <w:sectPr w:rsidR="004858F2" w:rsidSect="008A6C0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A5EF3"/>
    <w:multiLevelType w:val="hybridMultilevel"/>
    <w:tmpl w:val="506E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24D23"/>
    <w:multiLevelType w:val="hybridMultilevel"/>
    <w:tmpl w:val="4F08495C"/>
    <w:lvl w:ilvl="0" w:tplc="B59E1616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50"/>
    <w:rsid w:val="002854C3"/>
    <w:rsid w:val="004858F2"/>
    <w:rsid w:val="008A6C01"/>
    <w:rsid w:val="00FD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9F69"/>
  <w15:chartTrackingRefBased/>
  <w15:docId w15:val="{98F58084-7B88-48B2-A492-108C7683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E5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E5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D2E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6C01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redny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SoplenkovaOA</cp:lastModifiedBy>
  <cp:revision>3</cp:revision>
  <cp:lastPrinted>2023-07-03T03:31:00Z</cp:lastPrinted>
  <dcterms:created xsi:type="dcterms:W3CDTF">2023-07-03T02:59:00Z</dcterms:created>
  <dcterms:modified xsi:type="dcterms:W3CDTF">2023-07-03T03:37:00Z</dcterms:modified>
</cp:coreProperties>
</file>