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01" w:rsidRPr="0024579B" w:rsidRDefault="00972401" w:rsidP="0097240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3815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401" w:rsidRPr="00251C0E" w:rsidRDefault="00972401" w:rsidP="009724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51C0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72401" w:rsidRPr="00251C0E" w:rsidRDefault="00972401" w:rsidP="009724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51C0E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972401" w:rsidRPr="00251C0E" w:rsidRDefault="00972401" w:rsidP="009724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51C0E">
        <w:rPr>
          <w:rFonts w:ascii="Times New Roman" w:hAnsi="Times New Roman"/>
          <w:b/>
          <w:sz w:val="28"/>
          <w:szCs w:val="28"/>
        </w:rPr>
        <w:t>Усольское</w:t>
      </w:r>
      <w:proofErr w:type="spellEnd"/>
      <w:r w:rsidRPr="00251C0E">
        <w:rPr>
          <w:rFonts w:ascii="Times New Roman" w:hAnsi="Times New Roman"/>
          <w:b/>
          <w:sz w:val="28"/>
          <w:szCs w:val="28"/>
        </w:rPr>
        <w:t xml:space="preserve"> районное муниципальное образование</w:t>
      </w:r>
    </w:p>
    <w:p w:rsidR="00972401" w:rsidRPr="00251C0E" w:rsidRDefault="00972401" w:rsidP="009724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51C0E">
        <w:rPr>
          <w:rFonts w:ascii="Times New Roman" w:hAnsi="Times New Roman"/>
          <w:b/>
          <w:sz w:val="28"/>
          <w:szCs w:val="28"/>
        </w:rPr>
        <w:t xml:space="preserve">А Д М И Н И С Т </w:t>
      </w:r>
      <w:proofErr w:type="gramStart"/>
      <w:r w:rsidRPr="00251C0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251C0E">
        <w:rPr>
          <w:rFonts w:ascii="Times New Roman" w:hAnsi="Times New Roman"/>
          <w:b/>
          <w:sz w:val="28"/>
          <w:szCs w:val="28"/>
        </w:rPr>
        <w:t xml:space="preserve"> А Ц И Я</w:t>
      </w:r>
    </w:p>
    <w:p w:rsidR="00972401" w:rsidRPr="00251C0E" w:rsidRDefault="00972401" w:rsidP="009724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51C0E">
        <w:rPr>
          <w:rFonts w:ascii="Times New Roman" w:hAnsi="Times New Roman"/>
          <w:b/>
          <w:sz w:val="28"/>
          <w:szCs w:val="28"/>
        </w:rPr>
        <w:t>Городского поселения</w:t>
      </w:r>
    </w:p>
    <w:p w:rsidR="00972401" w:rsidRPr="00251C0E" w:rsidRDefault="00972401" w:rsidP="009724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51C0E">
        <w:rPr>
          <w:rFonts w:ascii="Times New Roman" w:hAnsi="Times New Roman"/>
          <w:b/>
          <w:sz w:val="28"/>
          <w:szCs w:val="28"/>
        </w:rPr>
        <w:t>Среднинского муниципального образования</w:t>
      </w:r>
    </w:p>
    <w:p w:rsidR="00972401" w:rsidRPr="0024579B" w:rsidRDefault="00972401" w:rsidP="00972401">
      <w:pPr>
        <w:jc w:val="center"/>
        <w:rPr>
          <w:rFonts w:ascii="Times New Roman" w:hAnsi="Times New Roman"/>
          <w:sz w:val="28"/>
          <w:szCs w:val="28"/>
        </w:rPr>
      </w:pPr>
    </w:p>
    <w:p w:rsidR="00972401" w:rsidRPr="0024579B" w:rsidRDefault="0020186B" w:rsidP="00972401">
      <w:pPr>
        <w:shd w:val="clear" w:color="auto" w:fill="FFFFFF"/>
        <w:tabs>
          <w:tab w:val="left" w:pos="3744"/>
        </w:tabs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5C215F">
        <w:rPr>
          <w:rFonts w:ascii="Times New Roman" w:hAnsi="Times New Roman"/>
          <w:sz w:val="28"/>
          <w:szCs w:val="28"/>
        </w:rPr>
        <w:t>12.07.2018г.</w:t>
      </w:r>
      <w:r w:rsidR="00972401" w:rsidRPr="0024579B">
        <w:rPr>
          <w:rFonts w:ascii="Times New Roman" w:hAnsi="Times New Roman"/>
          <w:sz w:val="28"/>
          <w:szCs w:val="28"/>
        </w:rPr>
        <w:t xml:space="preserve">     </w:t>
      </w:r>
      <w:r w:rsidR="00DB0F2F">
        <w:rPr>
          <w:rFonts w:ascii="Times New Roman" w:hAnsi="Times New Roman"/>
          <w:sz w:val="28"/>
          <w:szCs w:val="28"/>
        </w:rPr>
        <w:t xml:space="preserve">                                </w:t>
      </w:r>
      <w:r w:rsidR="00972401" w:rsidRPr="0024579B">
        <w:rPr>
          <w:rFonts w:ascii="Times New Roman" w:hAnsi="Times New Roman"/>
          <w:sz w:val="28"/>
          <w:szCs w:val="28"/>
        </w:rPr>
        <w:t>п. Средний                                         №</w:t>
      </w:r>
      <w:r w:rsidR="00972401">
        <w:rPr>
          <w:rFonts w:ascii="Times New Roman" w:hAnsi="Times New Roman"/>
          <w:sz w:val="28"/>
          <w:szCs w:val="28"/>
        </w:rPr>
        <w:t xml:space="preserve"> </w:t>
      </w:r>
      <w:r w:rsidR="005C215F">
        <w:rPr>
          <w:rFonts w:ascii="Times New Roman" w:hAnsi="Times New Roman"/>
          <w:sz w:val="28"/>
          <w:szCs w:val="28"/>
        </w:rPr>
        <w:t>63</w:t>
      </w:r>
    </w:p>
    <w:p w:rsidR="00972401" w:rsidRPr="0024579B" w:rsidRDefault="00972401" w:rsidP="009724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72401" w:rsidRDefault="00972401" w:rsidP="009724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457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4579B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972401" w:rsidRDefault="00972401" w:rsidP="009724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72401" w:rsidRDefault="00DB0F2F" w:rsidP="00972401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формировании фонда к</w:t>
      </w:r>
      <w:r w:rsidR="006A002A">
        <w:rPr>
          <w:rFonts w:ascii="Times New Roman" w:hAnsi="Times New Roman" w:cs="Times New Roman"/>
          <w:b/>
          <w:sz w:val="28"/>
          <w:szCs w:val="28"/>
        </w:rPr>
        <w:t>апитального ремонта общего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имущества многоквартирных домов, расположенных на территории городского поселения Среднинского муниципального образования</w:t>
      </w:r>
      <w:r w:rsidR="00972401" w:rsidRPr="000C388C">
        <w:rPr>
          <w:rFonts w:ascii="Times New Roman" w:hAnsi="Times New Roman" w:cs="Times New Roman"/>
          <w:b/>
          <w:sz w:val="28"/>
          <w:szCs w:val="28"/>
        </w:rPr>
        <w:t>»</w:t>
      </w:r>
    </w:p>
    <w:p w:rsidR="00972401" w:rsidRPr="00DB0F2F" w:rsidRDefault="00DB0F2F" w:rsidP="00DB0F2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DB0F2F">
        <w:rPr>
          <w:rFonts w:ascii="Times New Roman" w:hAnsi="Times New Roman"/>
          <w:sz w:val="28"/>
          <w:szCs w:val="28"/>
        </w:rPr>
        <w:t xml:space="preserve">В соответствии с Жилищным кодексом Российской Федерации </w:t>
      </w:r>
      <w:r w:rsidRPr="00DB0F2F">
        <w:rPr>
          <w:rFonts w:ascii="Times New Roman" w:hAnsi="Times New Roman"/>
          <w:color w:val="000000"/>
          <w:sz w:val="28"/>
          <w:szCs w:val="28"/>
        </w:rPr>
        <w:t xml:space="preserve">29 декабря 2004 г. N 188-ФЗ, </w:t>
      </w:r>
      <w:r w:rsidRPr="00DB0F2F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DB0F2F">
        <w:rPr>
          <w:rFonts w:ascii="Times New Roman" w:hAnsi="Times New Roman"/>
          <w:sz w:val="28"/>
        </w:rPr>
        <w:t>от 06.10.2003г. № 131-ФЗ</w:t>
      </w:r>
      <w:r w:rsidRPr="00DB0F2F">
        <w:rPr>
          <w:rFonts w:ascii="Times New Roman" w:hAnsi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proofErr w:type="gramStart"/>
      <w:r w:rsidRPr="00DB0F2F">
        <w:rPr>
          <w:rFonts w:ascii="Times New Roman" w:hAnsi="Times New Roman"/>
          <w:sz w:val="28"/>
          <w:szCs w:val="28"/>
        </w:rPr>
        <w:t xml:space="preserve">руководствуясь Уставом городского поселения Среднинского муниципального образования </w:t>
      </w:r>
      <w:r w:rsidRPr="000C388C">
        <w:rPr>
          <w:rFonts w:ascii="Times New Roman" w:hAnsi="Times New Roman"/>
          <w:sz w:val="28"/>
          <w:szCs w:val="28"/>
        </w:rPr>
        <w:t>глава городского поселения</w:t>
      </w:r>
      <w:proofErr w:type="gramEnd"/>
      <w:r w:rsidRPr="000C388C">
        <w:rPr>
          <w:rFonts w:ascii="Times New Roman" w:hAnsi="Times New Roman"/>
          <w:sz w:val="28"/>
          <w:szCs w:val="28"/>
        </w:rPr>
        <w:t xml:space="preserve"> Среднинского муниципального образования</w:t>
      </w:r>
    </w:p>
    <w:p w:rsidR="00972401" w:rsidRDefault="00972401" w:rsidP="0097240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972401" w:rsidRDefault="00972401" w:rsidP="0097240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72401" w:rsidRPr="006A002A" w:rsidRDefault="00CD1EDC" w:rsidP="00972401">
      <w:pPr>
        <w:pStyle w:val="ConsPlusNonformat"/>
        <w:widowControl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A002A" w:rsidRPr="006A002A">
        <w:rPr>
          <w:rFonts w:ascii="Times New Roman" w:hAnsi="Times New Roman" w:cs="Times New Roman"/>
          <w:sz w:val="28"/>
          <w:szCs w:val="28"/>
        </w:rPr>
        <w:t xml:space="preserve"> целях формирования фонда капитального ремонта </w:t>
      </w:r>
      <w:r w:rsidR="00972401" w:rsidRPr="006A0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02A" w:rsidRPr="006A002A">
        <w:rPr>
          <w:rFonts w:ascii="Times New Roman" w:hAnsi="Times New Roman" w:cs="Times New Roman"/>
          <w:sz w:val="28"/>
          <w:szCs w:val="28"/>
        </w:rPr>
        <w:t xml:space="preserve">общего имущества многоквартирных домов, расположенных на территории городского поселения Среднинского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№1) утвердить </w:t>
      </w:r>
      <w:r w:rsidR="006A002A" w:rsidRPr="006A002A">
        <w:rPr>
          <w:rFonts w:ascii="Times New Roman" w:hAnsi="Times New Roman" w:cs="Times New Roman"/>
          <w:color w:val="000000"/>
          <w:sz w:val="28"/>
          <w:szCs w:val="28"/>
        </w:rPr>
        <w:t xml:space="preserve">перечисление взносов на капитальный ремонт </w:t>
      </w:r>
      <w:r w:rsidR="00E14E97" w:rsidRPr="006A002A">
        <w:rPr>
          <w:rFonts w:ascii="Times New Roman" w:hAnsi="Times New Roman" w:cs="Times New Roman"/>
          <w:sz w:val="28"/>
          <w:szCs w:val="28"/>
        </w:rPr>
        <w:t>общего имущества многоквартирных домов</w:t>
      </w:r>
      <w:r w:rsidR="00E14E97" w:rsidRPr="006A00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02A" w:rsidRPr="006A002A">
        <w:rPr>
          <w:rFonts w:ascii="Times New Roman" w:hAnsi="Times New Roman" w:cs="Times New Roman"/>
          <w:color w:val="000000"/>
          <w:sz w:val="28"/>
          <w:szCs w:val="28"/>
        </w:rPr>
        <w:t>на счет регионального оператора</w:t>
      </w:r>
      <w:r w:rsidR="006A002A">
        <w:rPr>
          <w:rFonts w:ascii="Tahoma" w:hAnsi="Tahoma" w:cs="Tahoma"/>
          <w:color w:val="000000"/>
          <w:sz w:val="23"/>
          <w:szCs w:val="23"/>
        </w:rPr>
        <w:t> «Ф</w:t>
      </w:r>
      <w:r w:rsidR="006A002A">
        <w:rPr>
          <w:rFonts w:ascii="Times New Roman" w:hAnsi="Times New Roman" w:cs="Times New Roman"/>
          <w:sz w:val="28"/>
          <w:szCs w:val="28"/>
        </w:rPr>
        <w:t>онд капитального </w:t>
      </w:r>
      <w:r w:rsidR="006A002A" w:rsidRPr="006A002A">
        <w:rPr>
          <w:rFonts w:ascii="Times New Roman" w:hAnsi="Times New Roman" w:cs="Times New Roman"/>
          <w:sz w:val="28"/>
          <w:szCs w:val="28"/>
        </w:rPr>
        <w:t>ремонта</w:t>
      </w:r>
      <w:r w:rsidR="006A002A">
        <w:rPr>
          <w:rFonts w:ascii="Times New Roman" w:hAnsi="Times New Roman" w:cs="Times New Roman"/>
        </w:rPr>
        <w:t> </w:t>
      </w:r>
      <w:r w:rsidR="006A002A">
        <w:rPr>
          <w:rFonts w:ascii="Times New Roman" w:hAnsi="Times New Roman" w:cs="Times New Roman"/>
          <w:sz w:val="28"/>
          <w:szCs w:val="28"/>
        </w:rPr>
        <w:t>многоквартирных домов И</w:t>
      </w:r>
      <w:r w:rsidR="006A002A" w:rsidRPr="006A002A">
        <w:rPr>
          <w:rFonts w:ascii="Times New Roman" w:hAnsi="Times New Roman" w:cs="Times New Roman"/>
          <w:sz w:val="28"/>
          <w:szCs w:val="28"/>
        </w:rPr>
        <w:t>ркутской области</w:t>
      </w:r>
      <w:r w:rsidR="006A002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2401" w:rsidRPr="000B2A6F" w:rsidRDefault="00972401" w:rsidP="00972401">
      <w:pPr>
        <w:pStyle w:val="ConsPlusNormal"/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002A">
        <w:rPr>
          <w:rFonts w:ascii="Times New Roman" w:hAnsi="Times New Roman" w:cs="Times New Roman"/>
          <w:sz w:val="28"/>
          <w:szCs w:val="28"/>
        </w:rPr>
        <w:t xml:space="preserve">Специалисту-делопроизводителю </w:t>
      </w:r>
      <w:proofErr w:type="gramStart"/>
      <w:r w:rsidRPr="006A002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A002A"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</w:t>
      </w:r>
      <w:r w:rsidR="00DB0F2F" w:rsidRPr="006A002A">
        <w:rPr>
          <w:rFonts w:ascii="Times New Roman" w:hAnsi="Times New Roman" w:cs="Times New Roman"/>
          <w:sz w:val="28"/>
          <w:szCs w:val="28"/>
        </w:rPr>
        <w:t xml:space="preserve"> Среднинского муниципального образования</w:t>
      </w:r>
      <w:r w:rsidRPr="006A002A">
        <w:rPr>
          <w:rFonts w:ascii="Times New Roman" w:hAnsi="Times New Roman" w:cs="Times New Roman"/>
          <w:sz w:val="28"/>
          <w:szCs w:val="28"/>
        </w:rPr>
        <w:t xml:space="preserve"> в сети «Интернет» и опубликовать в газете «Новости»;</w:t>
      </w:r>
    </w:p>
    <w:p w:rsidR="00972401" w:rsidRDefault="00972401" w:rsidP="00972401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72401" w:rsidRDefault="00972401" w:rsidP="0097240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72401" w:rsidRDefault="00972401" w:rsidP="0097240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72401" w:rsidRDefault="00972401" w:rsidP="0097240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городского поселения</w:t>
      </w:r>
    </w:p>
    <w:p w:rsidR="00972401" w:rsidRDefault="00972401" w:rsidP="0097240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Среднинского муниципального образования                                 В.Д. Барчуков</w:t>
      </w:r>
    </w:p>
    <w:p w:rsidR="00A42E42" w:rsidRDefault="00A42E42" w:rsidP="00A42E42">
      <w:pPr>
        <w:pStyle w:val="a3"/>
      </w:pPr>
    </w:p>
    <w:p w:rsidR="00A42E42" w:rsidRPr="00A42E42" w:rsidRDefault="00A42E42" w:rsidP="00A42E42">
      <w:pPr>
        <w:pStyle w:val="a3"/>
        <w:rPr>
          <w:rFonts w:ascii="Times New Roman" w:hAnsi="Times New Roman"/>
          <w:sz w:val="28"/>
          <w:szCs w:val="28"/>
        </w:rPr>
      </w:pPr>
      <w:r w:rsidRPr="00A42E42">
        <w:rPr>
          <w:rFonts w:ascii="Times New Roman" w:hAnsi="Times New Roman"/>
          <w:sz w:val="28"/>
          <w:szCs w:val="28"/>
        </w:rPr>
        <w:lastRenderedPageBreak/>
        <w:t>ИСПОЛНИТЕЛЬ:</w:t>
      </w:r>
    </w:p>
    <w:p w:rsidR="00A42E42" w:rsidRPr="00A42E42" w:rsidRDefault="00A42E42" w:rsidP="00A42E42">
      <w:pPr>
        <w:pStyle w:val="a3"/>
        <w:rPr>
          <w:rFonts w:ascii="Times New Roman" w:hAnsi="Times New Roman"/>
          <w:color w:val="000000"/>
          <w:spacing w:val="2"/>
          <w:sz w:val="28"/>
          <w:szCs w:val="28"/>
        </w:rPr>
      </w:pPr>
      <w:r w:rsidRPr="00A42E42">
        <w:rPr>
          <w:rFonts w:ascii="Times New Roman" w:hAnsi="Times New Roman"/>
          <w:color w:val="000000"/>
          <w:spacing w:val="2"/>
          <w:sz w:val="28"/>
          <w:szCs w:val="28"/>
        </w:rPr>
        <w:t xml:space="preserve">Ведущий специалист </w:t>
      </w:r>
    </w:p>
    <w:p w:rsidR="00A42E42" w:rsidRPr="00A42E42" w:rsidRDefault="00A42E42" w:rsidP="00A42E42">
      <w:pPr>
        <w:pStyle w:val="a3"/>
        <w:rPr>
          <w:rFonts w:ascii="Times New Roman" w:hAnsi="Times New Roman"/>
          <w:color w:val="000000"/>
          <w:spacing w:val="2"/>
          <w:sz w:val="28"/>
          <w:szCs w:val="28"/>
        </w:rPr>
      </w:pPr>
      <w:r w:rsidRPr="00A42E42">
        <w:rPr>
          <w:rFonts w:ascii="Times New Roman" w:hAnsi="Times New Roman"/>
          <w:color w:val="000000"/>
          <w:spacing w:val="2"/>
          <w:sz w:val="28"/>
          <w:szCs w:val="28"/>
        </w:rPr>
        <w:t xml:space="preserve">по благоустройству и </w:t>
      </w:r>
    </w:p>
    <w:p w:rsidR="00A42E42" w:rsidRPr="00A42E42" w:rsidRDefault="00A42E42" w:rsidP="00A42E42">
      <w:pPr>
        <w:pStyle w:val="a3"/>
        <w:rPr>
          <w:rFonts w:ascii="Times New Roman" w:hAnsi="Times New Roman"/>
          <w:sz w:val="28"/>
          <w:szCs w:val="28"/>
        </w:rPr>
      </w:pPr>
      <w:r w:rsidRPr="00A42E42">
        <w:rPr>
          <w:rFonts w:ascii="Times New Roman" w:hAnsi="Times New Roman"/>
          <w:color w:val="000000"/>
          <w:spacing w:val="2"/>
          <w:sz w:val="28"/>
          <w:szCs w:val="28"/>
        </w:rPr>
        <w:t xml:space="preserve">землепользованию                  </w:t>
      </w:r>
      <w:r w:rsidRPr="00A42E42">
        <w:rPr>
          <w:rFonts w:ascii="Times New Roman" w:hAnsi="Times New Roman"/>
          <w:color w:val="000000"/>
          <w:spacing w:val="3"/>
          <w:sz w:val="28"/>
          <w:szCs w:val="28"/>
        </w:rPr>
        <w:t xml:space="preserve">        </w:t>
      </w:r>
      <w:r w:rsidRPr="00A42E42">
        <w:rPr>
          <w:rFonts w:ascii="Times New Roman" w:hAnsi="Times New Roman"/>
          <w:sz w:val="28"/>
          <w:szCs w:val="28"/>
        </w:rPr>
        <w:t xml:space="preserve">__________  __________  О.А. Чулимова       </w:t>
      </w:r>
    </w:p>
    <w:p w:rsidR="00A42E42" w:rsidRPr="00A42E42" w:rsidRDefault="00A42E42" w:rsidP="00A42E42">
      <w:pPr>
        <w:pStyle w:val="a3"/>
        <w:rPr>
          <w:rFonts w:ascii="Times New Roman" w:hAnsi="Times New Roman"/>
          <w:sz w:val="28"/>
          <w:szCs w:val="28"/>
        </w:rPr>
      </w:pPr>
      <w:r w:rsidRPr="00A42E42">
        <w:rPr>
          <w:rFonts w:ascii="Times New Roman" w:hAnsi="Times New Roman"/>
          <w:sz w:val="28"/>
          <w:szCs w:val="28"/>
        </w:rPr>
        <w:t xml:space="preserve">тел. 8-902-57-60-245   </w:t>
      </w:r>
    </w:p>
    <w:p w:rsidR="00A42E42" w:rsidRPr="00A42E42" w:rsidRDefault="00A42E42" w:rsidP="00A42E42">
      <w:pPr>
        <w:pStyle w:val="a3"/>
        <w:rPr>
          <w:rFonts w:ascii="Times New Roman" w:hAnsi="Times New Roman"/>
          <w:sz w:val="28"/>
          <w:szCs w:val="28"/>
        </w:rPr>
      </w:pPr>
      <w:r w:rsidRPr="00A42E42">
        <w:rPr>
          <w:rFonts w:ascii="Times New Roman" w:hAnsi="Times New Roman"/>
          <w:sz w:val="28"/>
          <w:szCs w:val="28"/>
        </w:rPr>
        <w:t>В дело: 02-01-02</w:t>
      </w:r>
    </w:p>
    <w:p w:rsidR="00A42E42" w:rsidRPr="00A42E42" w:rsidRDefault="00A42E42" w:rsidP="00A42E42">
      <w:pPr>
        <w:pStyle w:val="a3"/>
        <w:rPr>
          <w:rFonts w:ascii="Times New Roman" w:hAnsi="Times New Roman"/>
          <w:sz w:val="28"/>
          <w:szCs w:val="28"/>
        </w:rPr>
      </w:pPr>
    </w:p>
    <w:p w:rsidR="00A42E42" w:rsidRPr="00A42E42" w:rsidRDefault="00A42E42" w:rsidP="00A42E42">
      <w:pPr>
        <w:pStyle w:val="a3"/>
        <w:rPr>
          <w:rFonts w:ascii="Times New Roman" w:hAnsi="Times New Roman"/>
          <w:sz w:val="28"/>
          <w:szCs w:val="28"/>
        </w:rPr>
      </w:pPr>
      <w:r w:rsidRPr="00A42E42">
        <w:rPr>
          <w:rFonts w:ascii="Times New Roman" w:hAnsi="Times New Roman"/>
          <w:sz w:val="28"/>
          <w:szCs w:val="28"/>
        </w:rPr>
        <w:t>СОГЛАСОВАНО:</w:t>
      </w:r>
    </w:p>
    <w:p w:rsidR="00A42E42" w:rsidRPr="00A42E42" w:rsidRDefault="00A42E42" w:rsidP="00A42E42">
      <w:pPr>
        <w:pStyle w:val="a3"/>
        <w:rPr>
          <w:rFonts w:ascii="Times New Roman" w:hAnsi="Times New Roman"/>
          <w:sz w:val="28"/>
          <w:szCs w:val="28"/>
        </w:rPr>
      </w:pPr>
      <w:r w:rsidRPr="00A42E42">
        <w:rPr>
          <w:rFonts w:ascii="Times New Roman" w:hAnsi="Times New Roman"/>
          <w:sz w:val="28"/>
          <w:szCs w:val="28"/>
        </w:rPr>
        <w:t>Главный специалист</w:t>
      </w:r>
    </w:p>
    <w:p w:rsidR="00A42E42" w:rsidRPr="00A42E42" w:rsidRDefault="00A42E42" w:rsidP="00A42E42">
      <w:pPr>
        <w:pStyle w:val="a3"/>
        <w:rPr>
          <w:rFonts w:ascii="Times New Roman" w:hAnsi="Times New Roman"/>
          <w:sz w:val="28"/>
          <w:szCs w:val="28"/>
        </w:rPr>
      </w:pPr>
      <w:r w:rsidRPr="00A42E42">
        <w:rPr>
          <w:rFonts w:ascii="Times New Roman" w:hAnsi="Times New Roman"/>
          <w:sz w:val="28"/>
          <w:szCs w:val="28"/>
        </w:rPr>
        <w:t>по юридическим вопросам</w:t>
      </w:r>
    </w:p>
    <w:p w:rsidR="00A42E42" w:rsidRPr="00A42E42" w:rsidRDefault="00A42E42" w:rsidP="00A42E42">
      <w:pPr>
        <w:pStyle w:val="a3"/>
        <w:rPr>
          <w:rFonts w:ascii="Times New Roman" w:hAnsi="Times New Roman"/>
          <w:sz w:val="28"/>
          <w:szCs w:val="28"/>
        </w:rPr>
      </w:pPr>
      <w:r w:rsidRPr="00A42E42">
        <w:rPr>
          <w:rFonts w:ascii="Times New Roman" w:hAnsi="Times New Roman"/>
          <w:sz w:val="28"/>
          <w:szCs w:val="28"/>
        </w:rPr>
        <w:t>и нотариальным действиям       ____________  __________  М.А.Семенова</w:t>
      </w:r>
    </w:p>
    <w:p w:rsidR="00A42E42" w:rsidRPr="00A42E42" w:rsidRDefault="00A42E42" w:rsidP="00A42E42">
      <w:pPr>
        <w:pStyle w:val="a3"/>
        <w:rPr>
          <w:rFonts w:ascii="Times New Roman" w:hAnsi="Times New Roman"/>
          <w:sz w:val="28"/>
          <w:szCs w:val="28"/>
        </w:rPr>
      </w:pPr>
    </w:p>
    <w:p w:rsidR="00A42E42" w:rsidRPr="00A42E42" w:rsidRDefault="00A42E42" w:rsidP="00A42E42">
      <w:pPr>
        <w:pStyle w:val="a3"/>
        <w:rPr>
          <w:rFonts w:ascii="Times New Roman" w:hAnsi="Times New Roman"/>
          <w:sz w:val="28"/>
          <w:szCs w:val="28"/>
        </w:rPr>
      </w:pPr>
    </w:p>
    <w:p w:rsidR="00A42E42" w:rsidRDefault="00A42E42" w:rsidP="00A42E42">
      <w:pPr>
        <w:rPr>
          <w:sz w:val="28"/>
          <w:szCs w:val="28"/>
        </w:rPr>
      </w:pPr>
    </w:p>
    <w:p w:rsidR="00A42E42" w:rsidRDefault="00A42E42" w:rsidP="00A42E42">
      <w:pPr>
        <w:rPr>
          <w:sz w:val="28"/>
          <w:szCs w:val="28"/>
        </w:rPr>
      </w:pPr>
    </w:p>
    <w:p w:rsidR="00A42E42" w:rsidRDefault="00A42E42" w:rsidP="00A42E42">
      <w:pPr>
        <w:rPr>
          <w:sz w:val="28"/>
          <w:szCs w:val="28"/>
        </w:rPr>
      </w:pPr>
    </w:p>
    <w:p w:rsidR="00A42E42" w:rsidRDefault="00A42E42" w:rsidP="00A42E42">
      <w:pPr>
        <w:rPr>
          <w:sz w:val="28"/>
          <w:szCs w:val="28"/>
        </w:rPr>
      </w:pPr>
    </w:p>
    <w:p w:rsidR="00A42E42" w:rsidRDefault="00A42E42" w:rsidP="00A42E42">
      <w:pPr>
        <w:rPr>
          <w:sz w:val="28"/>
          <w:szCs w:val="28"/>
        </w:rPr>
      </w:pPr>
    </w:p>
    <w:p w:rsidR="00A42E42" w:rsidRDefault="00A42E42" w:rsidP="00A42E42">
      <w:pPr>
        <w:rPr>
          <w:sz w:val="28"/>
          <w:szCs w:val="28"/>
        </w:rPr>
      </w:pPr>
    </w:p>
    <w:p w:rsidR="00A42E42" w:rsidRDefault="00A42E42" w:rsidP="00A42E42">
      <w:pPr>
        <w:rPr>
          <w:sz w:val="28"/>
          <w:szCs w:val="28"/>
        </w:rPr>
      </w:pPr>
    </w:p>
    <w:p w:rsidR="00A42E42" w:rsidRDefault="00A42E42" w:rsidP="00A42E42">
      <w:pPr>
        <w:rPr>
          <w:sz w:val="28"/>
          <w:szCs w:val="28"/>
        </w:rPr>
      </w:pPr>
    </w:p>
    <w:p w:rsidR="00A42E42" w:rsidRDefault="00A42E42" w:rsidP="00A42E42">
      <w:pPr>
        <w:rPr>
          <w:sz w:val="28"/>
          <w:szCs w:val="28"/>
        </w:rPr>
      </w:pPr>
    </w:p>
    <w:p w:rsidR="00A42E42" w:rsidRDefault="00A42E42" w:rsidP="00A42E42">
      <w:pPr>
        <w:rPr>
          <w:sz w:val="28"/>
          <w:szCs w:val="28"/>
        </w:rPr>
      </w:pPr>
    </w:p>
    <w:p w:rsidR="00A42E42" w:rsidRPr="00A42E42" w:rsidRDefault="00A42E42" w:rsidP="00A42E42">
      <w:pPr>
        <w:pStyle w:val="a3"/>
        <w:rPr>
          <w:rFonts w:ascii="Times New Roman" w:hAnsi="Times New Roman"/>
          <w:sz w:val="28"/>
          <w:szCs w:val="28"/>
        </w:rPr>
      </w:pPr>
      <w:r w:rsidRPr="00A42E42">
        <w:rPr>
          <w:rFonts w:ascii="Times New Roman" w:hAnsi="Times New Roman"/>
          <w:sz w:val="28"/>
          <w:szCs w:val="28"/>
        </w:rPr>
        <w:t>РАССЫЛКА:</w:t>
      </w:r>
    </w:p>
    <w:p w:rsidR="00A42E42" w:rsidRPr="00A42E42" w:rsidRDefault="00A42E42" w:rsidP="00A42E42">
      <w:pPr>
        <w:pStyle w:val="a3"/>
        <w:rPr>
          <w:rFonts w:ascii="Times New Roman" w:hAnsi="Times New Roman"/>
          <w:sz w:val="28"/>
          <w:szCs w:val="28"/>
        </w:rPr>
      </w:pPr>
      <w:r w:rsidRPr="00A42E42">
        <w:rPr>
          <w:rFonts w:ascii="Times New Roman" w:hAnsi="Times New Roman"/>
          <w:sz w:val="28"/>
          <w:szCs w:val="28"/>
        </w:rPr>
        <w:t>1 экз. –  дело;</w:t>
      </w:r>
    </w:p>
    <w:p w:rsidR="00A42E42" w:rsidRPr="00A42E42" w:rsidRDefault="00A42E42" w:rsidP="00A42E42">
      <w:pPr>
        <w:pStyle w:val="a3"/>
        <w:rPr>
          <w:rFonts w:ascii="Times New Roman" w:hAnsi="Times New Roman"/>
          <w:sz w:val="28"/>
          <w:szCs w:val="28"/>
        </w:rPr>
      </w:pPr>
      <w:r w:rsidRPr="00A42E42">
        <w:rPr>
          <w:rFonts w:ascii="Times New Roman" w:hAnsi="Times New Roman"/>
          <w:sz w:val="28"/>
          <w:szCs w:val="28"/>
        </w:rPr>
        <w:t>1 экз. – в печать.</w:t>
      </w:r>
    </w:p>
    <w:p w:rsidR="00A42E42" w:rsidRPr="00A42E42" w:rsidRDefault="00A42E42" w:rsidP="00A42E42">
      <w:pPr>
        <w:pStyle w:val="a3"/>
        <w:rPr>
          <w:rFonts w:ascii="Times New Roman" w:hAnsi="Times New Roman"/>
          <w:sz w:val="28"/>
          <w:szCs w:val="28"/>
        </w:rPr>
      </w:pPr>
      <w:r w:rsidRPr="00A42E42">
        <w:rPr>
          <w:rFonts w:ascii="Times New Roman" w:hAnsi="Times New Roman"/>
          <w:sz w:val="28"/>
          <w:szCs w:val="28"/>
        </w:rPr>
        <w:t>Электронная версия распоряжения соответствует бумажному носителю.</w:t>
      </w:r>
    </w:p>
    <w:p w:rsidR="00A42E42" w:rsidRDefault="00A42E42" w:rsidP="00A42E42">
      <w:pPr>
        <w:framePr w:hSpace="180" w:wrap="around" w:hAnchor="margin" w:xAlign="center" w:y="-1082"/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A42E42" w:rsidRDefault="00A42E42" w:rsidP="00A42E42">
      <w:pPr>
        <w:jc w:val="both"/>
        <w:rPr>
          <w:sz w:val="28"/>
          <w:szCs w:val="28"/>
        </w:rPr>
      </w:pPr>
    </w:p>
    <w:p w:rsidR="00A42E42" w:rsidRDefault="00A42E42" w:rsidP="00A42E42">
      <w:pPr>
        <w:ind w:left="5103" w:hanging="63"/>
        <w:jc w:val="both"/>
        <w:rPr>
          <w:sz w:val="28"/>
          <w:szCs w:val="28"/>
        </w:rPr>
      </w:pPr>
    </w:p>
    <w:p w:rsidR="00A42E42" w:rsidRDefault="00A42E42" w:rsidP="00A42E42">
      <w:pPr>
        <w:ind w:left="5103" w:hanging="63"/>
        <w:jc w:val="both"/>
        <w:rPr>
          <w:sz w:val="28"/>
          <w:szCs w:val="28"/>
        </w:rPr>
      </w:pPr>
    </w:p>
    <w:p w:rsidR="00A42E42" w:rsidRDefault="00A42E42" w:rsidP="00A42E42">
      <w:pPr>
        <w:ind w:left="5103" w:hanging="63"/>
        <w:jc w:val="both"/>
        <w:rPr>
          <w:sz w:val="28"/>
          <w:szCs w:val="28"/>
        </w:rPr>
      </w:pPr>
    </w:p>
    <w:p w:rsidR="00A42E42" w:rsidRDefault="00A42E42" w:rsidP="0097240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42E42" w:rsidRDefault="00A42E42" w:rsidP="0097240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42E42" w:rsidRDefault="00A42E42" w:rsidP="0097240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42E42" w:rsidRDefault="00A42E42" w:rsidP="0097240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3"/>
      </w:tblGrid>
      <w:tr w:rsidR="00CD1EDC" w:rsidRPr="00CD1EDC" w:rsidTr="00CD1EDC">
        <w:tc>
          <w:tcPr>
            <w:tcW w:w="3084" w:type="dxa"/>
          </w:tcPr>
          <w:p w:rsidR="00CD1EDC" w:rsidRPr="00CD1EDC" w:rsidRDefault="00CD1EDC" w:rsidP="00CD1E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1EDC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№1</w:t>
            </w:r>
          </w:p>
          <w:p w:rsidR="00CD1EDC" w:rsidRPr="00CD1EDC" w:rsidRDefault="00CD1EDC" w:rsidP="00CD1E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1EDC">
              <w:rPr>
                <w:rFonts w:ascii="Times New Roman" w:hAnsi="Times New Roman"/>
                <w:sz w:val="24"/>
                <w:szCs w:val="24"/>
              </w:rPr>
              <w:t>Утверждено постановлением главы городского поселения Среднинского муниципального образования от 2018г. №</w:t>
            </w:r>
          </w:p>
        </w:tc>
      </w:tr>
    </w:tbl>
    <w:p w:rsidR="0015112A" w:rsidRPr="00CD1EDC" w:rsidRDefault="005C215F" w:rsidP="00CD1EDC">
      <w:pPr>
        <w:pStyle w:val="a3"/>
        <w:rPr>
          <w:rFonts w:ascii="Times New Roman" w:hAnsi="Times New Roman"/>
          <w:sz w:val="28"/>
          <w:szCs w:val="28"/>
        </w:rPr>
      </w:pPr>
    </w:p>
    <w:p w:rsidR="0020186B" w:rsidRPr="00CD1EDC" w:rsidRDefault="00CD1EDC" w:rsidP="00CD1ED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D1EDC">
        <w:rPr>
          <w:rFonts w:ascii="Times New Roman" w:hAnsi="Times New Roman"/>
          <w:sz w:val="28"/>
          <w:szCs w:val="28"/>
        </w:rPr>
        <w:t>Перечень</w:t>
      </w:r>
    </w:p>
    <w:p w:rsidR="00CD1EDC" w:rsidRPr="00CD1EDC" w:rsidRDefault="00CD1EDC" w:rsidP="00CD1ED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CD1EDC">
        <w:rPr>
          <w:rFonts w:ascii="Times New Roman" w:hAnsi="Times New Roman"/>
          <w:sz w:val="28"/>
          <w:szCs w:val="28"/>
        </w:rPr>
        <w:t>ногоквартирных жилых домов, расположенных на территории городского поселения Среднинского муниципального образования, включенных в программу капитального ремонта общего имущества многоквартирных жилых домов Иркутской области</w:t>
      </w:r>
    </w:p>
    <w:p w:rsidR="0020186B" w:rsidRPr="00CD1EDC" w:rsidRDefault="0020186B" w:rsidP="00CD1EDC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7"/>
        <w:gridCol w:w="8753"/>
      </w:tblGrid>
      <w:tr w:rsidR="00CD1EDC" w:rsidTr="00F263A6">
        <w:tc>
          <w:tcPr>
            <w:tcW w:w="817" w:type="dxa"/>
          </w:tcPr>
          <w:p w:rsidR="00CD1EDC" w:rsidRDefault="008865A6" w:rsidP="00CD1E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53" w:type="dxa"/>
          </w:tcPr>
          <w:p w:rsidR="00CD1EDC" w:rsidRDefault="00CD1EDC" w:rsidP="00CD1E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Иркутская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Усольский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 р.п.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ДОС д. 1</w:t>
            </w:r>
          </w:p>
        </w:tc>
      </w:tr>
      <w:tr w:rsidR="00CD1EDC" w:rsidTr="00F263A6">
        <w:tc>
          <w:tcPr>
            <w:tcW w:w="817" w:type="dxa"/>
          </w:tcPr>
          <w:p w:rsidR="00CD1EDC" w:rsidRDefault="008865A6" w:rsidP="00CD1E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53" w:type="dxa"/>
          </w:tcPr>
          <w:p w:rsidR="00CD1EDC" w:rsidRDefault="00CD1EDC" w:rsidP="000663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Иркутская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Усольский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 р.п.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ДОС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</w:tc>
      </w:tr>
      <w:tr w:rsidR="00CD1EDC" w:rsidTr="00F263A6">
        <w:tc>
          <w:tcPr>
            <w:tcW w:w="817" w:type="dxa"/>
          </w:tcPr>
          <w:p w:rsidR="00CD1EDC" w:rsidRDefault="008865A6" w:rsidP="00CD1E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53" w:type="dxa"/>
          </w:tcPr>
          <w:p w:rsidR="00CD1EDC" w:rsidRDefault="00CD1EDC" w:rsidP="000663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Иркутская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Усольский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 р.п.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ДОС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</w:t>
            </w:r>
          </w:p>
        </w:tc>
      </w:tr>
      <w:tr w:rsidR="00CD1EDC" w:rsidTr="00F263A6">
        <w:tc>
          <w:tcPr>
            <w:tcW w:w="817" w:type="dxa"/>
          </w:tcPr>
          <w:p w:rsidR="00CD1EDC" w:rsidRDefault="008865A6" w:rsidP="00CD1E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53" w:type="dxa"/>
          </w:tcPr>
          <w:p w:rsidR="00CD1EDC" w:rsidRDefault="00CD1EDC" w:rsidP="000663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Иркутская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Усольский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 р.п.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ДОС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</w:t>
            </w:r>
          </w:p>
        </w:tc>
      </w:tr>
      <w:tr w:rsidR="00CD1EDC" w:rsidTr="00F263A6">
        <w:tc>
          <w:tcPr>
            <w:tcW w:w="817" w:type="dxa"/>
          </w:tcPr>
          <w:p w:rsidR="00CD1EDC" w:rsidRDefault="008865A6" w:rsidP="00CD1E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53" w:type="dxa"/>
          </w:tcPr>
          <w:p w:rsidR="00CD1EDC" w:rsidRDefault="00CD1EDC" w:rsidP="000663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Иркутская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Усольский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 р.п.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ДОС д.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D1EDC" w:rsidTr="00F263A6">
        <w:tc>
          <w:tcPr>
            <w:tcW w:w="817" w:type="dxa"/>
          </w:tcPr>
          <w:p w:rsidR="00CD1EDC" w:rsidRDefault="008865A6" w:rsidP="00CD1E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753" w:type="dxa"/>
          </w:tcPr>
          <w:p w:rsidR="00CD1EDC" w:rsidRDefault="00CD1EDC" w:rsidP="000663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Иркутская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Усольский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 р.п.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ДОС д.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D1EDC" w:rsidTr="00F263A6">
        <w:tc>
          <w:tcPr>
            <w:tcW w:w="817" w:type="dxa"/>
          </w:tcPr>
          <w:p w:rsidR="00CD1EDC" w:rsidRDefault="008865A6" w:rsidP="00CD1E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753" w:type="dxa"/>
          </w:tcPr>
          <w:p w:rsidR="00CD1EDC" w:rsidRDefault="00CD1EDC" w:rsidP="000663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Иркутская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Усольский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 р.п.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ДОС д.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CD1EDC" w:rsidTr="00F263A6">
        <w:tc>
          <w:tcPr>
            <w:tcW w:w="817" w:type="dxa"/>
          </w:tcPr>
          <w:p w:rsidR="00CD1EDC" w:rsidRDefault="008865A6" w:rsidP="00CD1E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753" w:type="dxa"/>
          </w:tcPr>
          <w:p w:rsidR="00CD1EDC" w:rsidRDefault="00CD1EDC" w:rsidP="000663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Иркутская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Усольский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 р.п.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ДОС д.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CD1EDC" w:rsidTr="00F263A6">
        <w:tc>
          <w:tcPr>
            <w:tcW w:w="817" w:type="dxa"/>
          </w:tcPr>
          <w:p w:rsidR="00CD1EDC" w:rsidRDefault="008865A6" w:rsidP="00CD1E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753" w:type="dxa"/>
          </w:tcPr>
          <w:p w:rsidR="00CD1EDC" w:rsidRDefault="00CD1EDC" w:rsidP="000663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Иркутская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Усольский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 р.п.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ДОС д.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CD1EDC" w:rsidTr="00F263A6">
        <w:tc>
          <w:tcPr>
            <w:tcW w:w="817" w:type="dxa"/>
          </w:tcPr>
          <w:p w:rsidR="00CD1EDC" w:rsidRDefault="008865A6" w:rsidP="00CD1E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753" w:type="dxa"/>
          </w:tcPr>
          <w:p w:rsidR="00CD1EDC" w:rsidRDefault="00CD1EDC" w:rsidP="000663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Иркутская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Усольский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 р.п.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ДОС д.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CD1EDC" w:rsidTr="00F263A6">
        <w:tc>
          <w:tcPr>
            <w:tcW w:w="817" w:type="dxa"/>
          </w:tcPr>
          <w:p w:rsidR="00CD1EDC" w:rsidRDefault="008865A6" w:rsidP="00CD1E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753" w:type="dxa"/>
          </w:tcPr>
          <w:p w:rsidR="00CD1EDC" w:rsidRDefault="00CD1EDC" w:rsidP="000663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Иркутская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Усольский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 р.п.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ДОС д.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CD1EDC" w:rsidTr="00F263A6">
        <w:tc>
          <w:tcPr>
            <w:tcW w:w="817" w:type="dxa"/>
          </w:tcPr>
          <w:p w:rsidR="00CD1EDC" w:rsidRDefault="008865A6" w:rsidP="00CD1E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753" w:type="dxa"/>
          </w:tcPr>
          <w:p w:rsidR="00CD1EDC" w:rsidRDefault="00CD1EDC" w:rsidP="000663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Иркутская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Усольский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 р.п.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ДОС д.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CD1EDC" w:rsidTr="00F263A6">
        <w:tc>
          <w:tcPr>
            <w:tcW w:w="817" w:type="dxa"/>
          </w:tcPr>
          <w:p w:rsidR="00CD1EDC" w:rsidRDefault="008865A6" w:rsidP="00CD1E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753" w:type="dxa"/>
          </w:tcPr>
          <w:p w:rsidR="00CD1EDC" w:rsidRDefault="00CD1EDC" w:rsidP="000663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Иркутская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Усольский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 р.п.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ДОС д.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CD1EDC" w:rsidTr="00F263A6">
        <w:tc>
          <w:tcPr>
            <w:tcW w:w="817" w:type="dxa"/>
          </w:tcPr>
          <w:p w:rsidR="00CD1EDC" w:rsidRDefault="008865A6" w:rsidP="00CD1E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753" w:type="dxa"/>
          </w:tcPr>
          <w:p w:rsidR="00CD1EDC" w:rsidRDefault="00CD1EDC" w:rsidP="000663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Иркутская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Усольский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 р.п.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ДОС д.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CD1EDC" w:rsidTr="00F263A6">
        <w:tc>
          <w:tcPr>
            <w:tcW w:w="817" w:type="dxa"/>
          </w:tcPr>
          <w:p w:rsidR="00CD1EDC" w:rsidRDefault="008865A6" w:rsidP="00CD1E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753" w:type="dxa"/>
          </w:tcPr>
          <w:p w:rsidR="00CD1EDC" w:rsidRDefault="00CD1EDC" w:rsidP="000663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Иркутская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Усольский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 р.п.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ДОС д.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CD1EDC" w:rsidTr="00F263A6">
        <w:tc>
          <w:tcPr>
            <w:tcW w:w="817" w:type="dxa"/>
          </w:tcPr>
          <w:p w:rsidR="00CD1EDC" w:rsidRDefault="008865A6" w:rsidP="00CD1E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753" w:type="dxa"/>
          </w:tcPr>
          <w:p w:rsidR="00CD1EDC" w:rsidRDefault="00CD1EDC" w:rsidP="000663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Иркутская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Усольский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 р.п.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ДОС д.</w:t>
            </w:r>
            <w:r w:rsidR="008865A6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CD1EDC" w:rsidTr="00F263A6">
        <w:tc>
          <w:tcPr>
            <w:tcW w:w="817" w:type="dxa"/>
          </w:tcPr>
          <w:p w:rsidR="00CD1EDC" w:rsidRDefault="008865A6" w:rsidP="00CD1E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753" w:type="dxa"/>
          </w:tcPr>
          <w:p w:rsidR="00CD1EDC" w:rsidRDefault="00CD1EDC" w:rsidP="000663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Иркутская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Усольский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 р.п.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ДОС д.</w:t>
            </w:r>
            <w:r w:rsidR="008865A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CD1EDC" w:rsidTr="00F263A6">
        <w:tc>
          <w:tcPr>
            <w:tcW w:w="817" w:type="dxa"/>
          </w:tcPr>
          <w:p w:rsidR="00CD1EDC" w:rsidRDefault="008865A6" w:rsidP="00CD1E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753" w:type="dxa"/>
          </w:tcPr>
          <w:p w:rsidR="00CD1EDC" w:rsidRDefault="00CD1EDC" w:rsidP="000663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Иркутская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Усольский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 р.п.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ДОС д.</w:t>
            </w:r>
            <w:r w:rsidR="008865A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CD1EDC" w:rsidTr="00F263A6">
        <w:tc>
          <w:tcPr>
            <w:tcW w:w="817" w:type="dxa"/>
          </w:tcPr>
          <w:p w:rsidR="00CD1EDC" w:rsidRDefault="008865A6" w:rsidP="00CD1E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753" w:type="dxa"/>
          </w:tcPr>
          <w:p w:rsidR="00CD1EDC" w:rsidRDefault="00CD1EDC" w:rsidP="000663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Иркутская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Усольский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 р.п.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ДОС д.</w:t>
            </w:r>
            <w:r w:rsidR="008865A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CD1EDC" w:rsidTr="00F263A6">
        <w:tc>
          <w:tcPr>
            <w:tcW w:w="817" w:type="dxa"/>
          </w:tcPr>
          <w:p w:rsidR="00CD1EDC" w:rsidRDefault="008865A6" w:rsidP="00CD1E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753" w:type="dxa"/>
          </w:tcPr>
          <w:p w:rsidR="00CD1EDC" w:rsidRDefault="00CD1EDC" w:rsidP="000663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Иркутская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Усольский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 р.п.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ДОС д.</w:t>
            </w:r>
            <w:r w:rsidR="008865A6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CD1EDC" w:rsidTr="00F263A6">
        <w:tc>
          <w:tcPr>
            <w:tcW w:w="817" w:type="dxa"/>
          </w:tcPr>
          <w:p w:rsidR="00CD1EDC" w:rsidRDefault="008865A6" w:rsidP="00CD1E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753" w:type="dxa"/>
          </w:tcPr>
          <w:p w:rsidR="00CD1EDC" w:rsidRDefault="00CD1EDC" w:rsidP="000663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Иркутская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Усольский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 р.п.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ДОС д.</w:t>
            </w:r>
            <w:r w:rsidR="008865A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CD1EDC" w:rsidTr="00F263A6">
        <w:tc>
          <w:tcPr>
            <w:tcW w:w="817" w:type="dxa"/>
          </w:tcPr>
          <w:p w:rsidR="00CD1EDC" w:rsidRDefault="008865A6" w:rsidP="00CD1E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753" w:type="dxa"/>
          </w:tcPr>
          <w:p w:rsidR="00CD1EDC" w:rsidRDefault="00CD1EDC" w:rsidP="000663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Иркутская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Усольский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 р.п.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ДОС д.</w:t>
            </w:r>
            <w:r w:rsidR="008865A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CD1EDC" w:rsidTr="00F263A6">
        <w:tc>
          <w:tcPr>
            <w:tcW w:w="817" w:type="dxa"/>
          </w:tcPr>
          <w:p w:rsidR="00CD1EDC" w:rsidRDefault="008865A6" w:rsidP="00CD1E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753" w:type="dxa"/>
          </w:tcPr>
          <w:p w:rsidR="00CD1EDC" w:rsidRDefault="00CD1EDC" w:rsidP="000663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Иркутская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Усольский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 р.п.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ДОС д.</w:t>
            </w:r>
            <w:r w:rsidR="008865A6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CD1EDC" w:rsidTr="00F263A6">
        <w:tc>
          <w:tcPr>
            <w:tcW w:w="817" w:type="dxa"/>
          </w:tcPr>
          <w:p w:rsidR="00CD1EDC" w:rsidRDefault="008865A6" w:rsidP="00CD1E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753" w:type="dxa"/>
          </w:tcPr>
          <w:p w:rsidR="00CD1EDC" w:rsidRDefault="00CD1EDC" w:rsidP="000663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Иркутская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Усольский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 р.п.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ДОС д.</w:t>
            </w:r>
            <w:r w:rsidR="008865A6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CD1EDC" w:rsidTr="00F263A6">
        <w:tc>
          <w:tcPr>
            <w:tcW w:w="817" w:type="dxa"/>
          </w:tcPr>
          <w:p w:rsidR="00CD1EDC" w:rsidRDefault="008865A6" w:rsidP="00CD1E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753" w:type="dxa"/>
          </w:tcPr>
          <w:p w:rsidR="00CD1EDC" w:rsidRDefault="00CD1EDC" w:rsidP="000663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Иркутская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Усольский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 р.п.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ДОС д.</w:t>
            </w:r>
            <w:r w:rsidR="008865A6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8865A6" w:rsidTr="00F263A6">
        <w:tc>
          <w:tcPr>
            <w:tcW w:w="817" w:type="dxa"/>
          </w:tcPr>
          <w:p w:rsidR="008865A6" w:rsidRDefault="008865A6" w:rsidP="00CD1E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753" w:type="dxa"/>
          </w:tcPr>
          <w:p w:rsidR="008865A6" w:rsidRDefault="008865A6" w:rsidP="000663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Иркутская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Усольский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 р.п.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ДОС д.</w:t>
            </w: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8865A6" w:rsidTr="00F263A6">
        <w:tc>
          <w:tcPr>
            <w:tcW w:w="817" w:type="dxa"/>
          </w:tcPr>
          <w:p w:rsidR="008865A6" w:rsidRDefault="008865A6" w:rsidP="00CD1E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753" w:type="dxa"/>
          </w:tcPr>
          <w:p w:rsidR="008865A6" w:rsidRDefault="008865A6" w:rsidP="000663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Иркутская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Усольский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 р.п.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ДОС д.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8865A6" w:rsidTr="00F263A6">
        <w:tc>
          <w:tcPr>
            <w:tcW w:w="817" w:type="dxa"/>
          </w:tcPr>
          <w:p w:rsidR="008865A6" w:rsidRDefault="008865A6" w:rsidP="00CD1E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753" w:type="dxa"/>
          </w:tcPr>
          <w:p w:rsidR="008865A6" w:rsidRDefault="008865A6" w:rsidP="000663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Иркутская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Усольский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 р.п.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ДОС д.</w:t>
            </w: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8865A6" w:rsidTr="00F263A6">
        <w:tc>
          <w:tcPr>
            <w:tcW w:w="817" w:type="dxa"/>
          </w:tcPr>
          <w:p w:rsidR="008865A6" w:rsidRDefault="008865A6" w:rsidP="00CD1E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753" w:type="dxa"/>
          </w:tcPr>
          <w:p w:rsidR="008865A6" w:rsidRDefault="008865A6" w:rsidP="000663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Иркутская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Усольский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 р.п.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ДОС д.</w:t>
            </w: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8865A6" w:rsidTr="00F263A6">
        <w:tc>
          <w:tcPr>
            <w:tcW w:w="817" w:type="dxa"/>
          </w:tcPr>
          <w:p w:rsidR="008865A6" w:rsidRDefault="008865A6" w:rsidP="00CD1E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753" w:type="dxa"/>
          </w:tcPr>
          <w:p w:rsidR="008865A6" w:rsidRDefault="008865A6" w:rsidP="000663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Иркутская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Усольский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 р.п.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ДОС д.</w:t>
            </w: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8865A6" w:rsidTr="00F263A6">
        <w:tc>
          <w:tcPr>
            <w:tcW w:w="817" w:type="dxa"/>
          </w:tcPr>
          <w:p w:rsidR="008865A6" w:rsidRDefault="008865A6" w:rsidP="00CD1E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753" w:type="dxa"/>
          </w:tcPr>
          <w:p w:rsidR="008865A6" w:rsidRDefault="008865A6" w:rsidP="000663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Иркутская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Усольский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 р.п.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ДОС д.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8865A6" w:rsidTr="00F263A6">
        <w:tc>
          <w:tcPr>
            <w:tcW w:w="817" w:type="dxa"/>
          </w:tcPr>
          <w:p w:rsidR="008865A6" w:rsidRDefault="008865A6" w:rsidP="00CD1E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753" w:type="dxa"/>
          </w:tcPr>
          <w:p w:rsidR="008865A6" w:rsidRDefault="008865A6" w:rsidP="000663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Иркутская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Усольский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 р.п.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ДОС д.</w:t>
            </w: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8865A6" w:rsidTr="00F263A6">
        <w:tc>
          <w:tcPr>
            <w:tcW w:w="817" w:type="dxa"/>
          </w:tcPr>
          <w:p w:rsidR="008865A6" w:rsidRDefault="008865A6" w:rsidP="00CD1E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8753" w:type="dxa"/>
          </w:tcPr>
          <w:p w:rsidR="008865A6" w:rsidRDefault="008865A6" w:rsidP="000663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Иркутская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Усольский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 р.п.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ДОС д.</w:t>
            </w: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F263A6" w:rsidTr="00F263A6">
        <w:tc>
          <w:tcPr>
            <w:tcW w:w="817" w:type="dxa"/>
          </w:tcPr>
          <w:p w:rsidR="00F263A6" w:rsidRDefault="00F263A6" w:rsidP="00CD1E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753" w:type="dxa"/>
          </w:tcPr>
          <w:p w:rsidR="00F263A6" w:rsidRDefault="00F263A6" w:rsidP="000663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Иркутская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Усольский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 р.п. Средний </w:t>
            </w:r>
            <w:r>
              <w:rPr>
                <w:rFonts w:ascii="Times New Roman" w:hAnsi="Times New Roman"/>
                <w:sz w:val="28"/>
                <w:szCs w:val="28"/>
              </w:rPr>
              <w:t>ул. Мотовозная д.46</w:t>
            </w:r>
          </w:p>
        </w:tc>
      </w:tr>
      <w:tr w:rsidR="00F263A6" w:rsidTr="00F263A6">
        <w:tc>
          <w:tcPr>
            <w:tcW w:w="817" w:type="dxa"/>
          </w:tcPr>
          <w:p w:rsidR="00F263A6" w:rsidRDefault="00F263A6" w:rsidP="00CD1E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753" w:type="dxa"/>
          </w:tcPr>
          <w:p w:rsidR="00F263A6" w:rsidRDefault="00F263A6" w:rsidP="000663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Иркутская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Усольский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 р.п. Средний </w:t>
            </w:r>
            <w:r>
              <w:rPr>
                <w:rFonts w:ascii="Times New Roman" w:hAnsi="Times New Roman"/>
                <w:sz w:val="28"/>
                <w:szCs w:val="28"/>
              </w:rPr>
              <w:t>ул. Мотовозная д.47</w:t>
            </w:r>
          </w:p>
        </w:tc>
      </w:tr>
      <w:tr w:rsidR="00F263A6" w:rsidTr="00F263A6">
        <w:tc>
          <w:tcPr>
            <w:tcW w:w="817" w:type="dxa"/>
          </w:tcPr>
          <w:p w:rsidR="00F263A6" w:rsidRDefault="00F263A6" w:rsidP="00CD1E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753" w:type="dxa"/>
          </w:tcPr>
          <w:p w:rsidR="00F263A6" w:rsidRDefault="00F263A6" w:rsidP="000663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Иркутская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Усольский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 р.п. Средний </w:t>
            </w:r>
            <w:r>
              <w:rPr>
                <w:rFonts w:ascii="Times New Roman" w:hAnsi="Times New Roman"/>
                <w:sz w:val="28"/>
                <w:szCs w:val="28"/>
              </w:rPr>
              <w:t>ул. Мотовозная д.48</w:t>
            </w:r>
          </w:p>
        </w:tc>
      </w:tr>
      <w:tr w:rsidR="00F263A6" w:rsidTr="00F263A6">
        <w:tc>
          <w:tcPr>
            <w:tcW w:w="817" w:type="dxa"/>
          </w:tcPr>
          <w:p w:rsidR="00F263A6" w:rsidRDefault="00F263A6" w:rsidP="00CD1E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8753" w:type="dxa"/>
          </w:tcPr>
          <w:p w:rsidR="00F263A6" w:rsidRDefault="00F263A6" w:rsidP="000663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Иркутская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Усольский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 р.п. Средний </w:t>
            </w:r>
            <w:r>
              <w:rPr>
                <w:rFonts w:ascii="Times New Roman" w:hAnsi="Times New Roman"/>
                <w:sz w:val="28"/>
                <w:szCs w:val="28"/>
              </w:rPr>
              <w:t>ул. Мотовозная д.55</w:t>
            </w:r>
          </w:p>
        </w:tc>
      </w:tr>
      <w:tr w:rsidR="00F263A6" w:rsidTr="00F263A6">
        <w:tc>
          <w:tcPr>
            <w:tcW w:w="817" w:type="dxa"/>
          </w:tcPr>
          <w:p w:rsidR="00F263A6" w:rsidRDefault="00F263A6" w:rsidP="00CD1E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8753" w:type="dxa"/>
          </w:tcPr>
          <w:p w:rsidR="00F263A6" w:rsidRDefault="00F263A6" w:rsidP="000663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Иркутская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Усольский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 р.п. Средний </w:t>
            </w:r>
            <w:r>
              <w:rPr>
                <w:rFonts w:ascii="Times New Roman" w:hAnsi="Times New Roman"/>
                <w:sz w:val="28"/>
                <w:szCs w:val="28"/>
              </w:rPr>
              <w:t>ул. Мотовозная д. 59</w:t>
            </w:r>
          </w:p>
        </w:tc>
      </w:tr>
      <w:tr w:rsidR="00F263A6" w:rsidTr="00F263A6">
        <w:tc>
          <w:tcPr>
            <w:tcW w:w="817" w:type="dxa"/>
          </w:tcPr>
          <w:p w:rsidR="00F263A6" w:rsidRDefault="00F263A6" w:rsidP="00CD1E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8753" w:type="dxa"/>
          </w:tcPr>
          <w:p w:rsidR="00F263A6" w:rsidRDefault="00F263A6" w:rsidP="00F263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Иркутская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Усольский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 р.п. Средний </w:t>
            </w:r>
            <w:r>
              <w:rPr>
                <w:rFonts w:ascii="Times New Roman" w:hAnsi="Times New Roman"/>
                <w:sz w:val="28"/>
                <w:szCs w:val="28"/>
              </w:rPr>
              <w:t>ул. Мотовозная д. 61</w:t>
            </w:r>
          </w:p>
        </w:tc>
      </w:tr>
      <w:tr w:rsidR="00F263A6" w:rsidTr="00F263A6">
        <w:tc>
          <w:tcPr>
            <w:tcW w:w="817" w:type="dxa"/>
          </w:tcPr>
          <w:p w:rsidR="00F263A6" w:rsidRDefault="00F263A6" w:rsidP="00CD1E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753" w:type="dxa"/>
          </w:tcPr>
          <w:p w:rsidR="00F263A6" w:rsidRDefault="00F263A6" w:rsidP="00F263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Иркутская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Усольский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 р.п. Средний </w:t>
            </w:r>
            <w:r>
              <w:rPr>
                <w:rFonts w:ascii="Times New Roman" w:hAnsi="Times New Roman"/>
                <w:sz w:val="28"/>
                <w:szCs w:val="28"/>
              </w:rPr>
              <w:t>ул. Мотовозная д. 62</w:t>
            </w:r>
          </w:p>
        </w:tc>
      </w:tr>
      <w:tr w:rsidR="00F263A6" w:rsidTr="00F263A6">
        <w:tc>
          <w:tcPr>
            <w:tcW w:w="817" w:type="dxa"/>
          </w:tcPr>
          <w:p w:rsidR="00F263A6" w:rsidRDefault="00F263A6" w:rsidP="00CD1E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8753" w:type="dxa"/>
          </w:tcPr>
          <w:p w:rsidR="00F263A6" w:rsidRDefault="00F263A6" w:rsidP="00F263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Иркутская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Усольский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 р.п. Средний </w:t>
            </w:r>
            <w:r>
              <w:rPr>
                <w:rFonts w:ascii="Times New Roman" w:hAnsi="Times New Roman"/>
                <w:sz w:val="28"/>
                <w:szCs w:val="28"/>
              </w:rPr>
              <w:t>ул. Мотовозная д. 63</w:t>
            </w:r>
          </w:p>
        </w:tc>
      </w:tr>
      <w:tr w:rsidR="00F263A6" w:rsidTr="00F263A6">
        <w:tc>
          <w:tcPr>
            <w:tcW w:w="817" w:type="dxa"/>
          </w:tcPr>
          <w:p w:rsidR="00F263A6" w:rsidRDefault="00F263A6" w:rsidP="00CD1E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753" w:type="dxa"/>
          </w:tcPr>
          <w:p w:rsidR="00F263A6" w:rsidRDefault="00F263A6" w:rsidP="00F263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Иркутская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Усольский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 р.п. Средний </w:t>
            </w:r>
            <w:r>
              <w:rPr>
                <w:rFonts w:ascii="Times New Roman" w:hAnsi="Times New Roman"/>
                <w:sz w:val="28"/>
                <w:szCs w:val="28"/>
              </w:rPr>
              <w:t>ул. Мотовозная д. 64</w:t>
            </w:r>
          </w:p>
        </w:tc>
      </w:tr>
      <w:tr w:rsidR="00F263A6" w:rsidTr="00F263A6">
        <w:tc>
          <w:tcPr>
            <w:tcW w:w="817" w:type="dxa"/>
          </w:tcPr>
          <w:p w:rsidR="00F263A6" w:rsidRDefault="00F263A6" w:rsidP="00CD1E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8753" w:type="dxa"/>
          </w:tcPr>
          <w:p w:rsidR="00F263A6" w:rsidRDefault="00F263A6" w:rsidP="00F263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Иркутская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Усольский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 р.п. Средний </w:t>
            </w:r>
            <w:r>
              <w:rPr>
                <w:rFonts w:ascii="Times New Roman" w:hAnsi="Times New Roman"/>
                <w:sz w:val="28"/>
                <w:szCs w:val="28"/>
              </w:rPr>
              <w:t>ул. Лесная д.67</w:t>
            </w:r>
          </w:p>
        </w:tc>
      </w:tr>
      <w:tr w:rsidR="00F263A6" w:rsidTr="00F263A6">
        <w:tc>
          <w:tcPr>
            <w:tcW w:w="817" w:type="dxa"/>
          </w:tcPr>
          <w:p w:rsidR="00F263A6" w:rsidRDefault="001D2B04" w:rsidP="00CD1E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8753" w:type="dxa"/>
          </w:tcPr>
          <w:p w:rsidR="00F263A6" w:rsidRDefault="00F263A6" w:rsidP="00F263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Иркутская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Усольский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 р.п. Средний </w:t>
            </w:r>
            <w:r>
              <w:rPr>
                <w:rFonts w:ascii="Times New Roman" w:hAnsi="Times New Roman"/>
                <w:sz w:val="28"/>
                <w:szCs w:val="28"/>
              </w:rPr>
              <w:t>ул. Лесная д.68</w:t>
            </w:r>
          </w:p>
        </w:tc>
      </w:tr>
      <w:tr w:rsidR="00F263A6" w:rsidTr="00F263A6">
        <w:tc>
          <w:tcPr>
            <w:tcW w:w="817" w:type="dxa"/>
          </w:tcPr>
          <w:p w:rsidR="00F263A6" w:rsidRDefault="001D2B04" w:rsidP="00CD1E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753" w:type="dxa"/>
          </w:tcPr>
          <w:p w:rsidR="00F263A6" w:rsidRDefault="00F263A6" w:rsidP="00F263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Иркутская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Усольский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 р.п. Средний </w:t>
            </w:r>
            <w:r>
              <w:rPr>
                <w:rFonts w:ascii="Times New Roman" w:hAnsi="Times New Roman"/>
                <w:sz w:val="28"/>
                <w:szCs w:val="28"/>
              </w:rPr>
              <w:t>ул. Лесная д. 69</w:t>
            </w:r>
          </w:p>
        </w:tc>
      </w:tr>
      <w:tr w:rsidR="00F263A6" w:rsidTr="00F263A6">
        <w:tc>
          <w:tcPr>
            <w:tcW w:w="817" w:type="dxa"/>
          </w:tcPr>
          <w:p w:rsidR="00F263A6" w:rsidRDefault="001D2B04" w:rsidP="00CD1E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753" w:type="dxa"/>
          </w:tcPr>
          <w:p w:rsidR="00F263A6" w:rsidRDefault="00F263A6" w:rsidP="00F263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Иркутская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Усольский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 р.п. Средний </w:t>
            </w:r>
            <w:r>
              <w:rPr>
                <w:rFonts w:ascii="Times New Roman" w:hAnsi="Times New Roman"/>
                <w:sz w:val="28"/>
                <w:szCs w:val="28"/>
              </w:rPr>
              <w:t>ул. Лесная д. 70</w:t>
            </w:r>
          </w:p>
        </w:tc>
      </w:tr>
      <w:tr w:rsidR="00F263A6" w:rsidTr="00F263A6">
        <w:tc>
          <w:tcPr>
            <w:tcW w:w="817" w:type="dxa"/>
          </w:tcPr>
          <w:p w:rsidR="00F263A6" w:rsidRDefault="001D2B04" w:rsidP="00CD1E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8753" w:type="dxa"/>
          </w:tcPr>
          <w:p w:rsidR="00F263A6" w:rsidRDefault="00F263A6" w:rsidP="00F263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Иркутская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Усольский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 р.п. Средний </w:t>
            </w:r>
            <w:r>
              <w:rPr>
                <w:rFonts w:ascii="Times New Roman" w:hAnsi="Times New Roman"/>
                <w:sz w:val="28"/>
                <w:szCs w:val="28"/>
              </w:rPr>
              <w:t>ул. Лесная д. 71</w:t>
            </w:r>
          </w:p>
        </w:tc>
      </w:tr>
      <w:tr w:rsidR="00F263A6" w:rsidTr="00F263A6">
        <w:tc>
          <w:tcPr>
            <w:tcW w:w="817" w:type="dxa"/>
          </w:tcPr>
          <w:p w:rsidR="00F263A6" w:rsidRDefault="001D2B04" w:rsidP="00CD1E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8753" w:type="dxa"/>
          </w:tcPr>
          <w:p w:rsidR="00F263A6" w:rsidRDefault="00F263A6" w:rsidP="00F263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Иркутская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Усольский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 р.п. Средний </w:t>
            </w:r>
            <w:r>
              <w:rPr>
                <w:rFonts w:ascii="Times New Roman" w:hAnsi="Times New Roman"/>
                <w:sz w:val="28"/>
                <w:szCs w:val="28"/>
              </w:rPr>
              <w:t>ул. Лесная д. 72</w:t>
            </w:r>
          </w:p>
        </w:tc>
      </w:tr>
      <w:tr w:rsidR="00F263A6" w:rsidTr="00F263A6">
        <w:tc>
          <w:tcPr>
            <w:tcW w:w="817" w:type="dxa"/>
          </w:tcPr>
          <w:p w:rsidR="00F263A6" w:rsidRDefault="001D2B04" w:rsidP="00CD1E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8753" w:type="dxa"/>
          </w:tcPr>
          <w:p w:rsidR="00F263A6" w:rsidRDefault="00F263A6" w:rsidP="00F263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Иркутская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Усольский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 р.п. Средний </w:t>
            </w:r>
            <w:r>
              <w:rPr>
                <w:rFonts w:ascii="Times New Roman" w:hAnsi="Times New Roman"/>
                <w:sz w:val="28"/>
                <w:szCs w:val="28"/>
              </w:rPr>
              <w:t>ул. Лесная д. 73</w:t>
            </w:r>
          </w:p>
        </w:tc>
      </w:tr>
      <w:tr w:rsidR="00F263A6" w:rsidTr="00F263A6">
        <w:tc>
          <w:tcPr>
            <w:tcW w:w="817" w:type="dxa"/>
          </w:tcPr>
          <w:p w:rsidR="00F263A6" w:rsidRDefault="001D2B04" w:rsidP="00CD1E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753" w:type="dxa"/>
          </w:tcPr>
          <w:p w:rsidR="00F263A6" w:rsidRDefault="00F263A6" w:rsidP="00F263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Иркутская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Усольский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 р.п. Средний </w:t>
            </w:r>
            <w:r>
              <w:rPr>
                <w:rFonts w:ascii="Times New Roman" w:hAnsi="Times New Roman"/>
                <w:sz w:val="28"/>
                <w:szCs w:val="28"/>
              </w:rPr>
              <w:t>ул. Лесная д. 75</w:t>
            </w:r>
          </w:p>
        </w:tc>
      </w:tr>
      <w:tr w:rsidR="00F263A6" w:rsidTr="00F263A6">
        <w:tc>
          <w:tcPr>
            <w:tcW w:w="817" w:type="dxa"/>
          </w:tcPr>
          <w:p w:rsidR="00F263A6" w:rsidRDefault="001D2B04" w:rsidP="00CD1E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8753" w:type="dxa"/>
          </w:tcPr>
          <w:p w:rsidR="00F263A6" w:rsidRDefault="00F263A6" w:rsidP="00F263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Иркутская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Усольский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 р.п. Средний </w:t>
            </w:r>
            <w:r>
              <w:rPr>
                <w:rFonts w:ascii="Times New Roman" w:hAnsi="Times New Roman"/>
                <w:sz w:val="28"/>
                <w:szCs w:val="28"/>
              </w:rPr>
              <w:t>ул. Лесная д. 76</w:t>
            </w:r>
          </w:p>
        </w:tc>
      </w:tr>
      <w:tr w:rsidR="00F263A6" w:rsidTr="00F263A6">
        <w:tc>
          <w:tcPr>
            <w:tcW w:w="817" w:type="dxa"/>
          </w:tcPr>
          <w:p w:rsidR="00F263A6" w:rsidRDefault="001D2B04" w:rsidP="00CD1E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8753" w:type="dxa"/>
          </w:tcPr>
          <w:p w:rsidR="00F263A6" w:rsidRDefault="00F263A6" w:rsidP="00F263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Иркутская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Усольский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 р.п. Средний </w:t>
            </w:r>
            <w:r>
              <w:rPr>
                <w:rFonts w:ascii="Times New Roman" w:hAnsi="Times New Roman"/>
                <w:sz w:val="28"/>
                <w:szCs w:val="28"/>
              </w:rPr>
              <w:t>ул. Лесная д. 77</w:t>
            </w:r>
          </w:p>
        </w:tc>
      </w:tr>
      <w:tr w:rsidR="00F263A6" w:rsidTr="00F263A6">
        <w:tc>
          <w:tcPr>
            <w:tcW w:w="817" w:type="dxa"/>
          </w:tcPr>
          <w:p w:rsidR="00F263A6" w:rsidRDefault="001D2B04" w:rsidP="00CD1E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8753" w:type="dxa"/>
          </w:tcPr>
          <w:p w:rsidR="00F263A6" w:rsidRDefault="00F263A6" w:rsidP="00F263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Иркутская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Усольский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 р.п. Средний </w:t>
            </w:r>
            <w:r>
              <w:rPr>
                <w:rFonts w:ascii="Times New Roman" w:hAnsi="Times New Roman"/>
                <w:sz w:val="28"/>
                <w:szCs w:val="28"/>
              </w:rPr>
              <w:t>ул. Лесная д. 338</w:t>
            </w:r>
          </w:p>
        </w:tc>
      </w:tr>
      <w:tr w:rsidR="00F263A6" w:rsidTr="00F263A6">
        <w:tc>
          <w:tcPr>
            <w:tcW w:w="817" w:type="dxa"/>
          </w:tcPr>
          <w:p w:rsidR="00F263A6" w:rsidRDefault="001D2B04" w:rsidP="00CD1E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8753" w:type="dxa"/>
          </w:tcPr>
          <w:p w:rsidR="00F263A6" w:rsidRDefault="00F263A6" w:rsidP="00F263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Иркутская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Усольский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 р.п. Средний </w:t>
            </w:r>
            <w:r w:rsidR="001D2B04">
              <w:rPr>
                <w:rFonts w:ascii="Times New Roman" w:hAnsi="Times New Roman"/>
                <w:sz w:val="28"/>
                <w:szCs w:val="28"/>
              </w:rPr>
              <w:t>ул. Железнодорожная д.3</w:t>
            </w:r>
          </w:p>
        </w:tc>
      </w:tr>
    </w:tbl>
    <w:p w:rsidR="0020186B" w:rsidRPr="00CD1EDC" w:rsidRDefault="0020186B" w:rsidP="00CD1EDC">
      <w:pPr>
        <w:pStyle w:val="a3"/>
        <w:rPr>
          <w:rFonts w:ascii="Times New Roman" w:hAnsi="Times New Roman"/>
          <w:sz w:val="28"/>
          <w:szCs w:val="28"/>
        </w:rPr>
      </w:pPr>
    </w:p>
    <w:sectPr w:rsidR="0020186B" w:rsidRPr="00CD1EDC" w:rsidSect="00E14E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95735"/>
    <w:multiLevelType w:val="hybridMultilevel"/>
    <w:tmpl w:val="79542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401"/>
    <w:rsid w:val="00010134"/>
    <w:rsid w:val="001D2B04"/>
    <w:rsid w:val="0020186B"/>
    <w:rsid w:val="00201F15"/>
    <w:rsid w:val="005C215F"/>
    <w:rsid w:val="006077B9"/>
    <w:rsid w:val="006A002A"/>
    <w:rsid w:val="008865A6"/>
    <w:rsid w:val="00972401"/>
    <w:rsid w:val="00A42E42"/>
    <w:rsid w:val="00C02056"/>
    <w:rsid w:val="00C02306"/>
    <w:rsid w:val="00CD1EDC"/>
    <w:rsid w:val="00DB0F2F"/>
    <w:rsid w:val="00E14E97"/>
    <w:rsid w:val="00F2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724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724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72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40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20186B"/>
    <w:rPr>
      <w:strike w:val="0"/>
      <w:dstrike w:val="0"/>
      <w:color w:val="0066CC"/>
      <w:u w:val="none"/>
      <w:effect w:val="none"/>
    </w:rPr>
  </w:style>
  <w:style w:type="table" w:styleId="a7">
    <w:name w:val="Table Grid"/>
    <w:basedOn w:val="a1"/>
    <w:uiPriority w:val="59"/>
    <w:rsid w:val="00CD1E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09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327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0267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4632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6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505576">
                                      <w:marLeft w:val="0"/>
                                      <w:marRight w:val="48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74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46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44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3335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2018-06-19T08:51:00Z</dcterms:created>
  <dcterms:modified xsi:type="dcterms:W3CDTF">2018-07-12T03:14:00Z</dcterms:modified>
</cp:coreProperties>
</file>