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B23F" w14:textId="36E80FED" w:rsidR="00BD24C7" w:rsidRDefault="00BD24C7" w:rsidP="003F3C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49034" wp14:editId="50ECE3A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E212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DE150BF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07E375AC" w14:textId="5518BC9E" w:rsidR="00BD24C7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BD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3C26097F" w14:textId="0118E744" w:rsidR="00BD24C7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</w:t>
      </w:r>
      <w:r w:rsidR="00BD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336CD553" w14:textId="5AB28D05" w:rsidR="00BA3136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1A4727F4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D474D0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14:paraId="0F9219BF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611E" w14:textId="62EE822D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F5C"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16.05.2023</w:t>
      </w:r>
      <w:r w:rsidR="00A016F4"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</w:t>
      </w:r>
      <w:r w:rsidR="003F3CB8"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24F5C"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24F5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784A698" w14:textId="277C3E96" w:rsidR="00BD24C7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14:paraId="3138665F" w14:textId="77777777" w:rsidR="003F3CB8" w:rsidRDefault="003F3CB8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8083D" w14:textId="0E100E31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61773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</w:t>
      </w:r>
    </w:p>
    <w:p w14:paraId="4460B8AB" w14:textId="485D676C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 Среднинского</w:t>
      </w:r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20AC5E" w14:textId="727B9054" w:rsidR="00A21241" w:rsidRPr="00107AF7" w:rsidRDefault="00BD24C7" w:rsidP="00A2124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1241" w:rsidRPr="00107AF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Стратегии </w:t>
      </w:r>
      <w:r w:rsidR="00A21241" w:rsidRPr="00107AF7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14:paraId="0D4EE307" w14:textId="7C815D99" w:rsidR="00BD24C7" w:rsidRDefault="00A21241" w:rsidP="00A2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b/>
          <w:sz w:val="28"/>
          <w:szCs w:val="28"/>
        </w:rPr>
        <w:t>Среднинского муниципального образования до 203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7A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D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26682EEE" w14:textId="5BBC1D88"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FEB9" w14:textId="36CDD02F" w:rsidR="005D3D26" w:rsidRDefault="00A21241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28 июня 2014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руководствуясь </w:t>
      </w:r>
      <w:r w:rsidRPr="00107AF7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7AF7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F7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46 Устава Среднинского муниципального образования:</w:t>
      </w:r>
    </w:p>
    <w:p w14:paraId="567C99BF" w14:textId="01301315" w:rsidR="005D3D26" w:rsidRPr="00A21241" w:rsidRDefault="00BD24C7" w:rsidP="00A212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Среднинского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обсуждению проекта 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Среднинского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1241" w:rsidRPr="00A2124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2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241" w:rsidRPr="00A21241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="00A21241" w:rsidRPr="00A21241">
        <w:rPr>
          <w:rFonts w:ascii="Times New Roman" w:hAnsi="Times New Roman" w:cs="Times New Roman"/>
          <w:sz w:val="28"/>
          <w:szCs w:val="28"/>
        </w:rPr>
        <w:t>со</w:t>
      </w:r>
      <w:r w:rsidR="00A21241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Среднинского </w:t>
      </w:r>
      <w:r w:rsidR="00A21241" w:rsidRPr="00A21241">
        <w:rPr>
          <w:rFonts w:ascii="Times New Roman" w:hAnsi="Times New Roman" w:cs="Times New Roman"/>
          <w:sz w:val="28"/>
          <w:szCs w:val="28"/>
        </w:rPr>
        <w:t>муниципального образования до 2035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7C2D15" w14:textId="64CAF624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Среднинского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</w:t>
      </w:r>
      <w:bookmarkStart w:id="2" w:name="OLE_LINK1"/>
      <w:bookmarkStart w:id="3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</w:t>
      </w:r>
      <w:r w:rsidR="00A212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время проведения 15 часов 00 минут. </w:t>
      </w:r>
    </w:p>
    <w:p w14:paraId="6423DEFE" w14:textId="2A1A6B3A" w:rsidR="003F3CB8" w:rsidRDefault="00BD24C7" w:rsidP="003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и замечания по проекту решения Думы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1241" w:rsidRPr="00A2124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2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241" w:rsidRPr="00A21241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="00A21241" w:rsidRPr="00A21241">
        <w:rPr>
          <w:rFonts w:ascii="Times New Roman" w:hAnsi="Times New Roman" w:cs="Times New Roman"/>
          <w:sz w:val="28"/>
          <w:szCs w:val="28"/>
        </w:rPr>
        <w:t>со</w:t>
      </w:r>
      <w:r w:rsidR="00A21241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Среднинского </w:t>
      </w:r>
      <w:r w:rsidR="00A21241" w:rsidRPr="00A21241">
        <w:rPr>
          <w:rFonts w:ascii="Times New Roman" w:hAnsi="Times New Roman" w:cs="Times New Roman"/>
          <w:sz w:val="28"/>
          <w:szCs w:val="28"/>
        </w:rPr>
        <w:t>муниципального образования до 2035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в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адресу: Иркутская область, Усольский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3-я Степная 1А) в период с </w:t>
      </w:r>
      <w:r w:rsidR="00A2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212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8 часов 00 минут до 17 часов 00 минут в кабинете № </w:t>
      </w:r>
      <w:r w:rsidR="00A212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admsred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@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8056BE" w14:textId="2C91ED06" w:rsidR="00BD24C7" w:rsidRDefault="00BD24C7" w:rsidP="003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данное распоряжение и результаты публичных слушаний в средствах массовой информации, в газете «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администрации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течение 10 дней со дня проведения публичных слушаний.</w:t>
      </w:r>
    </w:p>
    <w:p w14:paraId="3D8C6734" w14:textId="77777777"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07DD" w14:textId="77777777" w:rsidR="00CB40A6" w:rsidRDefault="00CB40A6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4D635" w14:textId="77777777" w:rsidR="00A21241" w:rsidRDefault="00A21241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</w:t>
      </w:r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1A782F" w14:textId="719FF708" w:rsidR="00BD24C7" w:rsidRDefault="003F3CB8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19F439BD" w14:textId="77777777" w:rsidR="00A21241" w:rsidRDefault="003F3CB8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</w:p>
    <w:p w14:paraId="7381872D" w14:textId="32E4F61A" w:rsidR="00BD24C7" w:rsidRDefault="00A21241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B2BBCF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0DB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347D1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71B2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A901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6E77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BF0F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7267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C7A8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57B3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5E1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A9AE9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5B9B5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1F2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2298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24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5AC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32E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A0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7490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6220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166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F50C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A903A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C1C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F9A4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3F87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0E8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CED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95B4E" w14:textId="21EF619E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BC4B" w14:textId="77777777" w:rsidR="00B56A64" w:rsidRDefault="00B56A64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08BB0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C49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7A58D2E5" w14:textId="77777777" w:rsidR="00A21241" w:rsidRPr="001937ED" w:rsidRDefault="00A21241" w:rsidP="00A21241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14:paraId="3C9FA356" w14:textId="77777777" w:rsidR="00A21241" w:rsidRPr="001937ED" w:rsidRDefault="00A21241" w:rsidP="00A21241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экономической политике –</w:t>
      </w:r>
    </w:p>
    <w:p w14:paraId="5349F5BB" w14:textId="77777777" w:rsidR="00A21241" w:rsidRPr="001937ED" w:rsidRDefault="00A21241" w:rsidP="00A21241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контрактный управляющий       ___________     __________   А.В. Новикова       </w:t>
      </w:r>
    </w:p>
    <w:p w14:paraId="0B1F9D1A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56DAA46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1CE1882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9191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D1BE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378C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2443CC6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58055D63" w14:textId="6B5983EB" w:rsidR="006B2D05" w:rsidRPr="003865AD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092F592E" w14:textId="1FB48719" w:rsidR="006B2D05" w:rsidRPr="003865AD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7CE09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131D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7B7CF" w14:textId="77777777" w:rsidR="00A21241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юридическим </w:t>
      </w:r>
    </w:p>
    <w:p w14:paraId="33A1BA15" w14:textId="2E54ABED" w:rsidR="006B2D05" w:rsidRPr="003865AD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нотариальным действиям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Л.С. </w:t>
      </w: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5E6C7B3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FC0A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8292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C6BA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4941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19A2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CB8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0B45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32D3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A9F6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2E98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573C1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5DE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D0F8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9991D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3DD0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33A2D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90D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6D42" w14:textId="77777777" w:rsidR="006B2D05" w:rsidRPr="003865AD" w:rsidRDefault="006B2D05" w:rsidP="006B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85F0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3973935F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Прокуратуру;</w:t>
      </w:r>
    </w:p>
    <w:p w14:paraId="21E983F2" w14:textId="1F4DBEE9" w:rsidR="006B2D05" w:rsidRPr="003865AD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на сайт;</w:t>
      </w:r>
    </w:p>
    <w:p w14:paraId="1677ABFD" w14:textId="47370B33" w:rsidR="006B2D05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печать</w:t>
      </w:r>
      <w:r w:rsidR="00A21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1A86FD" w14:textId="3AD48D00" w:rsidR="00223CCE" w:rsidRPr="00223CCE" w:rsidRDefault="00223CCE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социальные сети</w:t>
      </w:r>
    </w:p>
    <w:p w14:paraId="080DD0EC" w14:textId="77777777" w:rsidR="00BD24C7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sectPr w:rsidR="00B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D"/>
    <w:rsid w:val="00223CCE"/>
    <w:rsid w:val="002F2C2D"/>
    <w:rsid w:val="003F3CB8"/>
    <w:rsid w:val="00424F5C"/>
    <w:rsid w:val="005D3D26"/>
    <w:rsid w:val="006B2D05"/>
    <w:rsid w:val="00910CF5"/>
    <w:rsid w:val="009135B4"/>
    <w:rsid w:val="009322A4"/>
    <w:rsid w:val="00A016F4"/>
    <w:rsid w:val="00A21241"/>
    <w:rsid w:val="00AE1EEF"/>
    <w:rsid w:val="00B56A64"/>
    <w:rsid w:val="00B948AB"/>
    <w:rsid w:val="00BA3136"/>
    <w:rsid w:val="00BC2F87"/>
    <w:rsid w:val="00BD24C7"/>
    <w:rsid w:val="00C47C6C"/>
    <w:rsid w:val="00CA118F"/>
    <w:rsid w:val="00CB40A6"/>
    <w:rsid w:val="00D73AF1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3A0"/>
  <w15:chartTrackingRefBased/>
  <w15:docId w15:val="{CD21E326-F4FB-4659-B2BD-775419E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3C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re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ShirovDS</cp:lastModifiedBy>
  <cp:revision>17</cp:revision>
  <cp:lastPrinted>2023-05-03T02:47:00Z</cp:lastPrinted>
  <dcterms:created xsi:type="dcterms:W3CDTF">2020-12-08T08:40:00Z</dcterms:created>
  <dcterms:modified xsi:type="dcterms:W3CDTF">2023-05-16T08:05:00Z</dcterms:modified>
</cp:coreProperties>
</file>