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84" w:rsidRPr="00325AFF" w:rsidRDefault="00731A84" w:rsidP="00731A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731A84" w:rsidRDefault="00731A84" w:rsidP="00731A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731A84" w:rsidRDefault="00731A84" w:rsidP="00731A8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731A84" w:rsidRPr="00357610" w:rsidRDefault="00731A84" w:rsidP="00731A84">
      <w:pPr>
        <w:jc w:val="center"/>
        <w:rPr>
          <w:sz w:val="28"/>
          <w:szCs w:val="28"/>
        </w:rPr>
      </w:pPr>
    </w:p>
    <w:p w:rsidR="00731A84" w:rsidRDefault="00731A84" w:rsidP="00731A84">
      <w:pPr>
        <w:ind w:left="142" w:hanging="142"/>
        <w:jc w:val="center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31A84" w:rsidRDefault="00731A84" w:rsidP="00731A8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2</w:t>
      </w:r>
      <w:r w:rsidR="000F3EE0">
        <w:rPr>
          <w:sz w:val="28"/>
          <w:szCs w:val="28"/>
        </w:rPr>
        <w:t>8</w:t>
      </w:r>
      <w:r w:rsidR="00763BC1">
        <w:rPr>
          <w:sz w:val="28"/>
          <w:szCs w:val="28"/>
        </w:rPr>
        <w:t>.08</w:t>
      </w:r>
      <w:r>
        <w:rPr>
          <w:sz w:val="28"/>
          <w:szCs w:val="28"/>
        </w:rPr>
        <w:t xml:space="preserve">.2015 г.                                        п. Средний           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F3EE0">
        <w:rPr>
          <w:sz w:val="28"/>
          <w:szCs w:val="28"/>
        </w:rPr>
        <w:t>54</w:t>
      </w:r>
      <w:r w:rsidRPr="00697CD6">
        <w:rPr>
          <w:sz w:val="28"/>
          <w:szCs w:val="28"/>
        </w:rPr>
        <w:t xml:space="preserve"> </w:t>
      </w:r>
    </w:p>
    <w:p w:rsidR="00731A84" w:rsidRPr="00357610" w:rsidRDefault="00731A84" w:rsidP="00731A8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731A84" w:rsidRDefault="00731A84" w:rsidP="00731A84">
      <w:pPr>
        <w:jc w:val="center"/>
        <w:rPr>
          <w:b/>
          <w:sz w:val="28"/>
          <w:szCs w:val="28"/>
        </w:rPr>
      </w:pPr>
      <w:r w:rsidRPr="00362F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публичных слушаний по проекту </w:t>
      </w:r>
      <w:r w:rsidRPr="00876372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Pr="00876372">
        <w:rPr>
          <w:b/>
          <w:sz w:val="28"/>
          <w:szCs w:val="28"/>
        </w:rPr>
        <w:t xml:space="preserve"> </w:t>
      </w:r>
      <w:r w:rsidR="00D9443F">
        <w:rPr>
          <w:b/>
          <w:sz w:val="28"/>
          <w:szCs w:val="28"/>
        </w:rPr>
        <w:t>водоснабжения и водоотведения</w:t>
      </w:r>
      <w:r>
        <w:rPr>
          <w:b/>
          <w:sz w:val="28"/>
          <w:szCs w:val="28"/>
        </w:rPr>
        <w:t xml:space="preserve"> городского поселения Среднинского муниципального образования</w:t>
      </w:r>
    </w:p>
    <w:p w:rsidR="00731A84" w:rsidRPr="00362F5B" w:rsidRDefault="00731A84" w:rsidP="00731A84">
      <w:pPr>
        <w:jc w:val="both"/>
        <w:rPr>
          <w:b/>
          <w:sz w:val="28"/>
          <w:szCs w:val="28"/>
        </w:rPr>
      </w:pPr>
    </w:p>
    <w:p w:rsidR="00731A84" w:rsidRDefault="00731A84" w:rsidP="00731A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0F3EE0">
        <w:rPr>
          <w:sz w:val="28"/>
          <w:szCs w:val="28"/>
        </w:rPr>
        <w:t>едеральным законом № 416-ФЗ от 07.12.2011</w:t>
      </w:r>
      <w:r>
        <w:rPr>
          <w:sz w:val="28"/>
          <w:szCs w:val="28"/>
        </w:rPr>
        <w:t xml:space="preserve">г. «О </w:t>
      </w:r>
      <w:r w:rsidR="00262FC0">
        <w:rPr>
          <w:sz w:val="28"/>
          <w:szCs w:val="28"/>
        </w:rPr>
        <w:t>водоснабжении</w:t>
      </w:r>
      <w:r w:rsidR="000F3EE0">
        <w:rPr>
          <w:sz w:val="28"/>
          <w:szCs w:val="28"/>
        </w:rPr>
        <w:t xml:space="preserve"> и водоотведении</w:t>
      </w:r>
      <w:r>
        <w:rPr>
          <w:sz w:val="28"/>
          <w:szCs w:val="28"/>
        </w:rPr>
        <w:t xml:space="preserve">»,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утвержденного решением Думы городского поселения Среднинского муниципального образования от 29.02.2012г. №279, </w:t>
      </w:r>
      <w:r w:rsidR="00BE4CDB">
        <w:rPr>
          <w:sz w:val="28"/>
          <w:szCs w:val="28"/>
        </w:rPr>
        <w:t xml:space="preserve">ст.ст. 16,47 Устава городского поселения </w:t>
      </w:r>
      <w:r>
        <w:rPr>
          <w:sz w:val="28"/>
          <w:szCs w:val="28"/>
        </w:rPr>
        <w:t xml:space="preserve"> Среднинского муниципального образования:  </w:t>
      </w:r>
      <w:proofErr w:type="gramEnd"/>
    </w:p>
    <w:p w:rsidR="00731A84" w:rsidRDefault="00731A84" w:rsidP="00731A8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городского поселения Среднинского муниципального образования публичные слушания по проекту схемы </w:t>
      </w:r>
      <w:r w:rsidR="00D9443F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городского поселения Среднинского муниципального образования.  </w:t>
      </w:r>
    </w:p>
    <w:p w:rsidR="00731A84" w:rsidRDefault="00731A84" w:rsidP="00731A8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определить здание администрации городского поселения Среднинского муниципального образования, зал заседаний; </w:t>
      </w:r>
      <w:r w:rsidR="00D9443F">
        <w:rPr>
          <w:sz w:val="28"/>
          <w:szCs w:val="28"/>
        </w:rPr>
        <w:t xml:space="preserve">дата проведения слушаний </w:t>
      </w:r>
      <w:r w:rsidR="000F3EE0">
        <w:rPr>
          <w:sz w:val="28"/>
          <w:szCs w:val="28"/>
        </w:rPr>
        <w:t xml:space="preserve">- </w:t>
      </w:r>
      <w:r w:rsidR="00D9443F">
        <w:rPr>
          <w:sz w:val="28"/>
          <w:szCs w:val="28"/>
        </w:rPr>
        <w:t xml:space="preserve">17 сентября </w:t>
      </w:r>
      <w:r>
        <w:rPr>
          <w:sz w:val="28"/>
          <w:szCs w:val="28"/>
        </w:rPr>
        <w:t xml:space="preserve"> 2015г.; время проведения – 15 часов 00 минут.</w:t>
      </w:r>
    </w:p>
    <w:p w:rsidR="00731A84" w:rsidRDefault="00731A84" w:rsidP="00731A8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Объявить о дате, месте и времени проведения публичных слушаний через средства массо</w:t>
      </w:r>
      <w:r w:rsidR="00D9443F">
        <w:rPr>
          <w:sz w:val="28"/>
          <w:szCs w:val="28"/>
        </w:rPr>
        <w:t>вой информации не поздне</w:t>
      </w:r>
      <w:r w:rsidR="00763BC1">
        <w:rPr>
          <w:sz w:val="28"/>
          <w:szCs w:val="28"/>
        </w:rPr>
        <w:t>е 28</w:t>
      </w:r>
      <w:r w:rsidR="00D9443F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2015г.</w:t>
      </w:r>
    </w:p>
    <w:p w:rsidR="00731A84" w:rsidRDefault="00BE4CDB" w:rsidP="00731A8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замещающему</w:t>
      </w:r>
      <w:proofErr w:type="gramEnd"/>
      <w:r>
        <w:rPr>
          <w:sz w:val="28"/>
          <w:szCs w:val="28"/>
        </w:rPr>
        <w:t xml:space="preserve"> должность</w:t>
      </w:r>
      <w:r w:rsidR="00731A84">
        <w:rPr>
          <w:sz w:val="28"/>
          <w:szCs w:val="28"/>
        </w:rPr>
        <w:t xml:space="preserve">  специалиста</w:t>
      </w:r>
      <w:r w:rsidR="00731A84" w:rsidRPr="00CD0301">
        <w:rPr>
          <w:sz w:val="28"/>
          <w:szCs w:val="28"/>
        </w:rPr>
        <w:t>–</w:t>
      </w:r>
      <w:r w:rsidR="00731A84">
        <w:rPr>
          <w:sz w:val="28"/>
          <w:szCs w:val="28"/>
        </w:rPr>
        <w:t>делопроизводителя  (Литвиновой С.В.):</w:t>
      </w:r>
    </w:p>
    <w:p w:rsidR="00731A84" w:rsidRDefault="00731A84" w:rsidP="0073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официальном с</w:t>
      </w:r>
      <w:r w:rsidR="00D9443F">
        <w:rPr>
          <w:sz w:val="28"/>
          <w:szCs w:val="28"/>
        </w:rPr>
        <w:t>айте проект схемы водоснабжения и водоотведения</w:t>
      </w:r>
      <w:r>
        <w:rPr>
          <w:sz w:val="28"/>
          <w:szCs w:val="28"/>
        </w:rPr>
        <w:t xml:space="preserve"> Среднинского МО и данное распоряжение;</w:t>
      </w:r>
    </w:p>
    <w:p w:rsidR="00731A84" w:rsidRDefault="00731A84" w:rsidP="0073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опублико</w:t>
      </w:r>
      <w:r w:rsidR="00763BC1">
        <w:rPr>
          <w:sz w:val="28"/>
          <w:szCs w:val="28"/>
        </w:rPr>
        <w:t xml:space="preserve">вать проект схемы водоснабжения и </w:t>
      </w:r>
      <w:proofErr w:type="spellStart"/>
      <w:r w:rsidR="00763BC1">
        <w:rPr>
          <w:sz w:val="28"/>
          <w:szCs w:val="28"/>
        </w:rPr>
        <w:t>водотведения</w:t>
      </w:r>
      <w:proofErr w:type="spellEnd"/>
      <w:r>
        <w:rPr>
          <w:sz w:val="28"/>
          <w:szCs w:val="28"/>
        </w:rPr>
        <w:t xml:space="preserve"> Среднинского МО и данное распоряжение  в газете «Новости»;</w:t>
      </w:r>
    </w:p>
    <w:p w:rsidR="00731A84" w:rsidRDefault="00731A84" w:rsidP="00731A8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1A84" w:rsidRDefault="00731A84" w:rsidP="00731A84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731A84" w:rsidRDefault="00731A84" w:rsidP="00731A84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731A84" w:rsidRPr="006F395E" w:rsidRDefault="00731A84" w:rsidP="00731A84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731A84" w:rsidRPr="00357610" w:rsidRDefault="00D9443F" w:rsidP="00731A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1A84" w:rsidRPr="00357610">
        <w:rPr>
          <w:sz w:val="28"/>
          <w:szCs w:val="28"/>
        </w:rPr>
        <w:t xml:space="preserve"> городского поселения Среднинского </w:t>
      </w:r>
    </w:p>
    <w:p w:rsidR="00731A84" w:rsidRPr="00B25AD0" w:rsidRDefault="00731A84" w:rsidP="00731A84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944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В.Д</w:t>
      </w:r>
      <w:r w:rsidR="00D9443F">
        <w:rPr>
          <w:sz w:val="28"/>
          <w:szCs w:val="28"/>
        </w:rPr>
        <w:t>. Барчуко</w:t>
      </w:r>
      <w:r>
        <w:rPr>
          <w:sz w:val="28"/>
          <w:szCs w:val="28"/>
        </w:rPr>
        <w:t xml:space="preserve">в </w:t>
      </w: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31A84" w:rsidRDefault="00731A84" w:rsidP="00731A84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Ведущий специалист по землеустройству</w:t>
      </w:r>
    </w:p>
    <w:p w:rsidR="00731A84" w:rsidRDefault="00731A84" w:rsidP="00731A84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 градостроительству               </w:t>
      </w:r>
      <w:r w:rsidRPr="00084174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__________  </w:t>
      </w:r>
      <w:proofErr w:type="spellStart"/>
      <w:r>
        <w:rPr>
          <w:sz w:val="28"/>
          <w:szCs w:val="28"/>
        </w:rPr>
        <w:t>О.А.Чулимова</w:t>
      </w:r>
      <w:proofErr w:type="spellEnd"/>
      <w:r>
        <w:rPr>
          <w:sz w:val="28"/>
          <w:szCs w:val="28"/>
        </w:rPr>
        <w:t xml:space="preserve">       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____________  __________  М.А.Семенова</w:t>
      </w: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731A84" w:rsidRPr="00325AFF" w:rsidRDefault="00731A84" w:rsidP="00731A84">
      <w:pPr>
        <w:rPr>
          <w:sz w:val="28"/>
          <w:szCs w:val="28"/>
        </w:rPr>
      </w:pPr>
      <w:r w:rsidRPr="00325AFF">
        <w:rPr>
          <w:sz w:val="28"/>
          <w:szCs w:val="28"/>
        </w:rPr>
        <w:t xml:space="preserve">1 экз. </w:t>
      </w:r>
      <w:r>
        <w:rPr>
          <w:sz w:val="28"/>
          <w:szCs w:val="28"/>
        </w:rPr>
        <w:t>– в печать.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распоряжения соответствует бумажному носителю.</w:t>
      </w:r>
    </w:p>
    <w:p w:rsidR="0015112A" w:rsidRDefault="000F3EE0"/>
    <w:sectPr w:rsidR="0015112A" w:rsidSect="00731A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3D"/>
    <w:multiLevelType w:val="hybridMultilevel"/>
    <w:tmpl w:val="77E0493A"/>
    <w:lvl w:ilvl="0" w:tplc="2296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84"/>
    <w:rsid w:val="000F3EE0"/>
    <w:rsid w:val="00201F15"/>
    <w:rsid w:val="00262FC0"/>
    <w:rsid w:val="0029184C"/>
    <w:rsid w:val="00731A84"/>
    <w:rsid w:val="00763BC1"/>
    <w:rsid w:val="00AE17B7"/>
    <w:rsid w:val="00BE4CDB"/>
    <w:rsid w:val="00C02306"/>
    <w:rsid w:val="00D9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2015-05-27T07:48:00Z</cp:lastPrinted>
  <dcterms:created xsi:type="dcterms:W3CDTF">2015-05-27T07:46:00Z</dcterms:created>
  <dcterms:modified xsi:type="dcterms:W3CDTF">2015-09-21T02:29:00Z</dcterms:modified>
</cp:coreProperties>
</file>