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DB" w:rsidRDefault="004570DB" w:rsidP="004570DB">
      <w:pPr>
        <w:jc w:val="center"/>
      </w:pPr>
    </w:p>
    <w:p w:rsidR="004570DB" w:rsidRPr="0088189F" w:rsidRDefault="004570DB" w:rsidP="004570DB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4570DB" w:rsidRPr="0088189F" w:rsidRDefault="004570DB" w:rsidP="004570DB">
      <w:pPr>
        <w:jc w:val="center"/>
        <w:rPr>
          <w:sz w:val="28"/>
          <w:szCs w:val="28"/>
        </w:rPr>
      </w:pPr>
    </w:p>
    <w:p w:rsidR="004570DB" w:rsidRPr="0088189F" w:rsidRDefault="004570DB" w:rsidP="004570DB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4570DB" w:rsidRPr="0088189F" w:rsidRDefault="004570DB" w:rsidP="004570DB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4570DB" w:rsidRPr="0088189F" w:rsidRDefault="004570DB" w:rsidP="004570DB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570DB" w:rsidRPr="00B42AC8" w:rsidTr="00EB3012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0DB" w:rsidRPr="0088189F" w:rsidRDefault="004570DB" w:rsidP="00EB3012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4570DB" w:rsidRPr="00B42AC8" w:rsidRDefault="004570DB" w:rsidP="00EB3012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4570DB" w:rsidRPr="00B42AC8" w:rsidTr="00EB3012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DB" w:rsidRPr="00B42AC8" w:rsidRDefault="004570DB" w:rsidP="00EB30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DB" w:rsidRPr="00B42AC8" w:rsidRDefault="004570DB" w:rsidP="00EB3012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15/78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570DB" w:rsidRPr="0088189F" w:rsidRDefault="004570DB" w:rsidP="004570DB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4570DB" w:rsidRDefault="004570DB" w:rsidP="004570DB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4570DB" w:rsidRDefault="004570DB" w:rsidP="004570DB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Девяткина Сергея Александровича</w:t>
      </w:r>
      <w:r w:rsidRPr="002F2CC3">
        <w:rPr>
          <w:b/>
          <w:bCs/>
          <w:sz w:val="28"/>
          <w:szCs w:val="28"/>
        </w:rPr>
        <w:t xml:space="preserve"> </w:t>
      </w:r>
    </w:p>
    <w:p w:rsidR="004570DB" w:rsidRDefault="004570DB" w:rsidP="004570DB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4570DB" w:rsidRDefault="004570DB" w:rsidP="004570DB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Девяткина Сергея Александровича</w:t>
      </w:r>
      <w:r w:rsidRPr="0052057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4570DB" w:rsidRDefault="004570DB" w:rsidP="004570DB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4570DB" w:rsidRPr="002339CF" w:rsidRDefault="004570DB" w:rsidP="004570DB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r>
        <w:rPr>
          <w:bCs/>
        </w:rPr>
        <w:t>Девяткина Сергея Александровича</w:t>
      </w:r>
      <w:r w:rsidRPr="002339CF">
        <w:rPr>
          <w:bCs/>
        </w:rPr>
        <w:t xml:space="preserve">, гражданина Российской Федерации, </w:t>
      </w:r>
      <w:r w:rsidRPr="00E70CA8">
        <w:rPr>
          <w:bCs/>
        </w:rPr>
        <w:t>11 ноября 1975 года рождения, основное место работы или службы, занимаемая должность, род занятий - ИП Девяткин СА, руководитель, место жительства - Иркутская область, Усольский район, рп. Тайтурка, 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25</w:t>
      </w:r>
      <w:r w:rsidRPr="002339CF">
        <w:rPr>
          <w:bCs/>
        </w:rPr>
        <w:t>» апреля 2021 года в 1</w:t>
      </w:r>
      <w:r>
        <w:rPr>
          <w:bCs/>
        </w:rPr>
        <w:t>4</w:t>
      </w:r>
      <w:r w:rsidRPr="002339CF">
        <w:rPr>
          <w:bCs/>
        </w:rPr>
        <w:t xml:space="preserve"> часов </w:t>
      </w:r>
      <w:r>
        <w:rPr>
          <w:bCs/>
        </w:rPr>
        <w:t>10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4570DB" w:rsidRDefault="004570DB" w:rsidP="004570DB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Девяткину Сергею Александровичу</w:t>
      </w:r>
      <w:r w:rsidRPr="007D67A5">
        <w:rPr>
          <w:bCs/>
        </w:rPr>
        <w:t xml:space="preserve"> удостоверение установленного образца.</w:t>
      </w:r>
    </w:p>
    <w:p w:rsidR="004570DB" w:rsidRDefault="004570DB" w:rsidP="004570DB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4570DB" w:rsidRPr="00F86DE6" w:rsidRDefault="004570DB" w:rsidP="004570DB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4570DB" w:rsidRPr="007D67A5" w:rsidRDefault="004570DB" w:rsidP="004570DB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4570DB" w:rsidRPr="00893F18" w:rsidTr="00EB3012">
        <w:tc>
          <w:tcPr>
            <w:tcW w:w="4968" w:type="dxa"/>
          </w:tcPr>
          <w:p w:rsidR="004570DB" w:rsidRPr="00893F18" w:rsidRDefault="004570DB" w:rsidP="00EB3012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4570DB" w:rsidRPr="00893F18" w:rsidRDefault="004570DB" w:rsidP="00EB3012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4570DB" w:rsidRPr="00893F18" w:rsidRDefault="004570DB" w:rsidP="00EB3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570DB" w:rsidRPr="00893F18" w:rsidRDefault="004570DB" w:rsidP="00EB301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4570DB" w:rsidRPr="00893F18" w:rsidRDefault="004570DB" w:rsidP="00EB3012">
            <w:pPr>
              <w:jc w:val="right"/>
              <w:rPr>
                <w:sz w:val="28"/>
                <w:szCs w:val="28"/>
              </w:rPr>
            </w:pPr>
          </w:p>
          <w:p w:rsidR="004570DB" w:rsidRPr="00893F18" w:rsidRDefault="004570DB" w:rsidP="00EB3012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4570DB" w:rsidRPr="00893F18" w:rsidTr="00EB3012">
        <w:tc>
          <w:tcPr>
            <w:tcW w:w="4968" w:type="dxa"/>
          </w:tcPr>
          <w:p w:rsidR="004570DB" w:rsidRPr="00893F18" w:rsidRDefault="004570DB" w:rsidP="00EB3012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4570DB" w:rsidRPr="00893F18" w:rsidRDefault="004570DB" w:rsidP="00EB3012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4570DB" w:rsidRPr="00893F18" w:rsidRDefault="004570DB" w:rsidP="00EB3012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4570DB" w:rsidRPr="00893F18" w:rsidRDefault="004570DB" w:rsidP="00EB3012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4570DB" w:rsidRDefault="004570DB" w:rsidP="004570DB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9A"/>
    <w:rsid w:val="004570DB"/>
    <w:rsid w:val="00910CF5"/>
    <w:rsid w:val="00B948AB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DC49-75F8-4084-9C20-4F5B0A50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0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0D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570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570D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5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4570DB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0D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2021-04-27T03:26:00Z</dcterms:created>
  <dcterms:modified xsi:type="dcterms:W3CDTF">2021-04-27T03:26:00Z</dcterms:modified>
</cp:coreProperties>
</file>