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473A16" wp14:editId="118C4F9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96708E" w:rsidRPr="00AE7BA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96708E" w:rsidRPr="00AE7BA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08E" w:rsidRPr="00AE7BAE" w:rsidRDefault="0096708E" w:rsidP="0096708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6708E" w:rsidRPr="00AE7BAE" w:rsidRDefault="0096708E" w:rsidP="0096708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30.09.2022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п.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45-р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08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08E" w:rsidRPr="00AE7BAE" w:rsidRDefault="0096708E" w:rsidP="009670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вопросу внесения </w:t>
      </w:r>
      <w:bookmarkStart w:id="0" w:name="_Hlk1157934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муниципальную программу </w:t>
      </w:r>
      <w:r w:rsidRPr="008A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 утвержденную постановлением администрации городского поселения Среднинского муниципального образования от 30 декабря 2019 г. № 99 (в редакции от 15 мая 2020 года № 23, от 04 августа 2020 года № 42, от 14 апреля 2021 года № 25, от 21 декабря 2021 года № 93, от 26 апреля 2022 г. № 33, от 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Pr="008A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 58)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96708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08E" w:rsidRPr="00AE7BA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96708E" w:rsidRPr="000E12A8" w:rsidRDefault="0096708E" w:rsidP="009670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внесения </w:t>
      </w:r>
      <w:r w:rsidRPr="008A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программу «Благоустройство, дорожное хозяйство и развитие коммунальной инфраструктуры в Среднинском муниципальном образовании на 2020–2026 годы», </w:t>
      </w:r>
      <w:r w:rsidRPr="00F4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Среднинского муниципального образования от 30 декабря 2019 г. № 99 (в редакции от 15 мая 2020 года № 23, от 04 августа 2020 года № 42, от 14 апреля 2021 года № 25, от 21 декабря 2021 года № 93, от 26 апреля 2022 г. № 33, от 04 июля 2022 года № 58)».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08E" w:rsidRPr="001F28FD" w:rsidRDefault="0096708E" w:rsidP="009670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года., время проведения - 15 часов 00 минут.  </w:t>
      </w:r>
    </w:p>
    <w:p w:rsidR="0096708E" w:rsidRDefault="0096708E" w:rsidP="009670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результаты публичных слушаний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сайте: http://s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rednyadm.ru в сети «Интернет». </w:t>
      </w:r>
    </w:p>
    <w:p w:rsidR="0096708E" w:rsidRDefault="0096708E" w:rsidP="009670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8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8E" w:rsidRPr="00E80CBC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96708E" w:rsidRPr="00AE7BAE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М.А. Семёнова         </w:t>
      </w: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6708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bookmarkStart w:id="1" w:name="_GoBack"/>
      <w:bookmarkEnd w:id="1"/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96708E" w:rsidRPr="00AE7BAE" w:rsidRDefault="0096708E" w:rsidP="009670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08E" w:rsidRPr="001F28FD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7 октября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г. в 15.00 ч. в здании </w:t>
      </w:r>
      <w:r w:rsidRPr="001F28FD"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>р.</w:t>
      </w:r>
      <w:r w:rsidRPr="001F28FD"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 xml:space="preserve">п. Средний проводятся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сход граждан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80C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вопросу внесения </w:t>
      </w:r>
      <w:r w:rsidRPr="00F4334B">
        <w:rPr>
          <w:rFonts w:ascii="Times New Roman" w:eastAsia="Times New Roman" w:hAnsi="Times New Roman" w:cs="Times New Roman"/>
          <w:sz w:val="40"/>
          <w:szCs w:val="40"/>
          <w:lang w:eastAsia="ru-RU"/>
        </w:rPr>
        <w:t>изменений в муниципальную программу «Благоустройство, дорожное хозяйство и развитие коммунальной инфраструктуры в Среднинском муниципальном образовании на 2020–2026 годы», утвержденную постановлением администрации городского поселения Среднинского муниципального образования от 30 декабря 2019 г. № 99 (в редакции от 15 мая 2020 года № 23, от 04 августа 2020 года № 42, от 14 апреля 2021 года № 25, от 21 декабря 2021 года № 93, от 26 апреля 2022 г. № 33, от 04.07.2022 года № 58)»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6708E" w:rsidRPr="001F28FD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 Предложения по мероприятиям</w:t>
      </w:r>
      <w:r w:rsidRPr="001F28FD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принимаются до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7 октября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г.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в кабинете </w:t>
      </w:r>
      <w:r w:rsidRPr="001F28F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№ 3 </w:t>
      </w:r>
      <w:r w:rsidRPr="001F28F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1F28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96708E" w:rsidRPr="001F28FD" w:rsidRDefault="0096708E" w:rsidP="009670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96708E" w:rsidRPr="00AE7BAE" w:rsidRDefault="0096708E" w:rsidP="009670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96708E" w:rsidRPr="00AE7BAE" w:rsidRDefault="0096708E" w:rsidP="009670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96708E" w:rsidRPr="005E2B14" w:rsidRDefault="0096708E" w:rsidP="009670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р.</w:t>
      </w: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п. Средний</w:t>
      </w:r>
    </w:p>
    <w:p w:rsidR="0096708E" w:rsidRPr="005E2B14" w:rsidRDefault="0096708E" w:rsidP="0096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708E" w:rsidRDefault="0096708E" w:rsidP="0096708E"/>
    <w:p w:rsidR="003E20C8" w:rsidRDefault="003E20C8"/>
    <w:sectPr w:rsidR="003E20C8" w:rsidSect="000E12A8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40"/>
    <w:rsid w:val="003E20C8"/>
    <w:rsid w:val="0096708E"/>
    <w:rsid w:val="00D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F8ED"/>
  <w15:chartTrackingRefBased/>
  <w15:docId w15:val="{6799322F-32CA-4A07-AC65-8152FDA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2022-10-05T02:15:00Z</dcterms:created>
  <dcterms:modified xsi:type="dcterms:W3CDTF">2022-10-05T02:16:00Z</dcterms:modified>
</cp:coreProperties>
</file>