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80" w:rsidRDefault="00197180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F6623" wp14:editId="081E0D0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proofErr w:type="gramEnd"/>
      <w:r w:rsid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</w:t>
      </w:r>
      <w:r w:rsidR="006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Средний                                     </w:t>
      </w:r>
      <w:r w:rsidR="006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D85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№100 (в редакции от 1</w:t>
      </w:r>
      <w:r w:rsidR="001B280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.0</w:t>
      </w:r>
      <w:r w:rsidR="001B280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4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.202</w:t>
      </w:r>
      <w:r w:rsidR="001B280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1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г. № </w:t>
      </w:r>
      <w:r w:rsidR="001B280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28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:rsidR="00D85F7D" w:rsidRDefault="00D85F7D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6677C9" w:rsidRPr="00D85F7D" w:rsidRDefault="006677C9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2020–2026 годы»,</w:t>
      </w:r>
      <w:r w:rsidRPr="00D8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от 30.12.2019 г. №100 (в редакции от 17.06.2020 г. № 36) следующие изменения: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 раздел «Ресурсное обеспечение муниципальной программы» изложить в следующей редакции: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135"/>
        <w:gridCol w:w="851"/>
        <w:gridCol w:w="992"/>
        <w:gridCol w:w="993"/>
        <w:gridCol w:w="993"/>
        <w:gridCol w:w="993"/>
        <w:gridCol w:w="992"/>
        <w:gridCol w:w="993"/>
      </w:tblGrid>
      <w:tr w:rsidR="00D85F7D" w:rsidRPr="00D85F7D" w:rsidTr="006677C9">
        <w:trPr>
          <w:trHeight w:val="6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3825DF" w:rsidRPr="00D85F7D" w:rsidTr="0000014E">
        <w:trPr>
          <w:trHeight w:val="335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AF337A" w:rsidP="00AF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31792,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2937,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3855,2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A219A9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9746,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86477D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3045,4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4069,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4069,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4069,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31</w:t>
            </w:r>
          </w:p>
        </w:tc>
      </w:tr>
      <w:tr w:rsidR="003825DF" w:rsidRPr="00D85F7D" w:rsidTr="0000014E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AF337A" w:rsidP="0091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2047,80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</w:tcPr>
          <w:p w:rsidR="003825DF" w:rsidRPr="00D85F7D" w:rsidRDefault="00A219A9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A219A9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825DF" w:rsidRPr="00D85F7D" w:rsidTr="006677C9">
        <w:trPr>
          <w:trHeight w:val="60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AF337A" w:rsidP="00AF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33839,95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A219A9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A219A9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</w:tr>
    </w:tbl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годы».      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2020-2026 гг. – </w:t>
      </w:r>
      <w:r w:rsidR="00AF337A">
        <w:rPr>
          <w:rFonts w:ascii="Times New Roman" w:eastAsia="Times New Roman" w:hAnsi="Times New Roman" w:cs="Times New Roman"/>
          <w:sz w:val="28"/>
          <w:szCs w:val="28"/>
          <w:lang w:eastAsia="ru-RU"/>
        </w:rPr>
        <w:t>31792,15</w:t>
      </w:r>
      <w:r w:rsidR="009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2 937,01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2021 год – </w:t>
      </w:r>
      <w:r w:rsidR="00DA44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3 855,22</w:t>
      </w: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2022 год – </w:t>
      </w:r>
      <w:r w:rsidR="008647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9746,58</w:t>
      </w: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2023 год – </w:t>
      </w:r>
      <w:r w:rsidR="008647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3045,41</w:t>
      </w: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2024 год – 4 069,31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2025 год – 4 069,31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2026 год – 4 069,31 тыс. руб.</w:t>
      </w:r>
    </w:p>
    <w:p w:rsidR="00D85F7D" w:rsidRPr="00D85F7D" w:rsidRDefault="00D85F7D" w:rsidP="00D85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D85F7D" w:rsidRPr="00D85F7D" w:rsidRDefault="00D85F7D" w:rsidP="00D85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1);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(Таблица 2);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D85F7D" w:rsidRPr="00D85F7D" w:rsidRDefault="00D85F7D" w:rsidP="00D8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5F7D" w:rsidRPr="00D85F7D" w:rsidRDefault="00D85F7D" w:rsidP="00D8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915983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F7D"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5F7D"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</w:t>
      </w:r>
      <w:r w:rsidR="009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D85F7D" w:rsidRPr="00D85F7D" w:rsidRDefault="00D85F7D" w:rsidP="00D85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01"/>
    </w:p>
    <w:bookmarkEnd w:id="0"/>
    <w:bookmarkEnd w:id="1"/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F7D" w:rsidRPr="00D85F7D" w:rsidSect="001B280D">
          <w:headerReference w:type="default" r:id="rId7"/>
          <w:pgSz w:w="11904" w:h="16834"/>
          <w:pgMar w:top="1134" w:right="851" w:bottom="1134" w:left="1701" w:header="720" w:footer="720" w:gutter="0"/>
          <w:cols w:space="720"/>
          <w:docGrid w:linePitch="326"/>
        </w:sectPr>
      </w:pPr>
    </w:p>
    <w:p w:rsidR="00D85F7D" w:rsidRPr="00D85F7D" w:rsidRDefault="00D85F7D" w:rsidP="00D85F7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F7D">
        <w:rPr>
          <w:rFonts w:ascii="Courier New" w:eastAsia="Times New Roman" w:hAnsi="Courier New" w:cs="Courier New"/>
          <w:lang w:eastAsia="ru-RU"/>
        </w:rPr>
        <w:lastRenderedPageBreak/>
        <w:t>Таблица 1</w:t>
      </w:r>
    </w:p>
    <w:p w:rsidR="00D85F7D" w:rsidRPr="00D85F7D" w:rsidRDefault="00D85F7D" w:rsidP="00D85F7D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2372"/>
        <w:gridCol w:w="1259"/>
        <w:gridCol w:w="1257"/>
        <w:gridCol w:w="1410"/>
        <w:gridCol w:w="1254"/>
        <w:gridCol w:w="1260"/>
        <w:gridCol w:w="1254"/>
        <w:gridCol w:w="1254"/>
        <w:gridCol w:w="1338"/>
      </w:tblGrid>
      <w:tr w:rsidR="00D85F7D" w:rsidRPr="00D85F7D" w:rsidTr="00DA445B">
        <w:trPr>
          <w:trHeight w:val="464"/>
        </w:trPr>
        <w:tc>
          <w:tcPr>
            <w:tcW w:w="780" w:type="pct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91" w:type="pct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9" w:type="pct"/>
            <w:gridSpan w:val="8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D85F7D" w:rsidRPr="00D85F7D" w:rsidTr="00A17CDD">
        <w:trPr>
          <w:trHeight w:val="1123"/>
        </w:trPr>
        <w:tc>
          <w:tcPr>
            <w:tcW w:w="780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70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D85F7D" w:rsidRPr="00D85F7D" w:rsidTr="00A17CDD">
        <w:trPr>
          <w:trHeight w:val="269"/>
        </w:trPr>
        <w:tc>
          <w:tcPr>
            <w:tcW w:w="78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22E35" w:rsidRPr="00D85F7D" w:rsidTr="00A17CDD">
        <w:trPr>
          <w:trHeight w:val="236"/>
        </w:trPr>
        <w:tc>
          <w:tcPr>
            <w:tcW w:w="780" w:type="pct"/>
            <w:vMerge w:val="restart"/>
          </w:tcPr>
          <w:p w:rsidR="00D22E35" w:rsidRPr="00D85F7D" w:rsidRDefault="00D22E35" w:rsidP="00D22E3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D22E35" w:rsidRPr="00D85F7D" w:rsidRDefault="00D22E35" w:rsidP="00D22E3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</w:tc>
        <w:tc>
          <w:tcPr>
            <w:tcW w:w="791" w:type="pct"/>
          </w:tcPr>
          <w:p w:rsidR="00D22E35" w:rsidRPr="00D85F7D" w:rsidRDefault="00D22E35" w:rsidP="00D2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0" w:type="pct"/>
            <w:noWrap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19" w:type="pct"/>
          </w:tcPr>
          <w:p w:rsidR="00D22E35" w:rsidRPr="00D22E35" w:rsidRDefault="00D22E35" w:rsidP="00D2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2E35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70" w:type="pct"/>
            <w:noWrap/>
          </w:tcPr>
          <w:p w:rsidR="00D22E35" w:rsidRPr="00D22E35" w:rsidRDefault="00DA445B" w:rsidP="00D2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10770,48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0" w:type="pct"/>
            <w:noWrap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6" w:type="pct"/>
          </w:tcPr>
          <w:p w:rsidR="00D22E35" w:rsidRPr="00D85F7D" w:rsidRDefault="00DA445B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445B">
              <w:rPr>
                <w:rFonts w:ascii="Courier New" w:eastAsia="Times New Roman" w:hAnsi="Courier New" w:cs="Courier New"/>
                <w:lang w:eastAsia="ru-RU"/>
              </w:rPr>
              <w:t>33839,95</w:t>
            </w:r>
          </w:p>
        </w:tc>
      </w:tr>
      <w:tr w:rsidR="00D22E35" w:rsidRPr="00D85F7D" w:rsidTr="00A17CDD">
        <w:trPr>
          <w:trHeight w:val="411"/>
        </w:trPr>
        <w:tc>
          <w:tcPr>
            <w:tcW w:w="780" w:type="pct"/>
            <w:vMerge/>
            <w:vAlign w:val="center"/>
          </w:tcPr>
          <w:p w:rsidR="00D22E35" w:rsidRPr="00D85F7D" w:rsidRDefault="00D22E35" w:rsidP="00D2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</w:tcPr>
          <w:p w:rsidR="00D22E35" w:rsidRPr="00D85F7D" w:rsidRDefault="00D22E35" w:rsidP="00D2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D22E35" w:rsidRPr="00D85F7D" w:rsidRDefault="00D22E35" w:rsidP="00D2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20" w:type="pct"/>
            <w:noWrap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19" w:type="pct"/>
          </w:tcPr>
          <w:p w:rsidR="00D22E35" w:rsidRPr="00D22E35" w:rsidRDefault="00D22E35" w:rsidP="00D22E35">
            <w:pPr>
              <w:jc w:val="right"/>
              <w:rPr>
                <w:rFonts w:ascii="Courier New" w:hAnsi="Courier New" w:cs="Courier New"/>
              </w:rPr>
            </w:pPr>
            <w:r w:rsidRPr="00D22E35">
              <w:rPr>
                <w:rFonts w:ascii="Courier New" w:hAnsi="Courier New" w:cs="Courier New"/>
              </w:rPr>
              <w:t>3855,22</w:t>
            </w:r>
          </w:p>
        </w:tc>
        <w:tc>
          <w:tcPr>
            <w:tcW w:w="470" w:type="pct"/>
            <w:noWrap/>
          </w:tcPr>
          <w:p w:rsidR="00D22E35" w:rsidRPr="00D22E35" w:rsidRDefault="00DA445B" w:rsidP="00DA445B">
            <w:pPr>
              <w:tabs>
                <w:tab w:val="right" w:pos="1311"/>
              </w:tabs>
              <w:ind w:left="-114" w:right="-117" w:firstLine="1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DA445B">
              <w:rPr>
                <w:rFonts w:ascii="Courier New" w:hAnsi="Courier New" w:cs="Courier New"/>
              </w:rPr>
              <w:t>10770,48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0" w:type="pct"/>
            <w:noWrap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</w:tcPr>
          <w:p w:rsidR="00D22E35" w:rsidRPr="00D85F7D" w:rsidRDefault="00D22E35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6" w:type="pct"/>
          </w:tcPr>
          <w:p w:rsidR="00D22E35" w:rsidRPr="00D85F7D" w:rsidRDefault="00A17CDD" w:rsidP="00D2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7CDD">
              <w:rPr>
                <w:rFonts w:ascii="Courier New" w:eastAsia="Times New Roman" w:hAnsi="Courier New" w:cs="Courier New"/>
                <w:lang w:eastAsia="ru-RU"/>
              </w:rPr>
              <w:t>33839,95</w:t>
            </w:r>
          </w:p>
        </w:tc>
      </w:tr>
      <w:tr w:rsidR="00D85F7D" w:rsidRPr="00D85F7D" w:rsidTr="00A17CDD">
        <w:trPr>
          <w:trHeight w:val="238"/>
        </w:trPr>
        <w:tc>
          <w:tcPr>
            <w:tcW w:w="780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A17CDD">
        <w:trPr>
          <w:trHeight w:val="209"/>
        </w:trPr>
        <w:tc>
          <w:tcPr>
            <w:tcW w:w="780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A17CDD">
        <w:trPr>
          <w:trHeight w:val="171"/>
        </w:trPr>
        <w:tc>
          <w:tcPr>
            <w:tcW w:w="780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A17CDD">
        <w:trPr>
          <w:trHeight w:val="195"/>
        </w:trPr>
        <w:tc>
          <w:tcPr>
            <w:tcW w:w="780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A17CDD">
        <w:trPr>
          <w:trHeight w:val="795"/>
        </w:trPr>
        <w:tc>
          <w:tcPr>
            <w:tcW w:w="780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Основное мероприятие «Культурно-массовые мероприятия» на 2020-2026 годы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специалист по организационным вопросам и кадрам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Новый год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Установка новогодней елки и ледяных фигур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91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19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7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0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6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«Развитие физкультуры и массового спорта СМО на 2020-2026 годы»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791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Обслуживание корта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</w:tr>
      <w:tr w:rsidR="00D85F7D" w:rsidRPr="00D85F7D" w:rsidTr="00A17CDD">
        <w:trPr>
          <w:trHeight w:val="193"/>
        </w:trPr>
        <w:tc>
          <w:tcPr>
            <w:tcW w:w="780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1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1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A17CDD" w:rsidRPr="00D85F7D" w:rsidTr="00A17CDD">
        <w:trPr>
          <w:trHeight w:val="193"/>
        </w:trPr>
        <w:tc>
          <w:tcPr>
            <w:tcW w:w="780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«Обеспечение деятельности МБУК КСЦ «Полет»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2020-2026 годы</w:t>
            </w:r>
          </w:p>
        </w:tc>
        <w:tc>
          <w:tcPr>
            <w:tcW w:w="791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19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70" w:type="pct"/>
            <w:noWrap/>
            <w:vAlign w:val="center"/>
          </w:tcPr>
          <w:p w:rsidR="00A17CDD" w:rsidRPr="00D85F7D" w:rsidRDefault="003825DF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10770,48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CDD" w:rsidRDefault="00A17CDD" w:rsidP="00A17CD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A17CDD" w:rsidRDefault="003825DF" w:rsidP="00A17CD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5DF">
              <w:rPr>
                <w:rFonts w:ascii="Courier New" w:hAnsi="Courier New" w:cs="Courier New"/>
                <w:b/>
                <w:bCs/>
                <w:color w:val="000000"/>
              </w:rPr>
              <w:t>33537,75</w:t>
            </w:r>
          </w:p>
        </w:tc>
      </w:tr>
      <w:tr w:rsidR="00A17CDD" w:rsidRPr="00D85F7D" w:rsidTr="00A17CDD">
        <w:trPr>
          <w:trHeight w:val="193"/>
        </w:trPr>
        <w:tc>
          <w:tcPr>
            <w:tcW w:w="780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2634,81</w:t>
            </w:r>
          </w:p>
        </w:tc>
        <w:tc>
          <w:tcPr>
            <w:tcW w:w="419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7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2603,21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CDD" w:rsidRDefault="00A17CDD" w:rsidP="00A17CD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25370,48</w:t>
            </w:r>
          </w:p>
        </w:tc>
      </w:tr>
      <w:tr w:rsidR="00A17CDD" w:rsidRPr="00D85F7D" w:rsidTr="00A17CDD">
        <w:trPr>
          <w:trHeight w:val="193"/>
        </w:trPr>
        <w:tc>
          <w:tcPr>
            <w:tcW w:w="780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офинансирование капитального ремонта здания ГДО, расположенного по </w:t>
            </w:r>
            <w:proofErr w:type="spellStart"/>
            <w:r w:rsidRPr="00D85F7D">
              <w:rPr>
                <w:rFonts w:ascii="Courier New" w:eastAsia="Times New Roman" w:hAnsi="Courier New" w:cs="Courier New"/>
                <w:lang w:eastAsia="ru-RU"/>
              </w:rPr>
              <w:t>адресу:Иркутская</w:t>
            </w:r>
            <w:proofErr w:type="spellEnd"/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 область, Усольский район, р.п. Средний, 11а</w:t>
            </w:r>
          </w:p>
        </w:tc>
        <w:tc>
          <w:tcPr>
            <w:tcW w:w="791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9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7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8167,27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CDD" w:rsidRDefault="00A17CDD" w:rsidP="00A17CD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8167,27</w:t>
            </w:r>
          </w:p>
        </w:tc>
      </w:tr>
      <w:tr w:rsidR="00A17CDD" w:rsidRPr="00D85F7D" w:rsidTr="00A17CDD">
        <w:trPr>
          <w:trHeight w:val="193"/>
        </w:trPr>
        <w:tc>
          <w:tcPr>
            <w:tcW w:w="780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1" w:type="pct"/>
          </w:tcPr>
          <w:p w:rsidR="00A17CDD" w:rsidRPr="00D85F7D" w:rsidRDefault="00A17CDD" w:rsidP="00A17CD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19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7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10770,48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0" w:type="pct"/>
            <w:noWrap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18" w:type="pct"/>
            <w:vAlign w:val="center"/>
          </w:tcPr>
          <w:p w:rsidR="00A17CDD" w:rsidRPr="00D85F7D" w:rsidRDefault="00A17CDD" w:rsidP="00A17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CDD" w:rsidRDefault="00A17CDD" w:rsidP="00A17CD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33537,75</w:t>
            </w:r>
          </w:p>
        </w:tc>
      </w:tr>
    </w:tbl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F" w:rsidRPr="00D85F7D" w:rsidRDefault="003825DF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D85F7D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D85F7D" w:rsidRPr="00D85F7D" w:rsidRDefault="00D85F7D" w:rsidP="00D85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</w:p>
    <w:p w:rsidR="00D85F7D" w:rsidRPr="00D85F7D" w:rsidRDefault="00D85F7D" w:rsidP="00D85F7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7"/>
        <w:gridCol w:w="1552"/>
        <w:gridCol w:w="7"/>
        <w:gridCol w:w="1694"/>
        <w:gridCol w:w="7"/>
        <w:gridCol w:w="1269"/>
        <w:gridCol w:w="7"/>
        <w:gridCol w:w="1268"/>
        <w:gridCol w:w="1276"/>
        <w:gridCol w:w="1276"/>
        <w:gridCol w:w="1228"/>
        <w:gridCol w:w="7"/>
        <w:gridCol w:w="1175"/>
        <w:gridCol w:w="7"/>
        <w:gridCol w:w="1268"/>
        <w:gridCol w:w="7"/>
        <w:gridCol w:w="1332"/>
        <w:gridCol w:w="15"/>
      </w:tblGrid>
      <w:tr w:rsidR="00D85F7D" w:rsidRPr="00D85F7D" w:rsidTr="001B280D">
        <w:trPr>
          <w:trHeight w:val="60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5" w:type="dxa"/>
            <w:gridSpan w:val="13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D85F7D" w:rsidRPr="00D85F7D" w:rsidTr="001B280D">
        <w:trPr>
          <w:gridAfter w:val="1"/>
          <w:wAfter w:w="15" w:type="dxa"/>
          <w:trHeight w:val="789"/>
          <w:jc w:val="center"/>
        </w:trPr>
        <w:tc>
          <w:tcPr>
            <w:tcW w:w="1945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68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85F7D" w:rsidRPr="00D85F7D" w:rsidTr="003825DF">
        <w:trPr>
          <w:gridAfter w:val="1"/>
          <w:wAfter w:w="15" w:type="dxa"/>
          <w:trHeight w:val="489"/>
          <w:jc w:val="center"/>
        </w:trPr>
        <w:tc>
          <w:tcPr>
            <w:tcW w:w="1938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825DF" w:rsidRPr="00D85F7D" w:rsidTr="001B280D">
        <w:trPr>
          <w:gridAfter w:val="1"/>
          <w:wAfter w:w="15" w:type="dxa"/>
          <w:trHeight w:val="158"/>
          <w:jc w:val="center"/>
        </w:trPr>
        <w:tc>
          <w:tcPr>
            <w:tcW w:w="1938" w:type="dxa"/>
            <w:vMerge w:val="restart"/>
          </w:tcPr>
          <w:p w:rsidR="003825DF" w:rsidRPr="00D85F7D" w:rsidRDefault="003825DF" w:rsidP="003825D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D85F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«Развитие духовно–нравственного воспитания и физического развития молодёжи в Среднинском муниципальном образовании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2020–2026 годы»</w:t>
            </w:r>
          </w:p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</w:tcPr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3825DF" w:rsidRPr="003825DF" w:rsidRDefault="003825DF" w:rsidP="003825DF">
            <w:pPr>
              <w:rPr>
                <w:rFonts w:ascii="Courier New" w:hAnsi="Courier New" w:cs="Courier New"/>
              </w:rPr>
            </w:pPr>
            <w:r w:rsidRPr="003825DF">
              <w:rPr>
                <w:rFonts w:ascii="Courier New" w:hAnsi="Courier New" w:cs="Courier New"/>
              </w:rPr>
              <w:t>33839,95</w:t>
            </w:r>
          </w:p>
        </w:tc>
      </w:tr>
      <w:tr w:rsidR="00E220AE" w:rsidRPr="00D85F7D" w:rsidTr="001B280D">
        <w:trPr>
          <w:gridAfter w:val="1"/>
          <w:wAfter w:w="15" w:type="dxa"/>
          <w:trHeight w:val="220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3825DF" w:rsidRDefault="00E220AE" w:rsidP="00E220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2047,80</w:t>
            </w:r>
          </w:p>
        </w:tc>
      </w:tr>
      <w:tr w:rsidR="00D85F7D" w:rsidRPr="00D85F7D" w:rsidTr="001B280D">
        <w:trPr>
          <w:gridAfter w:val="1"/>
          <w:wAfter w:w="15" w:type="dxa"/>
          <w:trHeight w:val="463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1B280D">
        <w:trPr>
          <w:gridAfter w:val="1"/>
          <w:wAfter w:w="15" w:type="dxa"/>
          <w:trHeight w:val="267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3825DF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E220AE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9746,58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E220AE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D85F7D" w:rsidRPr="00D85F7D" w:rsidRDefault="00E220AE" w:rsidP="00000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31792,15</w:t>
            </w:r>
          </w:p>
        </w:tc>
      </w:tr>
      <w:tr w:rsidR="00D85F7D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3825DF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701" w:type="dxa"/>
            <w:gridSpan w:val="2"/>
          </w:tcPr>
          <w:p w:rsidR="003825DF" w:rsidRPr="00D85F7D" w:rsidRDefault="003825DF" w:rsidP="003825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3825DF" w:rsidRPr="00D85F7D" w:rsidRDefault="003825DF" w:rsidP="003825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DF" w:rsidRPr="00D85F7D" w:rsidRDefault="003825DF" w:rsidP="0038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3825DF" w:rsidRPr="003825DF" w:rsidRDefault="003825DF" w:rsidP="003825DF">
            <w:pPr>
              <w:rPr>
                <w:rFonts w:ascii="Courier New" w:hAnsi="Courier New" w:cs="Courier New"/>
              </w:rPr>
            </w:pPr>
            <w:r w:rsidRPr="003825DF">
              <w:rPr>
                <w:rFonts w:ascii="Courier New" w:hAnsi="Courier New" w:cs="Courier New"/>
              </w:rPr>
              <w:t>33839,95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2047,80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96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9746,58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E" w:rsidRPr="00D85F7D" w:rsidRDefault="00E220AE" w:rsidP="00E2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E220AE" w:rsidRPr="00D85F7D" w:rsidRDefault="001546D9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31792,15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5F7D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 w:val="restart"/>
            <w:vAlign w:val="center"/>
          </w:tcPr>
          <w:p w:rsidR="00E220AE" w:rsidRPr="00D85F7D" w:rsidRDefault="00E220AE" w:rsidP="00E220A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220AE" w:rsidRPr="00D85F7D" w:rsidRDefault="00E220AE" w:rsidP="00E220A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220AE" w:rsidRPr="00D85F7D" w:rsidTr="001B280D">
        <w:trPr>
          <w:gridAfter w:val="1"/>
          <w:wAfter w:w="15" w:type="dxa"/>
          <w:trHeight w:val="260"/>
          <w:jc w:val="center"/>
        </w:trPr>
        <w:tc>
          <w:tcPr>
            <w:tcW w:w="1938" w:type="dxa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E220AE" w:rsidRPr="00D85F7D" w:rsidRDefault="00E220AE" w:rsidP="00E220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F5" w:rsidRDefault="00910CF5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11483E" w:rsidRDefault="0011483E"/>
    <w:p w:rsidR="00E11B4C" w:rsidRDefault="00E11B4C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B4C" w:rsidSect="001B280D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  <w:bookmarkStart w:id="2" w:name="_GoBack"/>
      <w:bookmarkEnd w:id="2"/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благоустройству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землепользованию</w:t>
      </w: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Лавик</w:t>
      </w:r>
      <w:proofErr w:type="spellEnd"/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т. 89025760245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01-01-04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:rsidR="0011483E" w:rsidRPr="0011483E" w:rsidRDefault="0011483E" w:rsidP="00E11B4C">
      <w:pPr>
        <w:widowControl w:val="0"/>
        <w:tabs>
          <w:tab w:val="left" w:pos="851"/>
          <w:tab w:val="left" w:pos="993"/>
          <w:tab w:val="left" w:pos="12135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действиям ________    __________ Л.С. </w:t>
      </w:r>
      <w:proofErr w:type="spellStart"/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 w:rsidR="00E1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01-01-04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соответствует бумажному носителю.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Ознакомлен___________________</w:t>
      </w:r>
    </w:p>
    <w:p w:rsidR="0011483E" w:rsidRPr="0011483E" w:rsidRDefault="0011483E" w:rsidP="001148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Ознакомлен___________________</w:t>
      </w:r>
    </w:p>
    <w:p w:rsidR="00E11B4C" w:rsidRDefault="00E11B4C">
      <w:pPr>
        <w:sectPr w:rsidR="00E11B4C" w:rsidSect="00E11B4C">
          <w:pgSz w:w="11906" w:h="16838"/>
          <w:pgMar w:top="1134" w:right="1701" w:bottom="1134" w:left="851" w:header="720" w:footer="720" w:gutter="0"/>
          <w:cols w:space="708"/>
          <w:docGrid w:linePitch="360"/>
        </w:sectPr>
      </w:pPr>
    </w:p>
    <w:p w:rsidR="0011483E" w:rsidRDefault="0011483E"/>
    <w:sectPr w:rsidR="0011483E" w:rsidSect="001B280D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15" w:rsidRDefault="00540815" w:rsidP="00245503">
      <w:pPr>
        <w:spacing w:after="0" w:line="240" w:lineRule="auto"/>
      </w:pPr>
      <w:r>
        <w:separator/>
      </w:r>
    </w:p>
  </w:endnote>
  <w:endnote w:type="continuationSeparator" w:id="0">
    <w:p w:rsidR="00540815" w:rsidRDefault="00540815" w:rsidP="0024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15" w:rsidRDefault="00540815" w:rsidP="00245503">
      <w:pPr>
        <w:spacing w:after="0" w:line="240" w:lineRule="auto"/>
      </w:pPr>
      <w:r>
        <w:separator/>
      </w:r>
    </w:p>
  </w:footnote>
  <w:footnote w:type="continuationSeparator" w:id="0">
    <w:p w:rsidR="00540815" w:rsidRDefault="00540815" w:rsidP="0024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0" w:rsidRDefault="00197180" w:rsidP="0024550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3"/>
    <w:rsid w:val="0000014E"/>
    <w:rsid w:val="0011483E"/>
    <w:rsid w:val="001546D9"/>
    <w:rsid w:val="00197180"/>
    <w:rsid w:val="001B280D"/>
    <w:rsid w:val="00245503"/>
    <w:rsid w:val="003825DF"/>
    <w:rsid w:val="0042420F"/>
    <w:rsid w:val="004C4692"/>
    <w:rsid w:val="004C737B"/>
    <w:rsid w:val="005320F3"/>
    <w:rsid w:val="00540815"/>
    <w:rsid w:val="005D3BE7"/>
    <w:rsid w:val="00661962"/>
    <w:rsid w:val="006677C9"/>
    <w:rsid w:val="00696782"/>
    <w:rsid w:val="00821CBB"/>
    <w:rsid w:val="0086477D"/>
    <w:rsid w:val="008A0F4E"/>
    <w:rsid w:val="00910CF5"/>
    <w:rsid w:val="00915983"/>
    <w:rsid w:val="00A17CDD"/>
    <w:rsid w:val="00A219A9"/>
    <w:rsid w:val="00AF337A"/>
    <w:rsid w:val="00B948AB"/>
    <w:rsid w:val="00D22E35"/>
    <w:rsid w:val="00D85F7D"/>
    <w:rsid w:val="00DA445B"/>
    <w:rsid w:val="00E11B4C"/>
    <w:rsid w:val="00E220AE"/>
    <w:rsid w:val="00E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008"/>
  <w15:chartTrackingRefBased/>
  <w15:docId w15:val="{EBEBFEB8-3FB6-4EBF-AF55-356D0E5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503"/>
  </w:style>
  <w:style w:type="paragraph" w:styleId="a7">
    <w:name w:val="footer"/>
    <w:basedOn w:val="a"/>
    <w:link w:val="a8"/>
    <w:uiPriority w:val="99"/>
    <w:unhideWhenUsed/>
    <w:rsid w:val="0024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2021-07-16T08:30:00Z</cp:lastPrinted>
  <dcterms:created xsi:type="dcterms:W3CDTF">2021-07-16T04:09:00Z</dcterms:created>
  <dcterms:modified xsi:type="dcterms:W3CDTF">2021-07-16T08:30:00Z</dcterms:modified>
</cp:coreProperties>
</file>