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 w:rsidR="001C34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74072" w:rsidRPr="00774072" w:rsidRDefault="00BF0FC4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774072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105975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C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A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0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</w:t>
      </w:r>
      <w:r w:rsidR="0092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Средний                                         №</w:t>
      </w:r>
      <w:r w:rsidR="003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072" w:rsidRDefault="00774072" w:rsidP="0015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E5F" w:rsidRPr="00774072" w:rsidRDefault="00D93E5F" w:rsidP="0015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A5" w:rsidRPr="00774072" w:rsidRDefault="00105975" w:rsidP="00AA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AA42A5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</w:t>
      </w:r>
      <w:r w:rsidR="00AA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A42A5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AA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A42A5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AA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A42A5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A42A5" w:rsidRPr="00774072" w:rsidRDefault="00AA42A5" w:rsidP="00AA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A42A5" w:rsidRPr="00774072" w:rsidRDefault="00AA42A5" w:rsidP="00AA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AB" w:rsidRPr="00774072" w:rsidRDefault="003C23AB" w:rsidP="003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</w:t>
      </w:r>
      <w:r w:rsidR="001059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поселения Среднинского муниципального образования от 30.03.2016г. № 120 "Об утверждении Положения "О бюджетном процессе в Среднинском муниципальном образовании»,</w:t>
      </w: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105975" w:rsidRPr="005C706B" w:rsidRDefault="00105975" w:rsidP="0010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105975" w:rsidRPr="005C706B" w:rsidRDefault="008F2BDD" w:rsidP="008F2BD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5975"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Статью 1 изложить в следующей редакции:</w:t>
      </w:r>
    </w:p>
    <w:p w:rsidR="00105975" w:rsidRPr="005C706B" w:rsidRDefault="00105975" w:rsidP="0010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105975" w:rsidRPr="005C706B" w:rsidRDefault="00105975" w:rsidP="001059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05975" w:rsidRPr="005C706B" w:rsidRDefault="00105975" w:rsidP="00105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="009A2329" w:rsidRPr="009A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9A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2329" w:rsidRPr="009A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851</w:t>
      </w:r>
      <w:r w:rsidRPr="009A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A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5C7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объем безвозмездных поступлений, в сумме </w:t>
      </w:r>
      <w:r w:rsidR="009A2329">
        <w:rPr>
          <w:rFonts w:ascii="Times New Roman" w:eastAsia="Times New Roman" w:hAnsi="Times New Roman" w:cs="Times New Roman"/>
          <w:sz w:val="28"/>
          <w:szCs w:val="28"/>
          <w:lang w:eastAsia="ru-RU"/>
        </w:rPr>
        <w:t>1681,69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05975" w:rsidRPr="005C706B" w:rsidRDefault="00105975" w:rsidP="001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общий объем расходов бюджета в сумме </w:t>
      </w:r>
      <w:r w:rsidRPr="009A2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F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23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EE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Pr="009A2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F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105975" w:rsidRPr="005C706B" w:rsidRDefault="00105975" w:rsidP="001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размер дефицита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5 067,08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105975" w:rsidRPr="005C706B" w:rsidRDefault="00105975" w:rsidP="00105975">
      <w:pPr>
        <w:tabs>
          <w:tab w:val="left" w:pos="0"/>
          <w:tab w:val="left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Приложения № </w:t>
      </w:r>
      <w:r w:rsidRPr="0049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9A2329" w:rsidRPr="0049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решению  Думы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городского поселения Среднинского муниципального 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редакции.</w:t>
      </w:r>
    </w:p>
    <w:p w:rsidR="00105975" w:rsidRPr="005C706B" w:rsidRDefault="00105975" w:rsidP="0010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«Утвердить объем бюджетных ассигнований дорожного фонда в следующем размере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05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00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C7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4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05975" w:rsidRPr="005C706B" w:rsidRDefault="00105975" w:rsidP="00105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Специалисту-делопроизводителю Сопленковой О.А. опубликовать настоящее решение в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105975" w:rsidRDefault="00105975" w:rsidP="008F2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8F2BDD" w:rsidRDefault="008F2BDD" w:rsidP="008F2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DD" w:rsidRPr="005C706B" w:rsidRDefault="008F2BDD" w:rsidP="008F2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AB" w:rsidRDefault="003C23AB" w:rsidP="003C23A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3C23AB" w:rsidRPr="00774072" w:rsidRDefault="003C23AB" w:rsidP="003C23AB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3C23AB" w:rsidRDefault="003C23AB" w:rsidP="003C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AB" w:rsidRPr="00774072" w:rsidRDefault="003C23AB" w:rsidP="003C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AB" w:rsidRPr="00774072" w:rsidRDefault="003C23AB" w:rsidP="003C2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3C23AB" w:rsidRPr="00774072" w:rsidRDefault="003C23AB" w:rsidP="003C2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3C23AB" w:rsidRPr="00774072" w:rsidRDefault="003C23AB" w:rsidP="003C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105975" w:rsidRDefault="00105975" w:rsidP="003C23AB">
      <w:pPr>
        <w:autoSpaceDE w:val="0"/>
        <w:autoSpaceDN w:val="0"/>
        <w:adjustRightInd w:val="0"/>
        <w:spacing w:after="0"/>
        <w:jc w:val="both"/>
      </w:pPr>
    </w:p>
    <w:p w:rsidR="008F2BDD" w:rsidRDefault="008F2BDD" w:rsidP="003C23AB">
      <w:pPr>
        <w:autoSpaceDE w:val="0"/>
        <w:autoSpaceDN w:val="0"/>
        <w:adjustRightInd w:val="0"/>
        <w:spacing w:after="0"/>
        <w:jc w:val="both"/>
      </w:pPr>
    </w:p>
    <w:p w:rsidR="008F2BDD" w:rsidRDefault="008F2BDD" w:rsidP="003C23AB">
      <w:pPr>
        <w:autoSpaceDE w:val="0"/>
        <w:autoSpaceDN w:val="0"/>
        <w:adjustRightInd w:val="0"/>
        <w:spacing w:after="0"/>
        <w:jc w:val="both"/>
      </w:pPr>
    </w:p>
    <w:p w:rsidR="008F2BDD" w:rsidRDefault="008F2BDD" w:rsidP="003C23AB">
      <w:pPr>
        <w:autoSpaceDE w:val="0"/>
        <w:autoSpaceDN w:val="0"/>
        <w:adjustRightInd w:val="0"/>
        <w:spacing w:after="0"/>
        <w:jc w:val="both"/>
      </w:pPr>
    </w:p>
    <w:p w:rsidR="00105975" w:rsidRDefault="00105975" w:rsidP="003C23AB">
      <w:pPr>
        <w:autoSpaceDE w:val="0"/>
        <w:autoSpaceDN w:val="0"/>
        <w:adjustRightInd w:val="0"/>
        <w:spacing w:after="0"/>
        <w:jc w:val="both"/>
      </w:pPr>
    </w:p>
    <w:p w:rsidR="00105975" w:rsidRDefault="00105975" w:rsidP="003C23AB">
      <w:pPr>
        <w:autoSpaceDE w:val="0"/>
        <w:autoSpaceDN w:val="0"/>
        <w:adjustRightInd w:val="0"/>
        <w:spacing w:after="0"/>
        <w:jc w:val="both"/>
      </w:pPr>
    </w:p>
    <w:p w:rsidR="00105975" w:rsidRDefault="00105975" w:rsidP="003C23AB">
      <w:pPr>
        <w:autoSpaceDE w:val="0"/>
        <w:autoSpaceDN w:val="0"/>
        <w:adjustRightInd w:val="0"/>
        <w:spacing w:after="0"/>
        <w:jc w:val="both"/>
      </w:pPr>
    </w:p>
    <w:p w:rsidR="00105975" w:rsidRDefault="00105975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Pr="002C3947" w:rsidRDefault="003C23AB" w:rsidP="003C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C23AB" w:rsidRPr="002C3947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3C23AB" w:rsidRPr="002C3947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3C23AB" w:rsidRPr="002C3947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C23AB" w:rsidRPr="002C3947" w:rsidRDefault="003C23AB" w:rsidP="003C23AB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7D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9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80552">
        <w:t xml:space="preserve"> </w:t>
      </w:r>
      <w:r w:rsidRPr="00B8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3C23AB" w:rsidRPr="002C3947" w:rsidRDefault="003C23AB" w:rsidP="003C23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3AB" w:rsidRPr="002C3947" w:rsidRDefault="003C23AB" w:rsidP="003C23AB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Прогнозируемые 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доходы 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3C23AB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3C23AB" w:rsidRPr="002C3947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3AB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p w:rsidR="003C23AB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6"/>
        <w:gridCol w:w="2404"/>
        <w:gridCol w:w="1418"/>
      </w:tblGrid>
      <w:tr w:rsidR="003C23AB" w:rsidRPr="00E27D77" w:rsidTr="00C57FCB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2018</w:t>
            </w:r>
          </w:p>
        </w:tc>
      </w:tr>
      <w:tr w:rsidR="003C23AB" w:rsidRPr="00E27D77" w:rsidTr="00C57FCB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23AB" w:rsidRPr="00E27D77" w:rsidTr="00C57FCB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23 169,3</w:t>
            </w:r>
          </w:p>
        </w:tc>
      </w:tr>
      <w:tr w:rsidR="003C23AB" w:rsidRPr="00E27D77" w:rsidTr="00C57FCB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3C23AB" w:rsidRPr="00E27D77" w:rsidTr="00C57FCB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22 500,0</w:t>
            </w:r>
          </w:p>
        </w:tc>
      </w:tr>
      <w:tr w:rsidR="003C23AB" w:rsidRPr="00E27D77" w:rsidTr="00C57FCB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3C23AB" w:rsidRPr="00E27D77" w:rsidTr="00C57FCB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</w:tr>
      <w:tr w:rsidR="003C23AB" w:rsidRPr="00E27D77" w:rsidTr="00C57FCB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</w:tr>
      <w:tr w:rsidR="003C23AB" w:rsidRPr="00E27D77" w:rsidTr="00C57FCB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219,3</w:t>
            </w:r>
          </w:p>
        </w:tc>
      </w:tr>
      <w:tr w:rsidR="003C23AB" w:rsidRPr="00E27D77" w:rsidTr="00C57FCB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3C23AB" w:rsidRPr="00E27D77" w:rsidTr="00C57FCB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</w:t>
            </w:r>
          </w:p>
        </w:tc>
      </w:tr>
      <w:tr w:rsidR="003C23AB" w:rsidRPr="00E27D77" w:rsidTr="00C57FCB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-34,0</w:t>
            </w:r>
          </w:p>
        </w:tc>
      </w:tr>
      <w:tr w:rsidR="003C23AB" w:rsidRPr="00E27D77" w:rsidTr="00C57FCB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3C23AB" w:rsidRPr="00E27D77" w:rsidTr="00C57FCB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C23AB" w:rsidRPr="00E27D77" w:rsidTr="00C57FCB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3C23AB" w:rsidRPr="00E27D77" w:rsidTr="00C57FCB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C23AB" w:rsidRPr="00E27D77" w:rsidTr="00C57FCB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C23AB" w:rsidRPr="00E27D77" w:rsidTr="00C57FCB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C23AB" w:rsidRPr="00E27D77" w:rsidTr="00C57FCB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C23AB" w:rsidRPr="00E27D77" w:rsidTr="00C57FCB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3AB" w:rsidRPr="00E27D77" w:rsidTr="00C57FCB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C23AB" w:rsidRPr="00E27D77" w:rsidTr="00C57FCB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C23AB" w:rsidRPr="00E27D77" w:rsidTr="00C57FCB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23AB" w:rsidRPr="00E27D77" w:rsidTr="00C57FCB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C23AB" w:rsidRPr="00E27D77" w:rsidTr="00C57FCB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B53929" w:rsidP="00B5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1 681,7</w:t>
            </w:r>
          </w:p>
        </w:tc>
      </w:tr>
      <w:tr w:rsidR="003C23AB" w:rsidRPr="00E27D77" w:rsidTr="00C57FCB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315,4</w:t>
            </w:r>
          </w:p>
        </w:tc>
      </w:tr>
      <w:tr w:rsidR="003C23AB" w:rsidRPr="00E27D77" w:rsidTr="00C57FCB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3AB" w:rsidRPr="00E27D77" w:rsidTr="00C57FCB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314,7</w:t>
            </w:r>
          </w:p>
        </w:tc>
      </w:tr>
      <w:tr w:rsidR="003C23AB" w:rsidRPr="00E27D77" w:rsidTr="00C57FCB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3AB" w:rsidRPr="00E27D7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AB" w:rsidRPr="00E27D77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57FCB" w:rsidRPr="00C57FCB" w:rsidTr="00C57FCB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2 02 04999 00 0000 000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CB" w:rsidRPr="00C57FCB" w:rsidRDefault="00C57FCB" w:rsidP="00B5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</w:t>
            </w:r>
            <w:r w:rsidR="00B53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7FCB" w:rsidRPr="00C57FCB" w:rsidTr="00C57FCB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FCB" w:rsidRPr="00C57FCB" w:rsidTr="00C57FCB">
        <w:trPr>
          <w:trHeight w:val="4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CB" w:rsidRPr="00C57FCB" w:rsidRDefault="00C57FCB" w:rsidP="00B5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</w:t>
            </w:r>
            <w:r w:rsidR="00B53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57FCB" w:rsidRPr="00C57FCB" w:rsidTr="00C57FCB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CB" w:rsidRPr="00C57FCB" w:rsidRDefault="00C57FCB" w:rsidP="00C57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FCB" w:rsidRPr="00C57FCB" w:rsidRDefault="00C57FCB" w:rsidP="00C5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24 851,0</w:t>
            </w:r>
          </w:p>
        </w:tc>
      </w:tr>
    </w:tbl>
    <w:p w:rsidR="003C23AB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3AB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3AB" w:rsidRDefault="003C23AB" w:rsidP="003C23A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3C23AB" w:rsidRPr="002C3947" w:rsidTr="00794654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3AB" w:rsidRPr="002C394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3AB" w:rsidRPr="002C394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3AB" w:rsidRPr="002C3947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3C23AB" w:rsidRDefault="003C23AB" w:rsidP="003C23A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3AB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4978E5" w:rsidRDefault="004978E5" w:rsidP="004978E5">
      <w:pPr>
        <w:tabs>
          <w:tab w:val="left" w:pos="6570"/>
        </w:tabs>
      </w:pPr>
    </w:p>
    <w:p w:rsidR="00C57FCB" w:rsidRDefault="00C57FCB" w:rsidP="004978E5">
      <w:pPr>
        <w:tabs>
          <w:tab w:val="left" w:pos="6570"/>
        </w:tabs>
      </w:pPr>
    </w:p>
    <w:p w:rsidR="003C23AB" w:rsidRPr="00A92D18" w:rsidRDefault="003C23AB" w:rsidP="003C23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C23AB" w:rsidRPr="00A92D18" w:rsidRDefault="003C23AB" w:rsidP="003C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3C23AB" w:rsidRDefault="003C23AB" w:rsidP="003C23A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</w:t>
      </w:r>
      <w:r w:rsidR="00EC7D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3C23AB" w:rsidRDefault="003C23AB" w:rsidP="003C23A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3C6" w:rsidRPr="00096DB9" w:rsidRDefault="003173C6" w:rsidP="003C23A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3C23AB" w:rsidRPr="00A92D18" w:rsidTr="00794654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AB" w:rsidRPr="00A92D18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3C23AB" w:rsidRPr="00A92D18" w:rsidTr="00794654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AB" w:rsidRPr="00A92D18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3C23AB" w:rsidRPr="00A92D18" w:rsidTr="00794654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FCB" w:rsidRDefault="003C23AB" w:rsidP="003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C57FCB" w:rsidRDefault="00C57FC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7FCB" w:rsidRPr="00EC7DA7" w:rsidRDefault="00EC7DA7" w:rsidP="00EC7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C7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7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руб.)</w:t>
            </w:r>
          </w:p>
          <w:tbl>
            <w:tblPr>
              <w:tblW w:w="9750" w:type="dxa"/>
              <w:tblLook w:val="04A0" w:firstRow="1" w:lastRow="0" w:firstColumn="1" w:lastColumn="0" w:noHBand="0" w:noVBand="1"/>
            </w:tblPr>
            <w:tblGrid>
              <w:gridCol w:w="964"/>
              <w:gridCol w:w="3647"/>
              <w:gridCol w:w="1939"/>
              <w:gridCol w:w="897"/>
              <w:gridCol w:w="899"/>
              <w:gridCol w:w="1404"/>
            </w:tblGrid>
            <w:tr w:rsidR="00C57FCB" w:rsidRPr="00C57FCB" w:rsidTr="00B53929">
              <w:trPr>
                <w:trHeight w:val="600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C57F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C57FCB" w:rsidRPr="00C57FCB" w:rsidTr="00B53929">
              <w:trPr>
                <w:trHeight w:val="48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15 484,5</w:t>
                  </w:r>
                </w:p>
              </w:tc>
            </w:tr>
            <w:tr w:rsidR="00C57FCB" w:rsidRPr="00C57FCB" w:rsidTr="00B53929">
              <w:trPr>
                <w:trHeight w:val="6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1525,1</w:t>
                  </w:r>
                </w:p>
              </w:tc>
            </w:tr>
            <w:tr w:rsidR="00C57FCB" w:rsidRPr="00C57FCB" w:rsidTr="00B53929">
              <w:trPr>
                <w:trHeight w:val="88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57FCB" w:rsidRPr="00C57FCB" w:rsidTr="00B53929">
              <w:trPr>
                <w:trHeight w:val="6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FCB" w:rsidRPr="00C57FCB" w:rsidRDefault="00C57FCB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13380,7</w:t>
                  </w:r>
                </w:p>
              </w:tc>
            </w:tr>
            <w:tr w:rsidR="00B53929" w:rsidRPr="00C57FCB" w:rsidTr="00B53929">
              <w:trPr>
                <w:trHeight w:val="6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53929" w:rsidRPr="00C57FCB" w:rsidTr="00B53929">
              <w:trPr>
                <w:trHeight w:val="30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378,7</w:t>
                  </w:r>
                </w:p>
              </w:tc>
            </w:tr>
            <w:tr w:rsidR="00B53929" w:rsidRPr="00C57FCB" w:rsidTr="00B53929">
              <w:trPr>
                <w:trHeight w:val="31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314,7</w:t>
                  </w:r>
                </w:p>
              </w:tc>
            </w:tr>
            <w:tr w:rsidR="00B53929" w:rsidRPr="00C57FCB" w:rsidTr="00B53929">
              <w:trPr>
                <w:trHeight w:val="3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314,7</w:t>
                  </w:r>
                </w:p>
              </w:tc>
            </w:tr>
            <w:tr w:rsidR="00B53929" w:rsidRPr="00C57FCB" w:rsidTr="00B53929">
              <w:trPr>
                <w:trHeight w:val="30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4B49A2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</w:t>
                  </w:r>
                  <w:r w:rsidR="00B53929"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B53929" w:rsidRPr="00C57FCB" w:rsidTr="00B53929">
              <w:trPr>
                <w:trHeight w:val="72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4B49A2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</w:t>
                  </w:r>
                  <w:r w:rsidR="00B53929"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B53929" w:rsidRPr="00C57FCB" w:rsidTr="00B53929">
              <w:trPr>
                <w:trHeight w:val="372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4B49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="004B49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</w:t>
                  </w: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</w:tr>
            <w:tr w:rsidR="00B53929" w:rsidRPr="00C57FCB" w:rsidTr="00B53929">
              <w:trPr>
                <w:trHeight w:val="3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53929" w:rsidRPr="00C57FCB" w:rsidTr="00B53929">
              <w:trPr>
                <w:trHeight w:val="31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4B49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  <w:r w:rsidR="004B49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</w:tr>
            <w:tr w:rsidR="00B53929" w:rsidRPr="00C57FCB" w:rsidTr="00B53929">
              <w:trPr>
                <w:trHeight w:val="28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B53929" w:rsidRPr="00C57FCB" w:rsidTr="00B53929">
              <w:trPr>
                <w:trHeight w:val="46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4550,0</w:t>
                  </w:r>
                </w:p>
              </w:tc>
            </w:tr>
            <w:tr w:rsidR="00B53929" w:rsidRPr="00C57FCB" w:rsidTr="00B53929">
              <w:trPr>
                <w:trHeight w:val="39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4550,0</w:t>
                  </w:r>
                </w:p>
              </w:tc>
            </w:tr>
            <w:tr w:rsidR="00B53929" w:rsidRPr="00C57FCB" w:rsidTr="00B53929">
              <w:trPr>
                <w:trHeight w:val="39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жилищно- ком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унального хозяйства 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53929" w:rsidRPr="00C57FCB" w:rsidTr="00B53929">
              <w:trPr>
                <w:trHeight w:val="142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880,0</w:t>
                  </w:r>
                </w:p>
              </w:tc>
            </w:tr>
            <w:tr w:rsidR="00B53929" w:rsidRPr="00C57FCB" w:rsidTr="00B53929">
              <w:trPr>
                <w:trHeight w:val="40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880,0</w:t>
                  </w:r>
                </w:p>
              </w:tc>
            </w:tr>
            <w:tr w:rsidR="00B53929" w:rsidRPr="00C57FCB" w:rsidTr="00B53929">
              <w:trPr>
                <w:trHeight w:val="27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B53929" w:rsidRPr="00C57FCB" w:rsidTr="00B53929">
              <w:trPr>
                <w:trHeight w:val="36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B53929" w:rsidRPr="00C57FCB" w:rsidTr="00B53929">
              <w:trPr>
                <w:trHeight w:val="30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53929" w:rsidRPr="00C57FCB" w:rsidTr="00B53929">
              <w:trPr>
                <w:trHeight w:val="34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2011,0</w:t>
                  </w:r>
                </w:p>
              </w:tc>
            </w:tr>
            <w:tr w:rsidR="00B53929" w:rsidRPr="00C57FCB" w:rsidTr="00B53929">
              <w:trPr>
                <w:trHeight w:val="40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2011,0</w:t>
                  </w:r>
                </w:p>
              </w:tc>
            </w:tr>
            <w:tr w:rsidR="00B53929" w:rsidRPr="00C57FCB" w:rsidTr="00B53929">
              <w:trPr>
                <w:trHeight w:val="51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B53929" w:rsidRPr="00C57FCB" w:rsidTr="00B53929">
              <w:trPr>
                <w:trHeight w:val="100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B53929" w:rsidRPr="00C57FCB" w:rsidTr="00B53929">
              <w:trPr>
                <w:trHeight w:val="69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29918,1</w:t>
                  </w:r>
                </w:p>
              </w:tc>
            </w:tr>
            <w:tr w:rsidR="00B53929" w:rsidRPr="00C57FCB" w:rsidTr="00B53929">
              <w:trPr>
                <w:trHeight w:val="31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929" w:rsidRPr="00C57FCB" w:rsidRDefault="00B53929" w:rsidP="00C57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929" w:rsidRPr="00C57FCB" w:rsidRDefault="00B53929" w:rsidP="00C5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929" w:rsidRPr="00C57FCB" w:rsidRDefault="00B53929" w:rsidP="00C57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3AB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3AB" w:rsidRPr="00A92D18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23AB" w:rsidRDefault="003C23AB" w:rsidP="003C23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3AB" w:rsidRDefault="003C23AB" w:rsidP="003C23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3AB" w:rsidRPr="00A92D18" w:rsidRDefault="003C23AB" w:rsidP="003C23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3C23AB" w:rsidRPr="00A92D18" w:rsidRDefault="003C23AB" w:rsidP="003C23A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3AB" w:rsidRDefault="003C23AB" w:rsidP="003C23AB"/>
    <w:p w:rsidR="003C23AB" w:rsidRPr="00A92D18" w:rsidRDefault="003C23AB" w:rsidP="003C23AB"/>
    <w:p w:rsidR="003C23AB" w:rsidRPr="00A92D18" w:rsidRDefault="003C23AB" w:rsidP="003C23AB"/>
    <w:p w:rsidR="003C23AB" w:rsidRPr="00A92D18" w:rsidRDefault="003C23AB" w:rsidP="003C23AB"/>
    <w:p w:rsidR="003C23AB" w:rsidRPr="00A92D18" w:rsidRDefault="003C23AB" w:rsidP="003C23AB"/>
    <w:p w:rsidR="003C23AB" w:rsidRPr="00A92D18" w:rsidRDefault="003C23AB" w:rsidP="003C23AB"/>
    <w:p w:rsidR="003C23AB" w:rsidRPr="00A92D18" w:rsidRDefault="003C23AB" w:rsidP="003C23AB"/>
    <w:p w:rsidR="003C23AB" w:rsidRPr="00A92D18" w:rsidRDefault="003C23AB" w:rsidP="003C23AB"/>
    <w:p w:rsidR="003C23AB" w:rsidRDefault="003C23AB" w:rsidP="003C23AB">
      <w:pPr>
        <w:tabs>
          <w:tab w:val="left" w:pos="6150"/>
        </w:tabs>
      </w:pPr>
    </w:p>
    <w:p w:rsidR="003C23AB" w:rsidRDefault="003C23AB" w:rsidP="003C23AB">
      <w:pPr>
        <w:tabs>
          <w:tab w:val="left" w:pos="6150"/>
        </w:tabs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</w:pPr>
    </w:p>
    <w:p w:rsidR="00B53929" w:rsidRDefault="00B53929" w:rsidP="003C23AB">
      <w:pPr>
        <w:autoSpaceDE w:val="0"/>
        <w:autoSpaceDN w:val="0"/>
        <w:adjustRightInd w:val="0"/>
        <w:spacing w:after="0"/>
        <w:jc w:val="both"/>
      </w:pPr>
    </w:p>
    <w:p w:rsidR="00B53929" w:rsidRDefault="00B53929" w:rsidP="003C23AB">
      <w:pPr>
        <w:autoSpaceDE w:val="0"/>
        <w:autoSpaceDN w:val="0"/>
        <w:adjustRightInd w:val="0"/>
        <w:spacing w:after="0"/>
        <w:jc w:val="both"/>
      </w:pPr>
    </w:p>
    <w:p w:rsidR="00B53929" w:rsidRDefault="00B53929" w:rsidP="003C23AB">
      <w:pPr>
        <w:autoSpaceDE w:val="0"/>
        <w:autoSpaceDN w:val="0"/>
        <w:adjustRightInd w:val="0"/>
        <w:spacing w:after="0"/>
        <w:jc w:val="both"/>
      </w:pPr>
    </w:p>
    <w:p w:rsidR="00E6095F" w:rsidRDefault="003C23AB" w:rsidP="00C57FCB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</w:t>
      </w:r>
      <w:r w:rsidR="00C57FCB">
        <w:t xml:space="preserve">                   </w:t>
      </w:r>
    </w:p>
    <w:p w:rsidR="004F0159" w:rsidRPr="00A92D18" w:rsidRDefault="004F0159" w:rsidP="004F01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F0159" w:rsidRPr="00A92D18" w:rsidRDefault="004F0159" w:rsidP="004F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F0159" w:rsidRPr="00A92D18" w:rsidRDefault="004F0159" w:rsidP="004F0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4F0159" w:rsidRPr="00A92D18" w:rsidRDefault="004F0159" w:rsidP="004F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4F0159" w:rsidRDefault="004F0159" w:rsidP="004F0159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7D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4F0159" w:rsidRPr="00A92D18" w:rsidRDefault="004F0159" w:rsidP="004F015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159" w:rsidRPr="007B3708" w:rsidRDefault="003173C6" w:rsidP="007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 Среднинского муниципального образования на 2018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4F0159" w:rsidRPr="002D0C80" w:rsidTr="003C23AB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(тыс.</w:t>
            </w:r>
            <w:r w:rsidR="000F5D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руб.)</w:t>
            </w:r>
          </w:p>
        </w:tc>
      </w:tr>
      <w:tr w:rsidR="004F0159" w:rsidRPr="004A3378" w:rsidTr="003C23AB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4F0159" w:rsidRPr="004A3378" w:rsidTr="003C23AB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159" w:rsidRPr="004A3378" w:rsidRDefault="004F0159" w:rsidP="001A3D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159" w:rsidRPr="004A3378" w:rsidRDefault="004F0159" w:rsidP="001A3D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F0159" w:rsidRPr="004A3378" w:rsidTr="003C23AB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4A3378" w:rsidRDefault="004F0159" w:rsidP="001A3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F0159" w:rsidRPr="002D0C80" w:rsidTr="003C23AB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642B1B" w:rsidRDefault="004F0159" w:rsidP="00C57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C57FCB">
              <w:rPr>
                <w:rFonts w:ascii="Times New Roman" w:hAnsi="Times New Roman" w:cs="Times New Roman"/>
                <w:b/>
                <w:bCs/>
              </w:rPr>
              <w:t>29918,1</w:t>
            </w:r>
          </w:p>
        </w:tc>
      </w:tr>
      <w:tr w:rsidR="004F0159" w:rsidRPr="002D0C80" w:rsidTr="003C23AB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642B1B" w:rsidRDefault="00C57FCB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15484,5</w:t>
            </w:r>
          </w:p>
        </w:tc>
      </w:tr>
      <w:tr w:rsidR="004F0159" w:rsidRPr="00577353" w:rsidTr="003C23AB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1525,1</w:t>
            </w:r>
          </w:p>
        </w:tc>
      </w:tr>
      <w:tr w:rsidR="004F0159" w:rsidRPr="00577353" w:rsidTr="003C23AB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 w:rsidR="00CC655B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1525,1</w:t>
            </w:r>
          </w:p>
        </w:tc>
      </w:tr>
      <w:tr w:rsidR="004F0159" w:rsidRPr="00577353" w:rsidTr="003C23AB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 w:rsidR="00885A86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1525,1</w:t>
            </w:r>
          </w:p>
        </w:tc>
      </w:tr>
      <w:tr w:rsidR="004F0159" w:rsidRPr="00577353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 w:rsidR="00885A8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9853AC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4F0159" w:rsidRPr="002D0C80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642B1B" w:rsidRDefault="004F0159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</w:tr>
      <w:tr w:rsidR="004F0159" w:rsidRPr="002D0C80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642B1B" w:rsidRDefault="009853AC" w:rsidP="000F5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F0159" w:rsidRPr="002D0C80" w:rsidTr="003C23AB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642B1B" w:rsidRDefault="004F0159" w:rsidP="00C5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57FCB">
              <w:rPr>
                <w:rFonts w:ascii="Times New Roman" w:hAnsi="Times New Roman" w:cs="Times New Roman"/>
              </w:rPr>
              <w:t xml:space="preserve">   328,3</w:t>
            </w:r>
          </w:p>
        </w:tc>
      </w:tr>
      <w:tr w:rsidR="004F0159" w:rsidRPr="00577353" w:rsidTr="003C23AB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РФ, высших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13380,6</w:t>
            </w:r>
          </w:p>
        </w:tc>
      </w:tr>
      <w:tr w:rsidR="004F0159" w:rsidRPr="00577353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702 00 00 </w:t>
            </w:r>
            <w:r w:rsidR="00CC65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13380,6</w:t>
            </w:r>
          </w:p>
        </w:tc>
      </w:tr>
      <w:tr w:rsidR="004F0159" w:rsidRPr="00577353" w:rsidTr="003C23AB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885A8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9081,4</w:t>
            </w:r>
          </w:p>
        </w:tc>
      </w:tr>
      <w:tr w:rsidR="004F0159" w:rsidRPr="00577353" w:rsidTr="003C23AB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885A8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9081,4</w:t>
            </w:r>
          </w:p>
        </w:tc>
      </w:tr>
      <w:tr w:rsidR="004F0159" w:rsidRPr="00577353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88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885A8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6974,9</w:t>
            </w:r>
          </w:p>
        </w:tc>
      </w:tr>
      <w:tr w:rsidR="004F0159" w:rsidRPr="00577353" w:rsidTr="003C23AB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CC655B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2106,4</w:t>
            </w:r>
          </w:p>
        </w:tc>
      </w:tr>
      <w:tr w:rsidR="004F0159" w:rsidRPr="00577353" w:rsidTr="003C23AB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4245,9</w:t>
            </w:r>
          </w:p>
        </w:tc>
      </w:tr>
      <w:tr w:rsidR="004F0159" w:rsidRPr="00577353" w:rsidTr="003C23AB">
        <w:trPr>
          <w:gridAfter w:val="1"/>
          <w:wAfter w:w="607" w:type="dxa"/>
          <w:trHeight w:val="4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4245,9</w:t>
            </w:r>
          </w:p>
        </w:tc>
      </w:tr>
      <w:tr w:rsidR="004F0159" w:rsidRPr="00577353" w:rsidTr="003C23AB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57FCB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  <w:r w:rsidR="009853AC">
              <w:rPr>
                <w:rFonts w:ascii="Times New Roman" w:hAnsi="Times New Roman" w:cs="Times New Roman"/>
              </w:rPr>
              <w:t>,0</w:t>
            </w:r>
          </w:p>
        </w:tc>
      </w:tr>
      <w:tr w:rsidR="004F0159" w:rsidRPr="002D0C80" w:rsidTr="00D90483">
        <w:trPr>
          <w:gridAfter w:val="1"/>
          <w:wAfter w:w="607" w:type="dxa"/>
          <w:trHeight w:val="2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3505,9</w:t>
            </w:r>
          </w:p>
        </w:tc>
      </w:tr>
      <w:tr w:rsidR="00F054FE" w:rsidRPr="00F054FE" w:rsidTr="00F054FE">
        <w:trPr>
          <w:gridAfter w:val="1"/>
          <w:wAfter w:w="607" w:type="dxa"/>
          <w:trHeight w:val="2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Социальная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CC655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F054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54FE">
              <w:rPr>
                <w:rFonts w:ascii="Times New Roman" w:hAnsi="Times New Roman" w:cs="Times New Roman"/>
              </w:rPr>
              <w:t>30,0</w:t>
            </w:r>
          </w:p>
        </w:tc>
      </w:tr>
      <w:tr w:rsidR="00F054FE" w:rsidRPr="00F054FE" w:rsidTr="00F054FE">
        <w:trPr>
          <w:gridAfter w:val="1"/>
          <w:wAfter w:w="607" w:type="dxa"/>
          <w:trHeight w:val="2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CC655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F054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54FE">
              <w:rPr>
                <w:rFonts w:ascii="Times New Roman" w:hAnsi="Times New Roman" w:cs="Times New Roman"/>
              </w:rPr>
              <w:t>30,0</w:t>
            </w:r>
          </w:p>
        </w:tc>
      </w:tr>
      <w:tr w:rsidR="004F0159" w:rsidRPr="00101A60" w:rsidTr="003C23AB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01A6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01A6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01A6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01A6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01A60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01A6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101A60" w:rsidRDefault="004F0159" w:rsidP="009426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2</w:t>
            </w:r>
            <w:r w:rsidR="009426E9">
              <w:rPr>
                <w:rFonts w:ascii="Times New Roman" w:hAnsi="Times New Roman" w:cs="Times New Roman"/>
              </w:rPr>
              <w:t>3</w:t>
            </w:r>
            <w:r w:rsidRPr="00101A60">
              <w:rPr>
                <w:rFonts w:ascii="Times New Roman" w:hAnsi="Times New Roman" w:cs="Times New Roman"/>
              </w:rPr>
              <w:t>,4</w:t>
            </w:r>
          </w:p>
        </w:tc>
      </w:tr>
      <w:tr w:rsidR="004F0159" w:rsidRPr="002D0C80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4F0159" w:rsidRPr="002D0C80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4F0159" w:rsidRPr="002D0C80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7E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7E2F5A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2D0C80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4F0159" w:rsidRPr="00D90F97" w:rsidTr="003C23AB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 w:rsidR="005E7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702 00 00 </w:t>
            </w:r>
            <w:r w:rsidR="00CC65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</w:t>
            </w:r>
            <w:r w:rsidR="005E7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702 02 00 </w:t>
            </w:r>
            <w:r w:rsidR="00CC65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D90F97" w:rsidTr="003C23AB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702 02 00 </w:t>
            </w:r>
            <w:r w:rsidR="000654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D90F97" w:rsidTr="003C23AB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702 02 00 </w:t>
            </w:r>
            <w:r w:rsidR="0006545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C655B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F0159" w:rsidRPr="00D90F97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 xml:space="preserve">702 02 00 </w:t>
            </w:r>
            <w:r w:rsidR="00CC65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159" w:rsidRPr="00731E47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D90F97" w:rsidTr="003C23AB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C72479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054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42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4F0159" w:rsidRPr="00577353" w:rsidTr="003C23AB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 w:rsidR="00CC655B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72479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054FE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 w:rsidR="00CC655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72479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054FE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 w:rsidR="004F0159"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C3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 w:rsidR="00AC303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72479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C3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 w:rsidR="00AC303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72479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D90F97" w:rsidTr="00D90483">
        <w:trPr>
          <w:gridAfter w:val="1"/>
          <w:wAfter w:w="607" w:type="dxa"/>
          <w:trHeight w:val="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59" w:rsidRPr="00D90F97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D90F97" w:rsidRDefault="004F0159" w:rsidP="00AC3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 w:rsidR="00AC303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159" w:rsidRPr="00D90F97" w:rsidRDefault="00C72479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4F0159"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D90F97" w:rsidTr="003C23AB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4A3C1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94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426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F0159" w:rsidRPr="00D90F97" w:rsidTr="003C23AB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4A3C1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94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426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F0159" w:rsidRPr="00577353" w:rsidTr="003C23AB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94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426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F0159" w:rsidRPr="00D90F97" w:rsidTr="003C23AB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4A3C1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 w:rsidR="00885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94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426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F0159" w:rsidRPr="00577353" w:rsidTr="003C23AB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</w:t>
            </w:r>
            <w:r w:rsidR="005E7B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B3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 w:rsidR="00AB30E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B3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 w:rsidR="00AB30E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4F0159" w:rsidRPr="00D90F97" w:rsidTr="00D90483">
        <w:trPr>
          <w:gridAfter w:val="1"/>
          <w:wAfter w:w="607" w:type="dxa"/>
          <w:trHeight w:val="15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D90F97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AB3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 w:rsidR="00AB30E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0F97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957875" w:rsidTr="003C23AB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CA5077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314,7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159" w:rsidRDefault="00CA5077" w:rsidP="001A3D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314,7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159" w:rsidRPr="00577353" w:rsidRDefault="00CA5077" w:rsidP="001A3D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159" w:rsidRPr="00577353" w:rsidRDefault="00CA5077" w:rsidP="001A3D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CA5077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CA5077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CA5077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DC3C9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  <w:r w:rsidR="004F0159"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DC3C9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  <w:r w:rsidR="004F0159"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CC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 w:rsidR="00CC655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DC3C9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DC3C9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DC3C9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957875" w:rsidTr="00D90483">
        <w:trPr>
          <w:gridAfter w:val="1"/>
          <w:wAfter w:w="607" w:type="dxa"/>
          <w:trHeight w:val="36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DC3C9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F0159" w:rsidRPr="009578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180826" w:rsidTr="003C23AB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DC3C99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4F0159" w:rsidRPr="00180826" w:rsidTr="003C23AB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11622E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11622E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11622E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11622E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180826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3B54F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11622E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180826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3B54F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11622E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F0159" w:rsidRPr="0095787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F0159" w:rsidRPr="00180826" w:rsidTr="003C23AB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DC3C99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C3C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4F0159" w:rsidRPr="00577353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C3C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C3C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C3C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4F0159" w:rsidRPr="00957875" w:rsidTr="00D9048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957875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A2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 w:rsidR="00A23E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957875" w:rsidRDefault="00F054FE" w:rsidP="00DC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C3C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F054FE" w:rsidRPr="00F054FE" w:rsidTr="00F054FE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F054FE" w:rsidRPr="00F054FE" w:rsidTr="00F054FE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F054FE" w:rsidRPr="00F054FE" w:rsidTr="00F054FE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F054FE" w:rsidRPr="00F054FE" w:rsidTr="00F054FE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FE" w:rsidRPr="00F054FE" w:rsidRDefault="00F054FE" w:rsidP="00F0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4FE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4F0159" w:rsidRPr="00C00AB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B5392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1622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4F0159"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B5392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B5392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="00B05BC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B5392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A66BAD" w:rsidRPr="00A66BAD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B5392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F0159"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C00AB5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CF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 w:rsidR="005470AC" w:rsidRPr="00B05B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05B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B53929" w:rsidP="0011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62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F0159" w:rsidRPr="00C00AB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1B292C" w:rsidTr="003C23AB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  <w:r w:rsidR="0011622E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F0159" w:rsidRPr="001B292C" w:rsidTr="003C23AB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11622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6109E8" w:rsidP="00581F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81F35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6109E8" w:rsidP="00581F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81F35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6109E8" w:rsidP="00581F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81F35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6109E8" w:rsidP="00581F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81F35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F0159" w:rsidRPr="00577353" w:rsidTr="00D9048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D93E5F" w:rsidRDefault="006109E8" w:rsidP="00581F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1F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C7BE3" w:rsidRPr="001C7BE3" w:rsidTr="001C7BE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 xml:space="preserve">740 00 00 </w:t>
            </w:r>
            <w:r w:rsidR="00D50D35" w:rsidRPr="0046319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7BE3">
              <w:rPr>
                <w:rFonts w:ascii="Times New Roman" w:hAnsi="Times New Roman" w:cs="Times New Roman"/>
              </w:rPr>
              <w:t>600,0</w:t>
            </w:r>
          </w:p>
        </w:tc>
      </w:tr>
      <w:tr w:rsidR="001C7BE3" w:rsidRPr="001C7BE3" w:rsidTr="001C7BE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 xml:space="preserve">740 00 00 </w:t>
            </w:r>
            <w:r w:rsidR="00D50D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7BE3">
              <w:rPr>
                <w:rFonts w:ascii="Times New Roman" w:hAnsi="Times New Roman" w:cs="Times New Roman"/>
              </w:rPr>
              <w:t>600,0</w:t>
            </w:r>
          </w:p>
        </w:tc>
      </w:tr>
      <w:tr w:rsidR="001C7BE3" w:rsidRPr="001C7BE3" w:rsidTr="001C7BE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 xml:space="preserve">740 00 00 </w:t>
            </w:r>
            <w:r w:rsidR="00D50D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7BE3">
              <w:rPr>
                <w:rFonts w:ascii="Times New Roman" w:hAnsi="Times New Roman" w:cs="Times New Roman"/>
              </w:rPr>
              <w:t>600,0</w:t>
            </w:r>
          </w:p>
        </w:tc>
      </w:tr>
      <w:tr w:rsidR="001C7BE3" w:rsidRPr="001C7BE3" w:rsidTr="001C7BE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E3" w:rsidRPr="001C7BE3" w:rsidRDefault="001C7BE3" w:rsidP="00B0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D5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 xml:space="preserve">740 00 00 </w:t>
            </w:r>
            <w:r w:rsidR="00D50D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BE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BE3" w:rsidRPr="001C7BE3" w:rsidRDefault="001C7BE3" w:rsidP="001C7B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7BE3">
              <w:rPr>
                <w:rFonts w:ascii="Times New Roman" w:hAnsi="Times New Roman" w:cs="Times New Roman"/>
              </w:rPr>
              <w:t>600,0</w:t>
            </w:r>
          </w:p>
        </w:tc>
      </w:tr>
      <w:tr w:rsidR="004F0159" w:rsidRPr="001B292C" w:rsidTr="003C23AB">
        <w:trPr>
          <w:gridAfter w:val="1"/>
          <w:wAfter w:w="607" w:type="dxa"/>
          <w:trHeight w:val="16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  <w:r w:rsidR="006109E8">
              <w:rPr>
                <w:rFonts w:ascii="Times New Roman" w:hAnsi="Times New Roman" w:cs="Times New Roman"/>
                <w:b/>
                <w:bCs/>
              </w:rPr>
              <w:t>0</w:t>
            </w:r>
            <w:r w:rsidR="004F0159" w:rsidRPr="00C00AB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F0159" w:rsidRPr="001B292C" w:rsidTr="003C23AB">
        <w:trPr>
          <w:gridAfter w:val="1"/>
          <w:wAfter w:w="607" w:type="dxa"/>
          <w:trHeight w:val="21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  <w:r w:rsidR="006109E8">
              <w:rPr>
                <w:rFonts w:ascii="Times New Roman" w:hAnsi="Times New Roman" w:cs="Times New Roman"/>
                <w:b/>
                <w:bCs/>
              </w:rPr>
              <w:t>0</w:t>
            </w:r>
            <w:r w:rsidR="004F0159" w:rsidRPr="00C00AB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="006109E8">
              <w:rPr>
                <w:rFonts w:ascii="Times New Roman" w:hAnsi="Times New Roman" w:cs="Times New Roman"/>
                <w:bCs/>
              </w:rPr>
              <w:t>5</w:t>
            </w:r>
            <w:r w:rsidR="004F0159"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="006109E8">
              <w:rPr>
                <w:rFonts w:ascii="Times New Roman" w:hAnsi="Times New Roman" w:cs="Times New Roman"/>
                <w:bCs/>
              </w:rPr>
              <w:t>5</w:t>
            </w:r>
            <w:r w:rsidR="004F0159"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159" w:rsidRPr="00577353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="006109E8">
              <w:rPr>
                <w:rFonts w:ascii="Times New Roman" w:hAnsi="Times New Roman" w:cs="Times New Roman"/>
                <w:bCs/>
              </w:rPr>
              <w:t>5</w:t>
            </w:r>
            <w:r w:rsidR="004F0159"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159" w:rsidRPr="00577353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="006109E8">
              <w:rPr>
                <w:rFonts w:ascii="Times New Roman" w:hAnsi="Times New Roman" w:cs="Times New Roman"/>
                <w:bCs/>
              </w:rPr>
              <w:t>5</w:t>
            </w:r>
            <w:r w:rsidR="004F0159"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F0159" w:rsidRPr="00180826" w:rsidTr="00D9048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59" w:rsidRPr="00180826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80826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159" w:rsidRPr="00C00AB5" w:rsidRDefault="00F054FE" w:rsidP="001A3D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109E8">
              <w:rPr>
                <w:rFonts w:ascii="Times New Roman" w:hAnsi="Times New Roman" w:cs="Times New Roman"/>
              </w:rPr>
              <w:t>5</w:t>
            </w:r>
            <w:r w:rsidR="004F0159" w:rsidRPr="00C00AB5">
              <w:rPr>
                <w:rFonts w:ascii="Times New Roman" w:hAnsi="Times New Roman" w:cs="Times New Roman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Муниципальная программа "Социальная поддержка в Среднинском муниципальном образовании на 2017 -20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53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 w:rsidR="00153D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53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 w:rsidR="00153D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F0159" w:rsidRPr="00180826" w:rsidTr="00D9048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80826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53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 w:rsidR="00153D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4F0159" w:rsidRPr="001B292C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4F0159" w:rsidRPr="001B292C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159" w:rsidRPr="001B292C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4F0159" w:rsidRPr="00311E6B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311E6B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710 00 00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4F0159" w:rsidRPr="00311E6B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311E6B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4F0159" w:rsidRPr="00577353" w:rsidTr="003C23AB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53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 w:rsidR="00153D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4F0159" w:rsidRPr="00577353" w:rsidTr="003C23AB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4F0159" w:rsidRPr="001B292C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F0159" w:rsidRPr="001B292C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59" w:rsidRPr="00311E6B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311E6B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710 00 00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159" w:rsidRPr="00311E6B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</w:t>
            </w:r>
            <w:r w:rsidR="005E7B31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0159" w:rsidRPr="00577353" w:rsidTr="003C23AB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F0159" w:rsidRPr="001B292C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109E8">
              <w:rPr>
                <w:rFonts w:ascii="Times New Roman" w:hAnsi="Times New Roman" w:cs="Times New Roman"/>
                <w:b/>
                <w:bCs/>
              </w:rPr>
              <w:t>011</w:t>
            </w:r>
            <w:r w:rsidR="004F0159" w:rsidRPr="00C00AB5">
              <w:rPr>
                <w:rFonts w:ascii="Times New Roman" w:hAnsi="Times New Roman" w:cs="Times New Roman"/>
                <w:b/>
                <w:bCs/>
              </w:rPr>
              <w:t>,</w:t>
            </w:r>
            <w:r w:rsidR="006109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F0159" w:rsidRPr="001B292C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9E8">
              <w:rPr>
                <w:rFonts w:ascii="Times New Roman" w:hAnsi="Times New Roman" w:cs="Times New Roman"/>
              </w:rPr>
              <w:t>011</w:t>
            </w:r>
            <w:r w:rsidR="004F0159" w:rsidRPr="00C00AB5">
              <w:rPr>
                <w:rFonts w:ascii="Times New Roman" w:hAnsi="Times New Roman" w:cs="Times New Roman"/>
              </w:rPr>
              <w:t>,</w:t>
            </w:r>
            <w:r w:rsidR="006109E8">
              <w:rPr>
                <w:rFonts w:ascii="Times New Roman" w:hAnsi="Times New Roman" w:cs="Times New Roman"/>
              </w:rPr>
              <w:t>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</w:t>
            </w:r>
            <w:r w:rsidR="00F952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109E8">
              <w:rPr>
                <w:rFonts w:ascii="Times New Roman" w:hAnsi="Times New Roman" w:cs="Times New Roman"/>
                <w:bCs/>
              </w:rPr>
              <w:t>011,0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</w:t>
            </w:r>
            <w:r w:rsidR="00F952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109E8">
              <w:rPr>
                <w:rFonts w:ascii="Times New Roman" w:hAnsi="Times New Roman" w:cs="Times New Roman"/>
                <w:bCs/>
              </w:rPr>
              <w:t>011</w:t>
            </w:r>
            <w:r w:rsidR="004F0159" w:rsidRPr="00577353">
              <w:rPr>
                <w:rFonts w:ascii="Times New Roman" w:hAnsi="Times New Roman" w:cs="Times New Roman"/>
                <w:bCs/>
              </w:rPr>
              <w:t>,</w:t>
            </w:r>
            <w:r w:rsidR="006109E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109E8">
              <w:rPr>
                <w:rFonts w:ascii="Times New Roman" w:hAnsi="Times New Roman" w:cs="Times New Roman"/>
                <w:bCs/>
              </w:rPr>
              <w:t>011</w:t>
            </w:r>
            <w:r w:rsidR="004F0159" w:rsidRPr="00577353">
              <w:rPr>
                <w:rFonts w:ascii="Times New Roman" w:hAnsi="Times New Roman" w:cs="Times New Roman"/>
                <w:bCs/>
              </w:rPr>
              <w:t>,</w:t>
            </w:r>
            <w:r w:rsidR="006109E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109E8">
              <w:rPr>
                <w:rFonts w:ascii="Times New Roman" w:hAnsi="Times New Roman" w:cs="Times New Roman"/>
                <w:bCs/>
              </w:rPr>
              <w:t>011</w:t>
            </w:r>
            <w:r w:rsidR="004F0159" w:rsidRPr="00577353">
              <w:rPr>
                <w:rFonts w:ascii="Times New Roman" w:hAnsi="Times New Roman" w:cs="Times New Roman"/>
                <w:bCs/>
              </w:rPr>
              <w:t>,</w:t>
            </w:r>
            <w:r w:rsidR="006109E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F0159" w:rsidRPr="00180826" w:rsidTr="00D9048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80826" w:rsidRDefault="004F0159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54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 w:rsidR="005470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C00AB5" w:rsidRDefault="00F054FE" w:rsidP="006109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9E8">
              <w:rPr>
                <w:rFonts w:ascii="Times New Roman" w:hAnsi="Times New Roman" w:cs="Times New Roman"/>
              </w:rPr>
              <w:t>011</w:t>
            </w:r>
            <w:r w:rsidR="004F0159" w:rsidRPr="00C00AB5">
              <w:rPr>
                <w:rFonts w:ascii="Times New Roman" w:hAnsi="Times New Roman" w:cs="Times New Roman"/>
              </w:rPr>
              <w:t>,</w:t>
            </w:r>
            <w:r w:rsidR="006109E8">
              <w:rPr>
                <w:rFonts w:ascii="Times New Roman" w:hAnsi="Times New Roman" w:cs="Times New Roman"/>
              </w:rPr>
              <w:t>0</w:t>
            </w:r>
          </w:p>
        </w:tc>
      </w:tr>
      <w:tr w:rsidR="004F0159" w:rsidRPr="001B292C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1B292C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</w:tr>
      <w:tr w:rsidR="004F0159" w:rsidRPr="00311E6B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311E6B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</w:tr>
      <w:tr w:rsidR="004F0159" w:rsidRPr="00577353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 w:rsidR="00F952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700 00 00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 w:rsidR="00F952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702 00 00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4F0159" w:rsidRPr="00577353" w:rsidTr="003C23AB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F05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702 05 00 </w:t>
            </w:r>
            <w:r w:rsidR="00F054F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4F0159" w:rsidRPr="00577353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913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702 05 00 </w:t>
            </w:r>
            <w:r w:rsidR="009133D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577353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4F0159" w:rsidRPr="00180826" w:rsidTr="003C23AB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913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702 05 00 </w:t>
            </w:r>
            <w:r w:rsidR="009133D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4F0159" w:rsidP="001A3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159" w:rsidRPr="00180826" w:rsidRDefault="00581F35" w:rsidP="001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</w:tbl>
    <w:p w:rsidR="00581F35" w:rsidRDefault="00581F35" w:rsidP="006109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09E8" w:rsidRPr="00A92D18" w:rsidRDefault="006109E8" w:rsidP="006109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581F35" w:rsidRDefault="006109E8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</w:t>
      </w:r>
      <w:r w:rsidR="00D9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ьного образования</w:t>
      </w:r>
      <w:r w:rsidR="00D9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251175" w:rsidRDefault="00251175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7BE3" w:rsidRDefault="001C7BE3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DD" w:rsidRDefault="008F2BDD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DD" w:rsidRDefault="008F2BDD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BDD" w:rsidRDefault="008F2BDD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73C6" w:rsidRDefault="003173C6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73C6" w:rsidRPr="006109E8" w:rsidRDefault="003173C6" w:rsidP="006109E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23AB" w:rsidRPr="00A92D18" w:rsidRDefault="003C23AB" w:rsidP="003C23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8F2B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C23AB" w:rsidRPr="00A92D18" w:rsidRDefault="003C23AB" w:rsidP="003C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3C23AB" w:rsidRPr="00A92D18" w:rsidRDefault="003C23AB" w:rsidP="003C23A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3C23AB" w:rsidRDefault="003C23AB" w:rsidP="003C23AB">
      <w:pPr>
        <w:rPr>
          <w:rFonts w:ascii="Times New Roman" w:hAnsi="Times New Roman" w:cs="Times New Roman"/>
        </w:rPr>
      </w:pPr>
    </w:p>
    <w:p w:rsidR="003C23AB" w:rsidRPr="0067751F" w:rsidRDefault="003C23AB" w:rsidP="003C23A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0636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F2FA3" w:rsidRDefault="003C23AB" w:rsidP="00E6095F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 w:rsidR="00E6095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a"/>
        <w:tblW w:w="10295" w:type="dxa"/>
        <w:tblLayout w:type="fixed"/>
        <w:tblLook w:val="04A0" w:firstRow="1" w:lastRow="0" w:firstColumn="1" w:lastColumn="0" w:noHBand="0" w:noVBand="1"/>
      </w:tblPr>
      <w:tblGrid>
        <w:gridCol w:w="666"/>
        <w:gridCol w:w="2676"/>
        <w:gridCol w:w="1753"/>
        <w:gridCol w:w="692"/>
        <w:gridCol w:w="672"/>
        <w:gridCol w:w="1446"/>
        <w:gridCol w:w="1114"/>
        <w:gridCol w:w="1276"/>
      </w:tblGrid>
      <w:tr w:rsidR="00CC655B" w:rsidRPr="00CC655B" w:rsidTr="00CC655B">
        <w:trPr>
          <w:trHeight w:val="345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CC655B" w:rsidRPr="00CC655B" w:rsidTr="00CC655B">
        <w:trPr>
          <w:trHeight w:val="315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655B" w:rsidRPr="00CC655B" w:rsidTr="00CC655B">
        <w:trPr>
          <w:trHeight w:val="126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15 586,78</w:t>
            </w:r>
          </w:p>
        </w:tc>
      </w:tr>
      <w:tr w:rsidR="00CC655B" w:rsidRPr="00CC655B" w:rsidTr="00CC655B">
        <w:trPr>
          <w:trHeight w:val="120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"Обеспечение деятельности главы городского поселения Среднинского муниципального образования"  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701 00 00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121,129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1 525,12</w:t>
            </w:r>
          </w:p>
        </w:tc>
      </w:tr>
      <w:tr w:rsidR="00CC655B" w:rsidRPr="00CC655B" w:rsidTr="00CC655B">
        <w:trPr>
          <w:trHeight w:val="120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121,122,242,244,129,35,852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14 061,66</w:t>
            </w:r>
          </w:p>
        </w:tc>
      </w:tr>
      <w:tr w:rsidR="00CC655B" w:rsidRPr="00CC655B" w:rsidTr="00CC655B">
        <w:trPr>
          <w:trHeight w:val="120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702 02 00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C655B" w:rsidRPr="00CC655B" w:rsidTr="00CC655B">
        <w:trPr>
          <w:trHeight w:val="96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"Информационное обеспечение Средниснкого муниципального образования"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702 03 00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</w:tr>
      <w:tr w:rsidR="00CC655B" w:rsidRPr="00CC655B" w:rsidTr="00CC655B">
        <w:trPr>
          <w:trHeight w:val="120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702 04 00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C655B" w:rsidRPr="00CC655B" w:rsidTr="00CC655B">
        <w:trPr>
          <w:trHeight w:val="241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702 05 00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103,01</w:t>
            </w:r>
          </w:p>
        </w:tc>
      </w:tr>
      <w:tr w:rsidR="00CC655B" w:rsidRPr="00CC655B" w:rsidTr="00CC655B">
        <w:trPr>
          <w:trHeight w:val="145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годы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536,00</w:t>
            </w:r>
          </w:p>
        </w:tc>
      </w:tr>
      <w:tr w:rsidR="00CC655B" w:rsidRPr="00CC655B" w:rsidTr="00CC655B">
        <w:trPr>
          <w:trHeight w:val="270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655B" w:rsidRPr="00CC655B" w:rsidTr="00CC655B">
        <w:trPr>
          <w:trHeight w:val="285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710 01 00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C655B" w:rsidRPr="00CC655B" w:rsidTr="00CC655B">
        <w:trPr>
          <w:trHeight w:val="1095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5B" w:rsidRPr="00CC655B" w:rsidTr="00CC655B">
        <w:trPr>
          <w:trHeight w:val="85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"Старшее поколение"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710 02 00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CC655B" w:rsidRPr="00CC655B" w:rsidTr="00CC655B">
        <w:trPr>
          <w:trHeight w:val="67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710 03 00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CC655B" w:rsidRPr="00CC655B" w:rsidTr="00CC655B">
        <w:trPr>
          <w:trHeight w:val="675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годы"</w:t>
            </w:r>
          </w:p>
        </w:tc>
        <w:tc>
          <w:tcPr>
            <w:tcW w:w="1753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710 04 00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C655B" w:rsidRPr="00CC655B" w:rsidTr="00CC655B">
        <w:trPr>
          <w:trHeight w:val="375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55B" w:rsidRPr="00CC655B" w:rsidTr="00CC655B">
        <w:trPr>
          <w:trHeight w:val="184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720 00 00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4B49A2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CC655B"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C655B" w:rsidRPr="00CC655B" w:rsidTr="00CC655B">
        <w:trPr>
          <w:trHeight w:val="870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730 00 00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4B49A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</w:t>
            </w:r>
            <w:r w:rsidR="004B4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CC655B" w:rsidRPr="00CC655B" w:rsidTr="00CC655B">
        <w:trPr>
          <w:trHeight w:val="435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55B" w:rsidRPr="00CC655B" w:rsidTr="00CC655B">
        <w:trPr>
          <w:trHeight w:val="33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5B" w:rsidRPr="00CC655B" w:rsidTr="00CC655B">
        <w:trPr>
          <w:trHeight w:val="138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"Землеустройство и градостроительство"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730 04 00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C655B" w:rsidRPr="00CC655B" w:rsidTr="00CC655B">
        <w:trPr>
          <w:trHeight w:val="118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"Осуществление дорожной деятельности на территории городского поселения Среднинского муниципального образования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годы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730 02 00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C655B" w:rsidRPr="00CC655B" w:rsidRDefault="00CC655B" w:rsidP="004B49A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4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9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</w:tr>
      <w:tr w:rsidR="00CC655B" w:rsidRPr="00CC655B" w:rsidTr="00CC655B">
        <w:trPr>
          <w:trHeight w:val="118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мероприятий перечня народных инициатив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730 02 S2370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151,81</w:t>
            </w:r>
          </w:p>
        </w:tc>
      </w:tr>
      <w:tr w:rsidR="00CC655B" w:rsidRPr="00CC655B" w:rsidTr="00CC655B">
        <w:trPr>
          <w:trHeight w:val="78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"Благоустройство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2017-2020 годы</w:t>
            </w:r>
            <w:r>
              <w:t xml:space="preserve">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730 03 00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3 950,00</w:t>
            </w: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"Формирование городской среды городского поселения Среднинского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 на 2018-2022 годы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740 00 00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740 00 00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</w:tc>
        <w:tc>
          <w:tcPr>
            <w:tcW w:w="1114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CC655B" w:rsidRPr="00CC655B" w:rsidTr="00CC655B">
        <w:trPr>
          <w:trHeight w:val="63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6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духовно-нрав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твенного воспитания и физического развития молодежи в Среднинском муниципальном 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образовании" 2017-20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годы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Всего, 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750 00 00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2 776,00</w:t>
            </w: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Среднинского муниципального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2 776,00</w:t>
            </w:r>
          </w:p>
        </w:tc>
      </w:tr>
      <w:tr w:rsidR="00CC655B" w:rsidRPr="00CC655B" w:rsidTr="00CC655B">
        <w:trPr>
          <w:trHeight w:val="300"/>
        </w:trPr>
        <w:tc>
          <w:tcPr>
            <w:tcW w:w="66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5B" w:rsidRPr="00CC655B" w:rsidTr="00CC655B">
        <w:trPr>
          <w:trHeight w:val="72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750 01 00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765,00</w:t>
            </w:r>
          </w:p>
        </w:tc>
      </w:tr>
      <w:tr w:rsidR="00CC655B" w:rsidRPr="00CC655B" w:rsidTr="00CC655B">
        <w:trPr>
          <w:trHeight w:val="960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76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годы"</w:t>
            </w:r>
          </w:p>
        </w:tc>
        <w:tc>
          <w:tcPr>
            <w:tcW w:w="1753" w:type="dxa"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Cs/>
                <w:sz w:val="20"/>
                <w:szCs w:val="20"/>
              </w:rPr>
              <w:t>750 02 00 220</w:t>
            </w:r>
          </w:p>
        </w:tc>
        <w:tc>
          <w:tcPr>
            <w:tcW w:w="1114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2 011,00</w:t>
            </w:r>
          </w:p>
        </w:tc>
      </w:tr>
      <w:tr w:rsidR="00CC655B" w:rsidRPr="00CC655B" w:rsidTr="00CC655B">
        <w:trPr>
          <w:trHeight w:val="315"/>
        </w:trPr>
        <w:tc>
          <w:tcPr>
            <w:tcW w:w="66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55B" w:rsidRPr="00CC655B" w:rsidRDefault="00CC655B" w:rsidP="00CC655B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28 236,4</w:t>
            </w:r>
          </w:p>
        </w:tc>
      </w:tr>
    </w:tbl>
    <w:p w:rsidR="00CC655B" w:rsidRDefault="00CC655B" w:rsidP="00CC655B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CC655B" w:rsidRDefault="00CC655B" w:rsidP="00E6095F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F2FA3" w:rsidRDefault="008F2FA3" w:rsidP="003D721B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3C23AB" w:rsidRPr="00A92D18" w:rsidRDefault="003C23AB" w:rsidP="003C23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3C23AB" w:rsidRPr="00A92D18" w:rsidRDefault="003C23AB" w:rsidP="003C23A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3C23AB" w:rsidRDefault="003C23AB" w:rsidP="003C23AB">
      <w:pPr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C7BE3" w:rsidRDefault="001C7BE3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D721B" w:rsidRDefault="003D721B" w:rsidP="003C23A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23AB" w:rsidRDefault="003C23AB" w:rsidP="00D904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3AB" w:rsidRPr="00A92D18" w:rsidRDefault="003C23AB" w:rsidP="003C23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8F2BD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C23AB" w:rsidRPr="00A92D18" w:rsidRDefault="003C23AB" w:rsidP="003C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3C23AB" w:rsidRPr="00A92D18" w:rsidRDefault="003C23AB" w:rsidP="003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3C23AB" w:rsidRPr="00A92D18" w:rsidRDefault="003C23AB" w:rsidP="003C23A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609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1C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3C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3C23AB" w:rsidRDefault="003C23AB" w:rsidP="003C23AB">
      <w:pPr>
        <w:rPr>
          <w:rFonts w:ascii="Times New Roman" w:hAnsi="Times New Roman" w:cs="Times New Roman"/>
          <w:sz w:val="28"/>
          <w:szCs w:val="28"/>
        </w:rPr>
      </w:pPr>
    </w:p>
    <w:p w:rsidR="003C23AB" w:rsidRPr="005862FD" w:rsidRDefault="003C23AB" w:rsidP="003C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C23AB" w:rsidRPr="005862FD" w:rsidRDefault="003C23AB" w:rsidP="003C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23AB" w:rsidRPr="007C3429" w:rsidRDefault="007C3429" w:rsidP="007C3429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3429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3C23AB" w:rsidRPr="005862FD" w:rsidTr="00794654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23AB" w:rsidRPr="005862FD" w:rsidTr="00794654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23AB" w:rsidRPr="005862FD" w:rsidTr="0079465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1C7BE3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C23AB"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C23AB"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AB" w:rsidRPr="005862FD" w:rsidTr="0079465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23AB" w:rsidRPr="005862FD" w:rsidTr="0079465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23AB" w:rsidRPr="005862FD" w:rsidTr="0079465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3C23AB" w:rsidRPr="005862FD" w:rsidTr="0079465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23AB" w:rsidRPr="005862FD" w:rsidTr="0079465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23AB" w:rsidRPr="005862FD" w:rsidTr="00794654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7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B" w:rsidRPr="005862FD" w:rsidRDefault="003C23AB" w:rsidP="001C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C23AB" w:rsidRPr="005862FD" w:rsidRDefault="003C23AB" w:rsidP="003C23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3AB" w:rsidRPr="005862FD" w:rsidRDefault="003C23AB" w:rsidP="003C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3AB" w:rsidRDefault="003C23AB" w:rsidP="003C23AB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23AB" w:rsidRPr="0060420D" w:rsidRDefault="003C23AB" w:rsidP="003C2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C23AB" w:rsidRDefault="003C23AB" w:rsidP="003C2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60420D">
        <w:rPr>
          <w:rFonts w:ascii="Times New Roman" w:hAnsi="Times New Roman" w:cs="Times New Roman"/>
          <w:sz w:val="28"/>
          <w:szCs w:val="28"/>
        </w:rPr>
        <w:tab/>
      </w:r>
      <w:r w:rsidR="00B05B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420D">
        <w:rPr>
          <w:rFonts w:ascii="Times New Roman" w:hAnsi="Times New Roman" w:cs="Times New Roman"/>
          <w:sz w:val="28"/>
          <w:szCs w:val="28"/>
        </w:rPr>
        <w:t>В. Д. Барчуков</w:t>
      </w:r>
    </w:p>
    <w:p w:rsidR="003C23AB" w:rsidRDefault="003C23AB" w:rsidP="003C2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3AB" w:rsidRDefault="003C23AB" w:rsidP="003C23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23AB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4A" w:rsidRDefault="00BD604A" w:rsidP="00A92D18">
      <w:pPr>
        <w:spacing w:after="0" w:line="240" w:lineRule="auto"/>
      </w:pPr>
      <w:r>
        <w:separator/>
      </w:r>
    </w:p>
  </w:endnote>
  <w:endnote w:type="continuationSeparator" w:id="0">
    <w:p w:rsidR="00BD604A" w:rsidRDefault="00BD604A" w:rsidP="00A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4A" w:rsidRDefault="00BD604A" w:rsidP="00A92D18">
      <w:pPr>
        <w:spacing w:after="0" w:line="240" w:lineRule="auto"/>
      </w:pPr>
      <w:r>
        <w:separator/>
      </w:r>
    </w:p>
  </w:footnote>
  <w:footnote w:type="continuationSeparator" w:id="0">
    <w:p w:rsidR="00BD604A" w:rsidRDefault="00BD604A" w:rsidP="00A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6"/>
    <w:rsid w:val="00027181"/>
    <w:rsid w:val="000301CA"/>
    <w:rsid w:val="00030F6A"/>
    <w:rsid w:val="0004132C"/>
    <w:rsid w:val="0006545F"/>
    <w:rsid w:val="00080A5A"/>
    <w:rsid w:val="00084F51"/>
    <w:rsid w:val="00087FEE"/>
    <w:rsid w:val="00096DB9"/>
    <w:rsid w:val="000B02EB"/>
    <w:rsid w:val="000B71AC"/>
    <w:rsid w:val="000F5DAC"/>
    <w:rsid w:val="001007C5"/>
    <w:rsid w:val="001010A0"/>
    <w:rsid w:val="00101A60"/>
    <w:rsid w:val="00105975"/>
    <w:rsid w:val="00112D8A"/>
    <w:rsid w:val="0011622E"/>
    <w:rsid w:val="00127BD8"/>
    <w:rsid w:val="001379C9"/>
    <w:rsid w:val="0014072D"/>
    <w:rsid w:val="00153512"/>
    <w:rsid w:val="00153DDE"/>
    <w:rsid w:val="001578E4"/>
    <w:rsid w:val="001724D8"/>
    <w:rsid w:val="00180826"/>
    <w:rsid w:val="00190084"/>
    <w:rsid w:val="00195E4C"/>
    <w:rsid w:val="001A3DDA"/>
    <w:rsid w:val="001B18D1"/>
    <w:rsid w:val="001B292C"/>
    <w:rsid w:val="001C0CA0"/>
    <w:rsid w:val="001C138B"/>
    <w:rsid w:val="001C17B8"/>
    <w:rsid w:val="001C31DF"/>
    <w:rsid w:val="001C3421"/>
    <w:rsid w:val="001C612E"/>
    <w:rsid w:val="001C7BE3"/>
    <w:rsid w:val="0021105B"/>
    <w:rsid w:val="002164A2"/>
    <w:rsid w:val="00225A77"/>
    <w:rsid w:val="00251175"/>
    <w:rsid w:val="00277510"/>
    <w:rsid w:val="002870BE"/>
    <w:rsid w:val="002A4B75"/>
    <w:rsid w:val="002C3947"/>
    <w:rsid w:val="002D0C80"/>
    <w:rsid w:val="002D3FE1"/>
    <w:rsid w:val="002D49B4"/>
    <w:rsid w:val="002E4F71"/>
    <w:rsid w:val="002E6A98"/>
    <w:rsid w:val="002E6FAF"/>
    <w:rsid w:val="00313002"/>
    <w:rsid w:val="003173C6"/>
    <w:rsid w:val="003328A1"/>
    <w:rsid w:val="00334424"/>
    <w:rsid w:val="00336AFD"/>
    <w:rsid w:val="003728A7"/>
    <w:rsid w:val="00372CBE"/>
    <w:rsid w:val="00376A2E"/>
    <w:rsid w:val="003A2B89"/>
    <w:rsid w:val="003A52E3"/>
    <w:rsid w:val="003B7416"/>
    <w:rsid w:val="003C23AB"/>
    <w:rsid w:val="003C37AE"/>
    <w:rsid w:val="003D721B"/>
    <w:rsid w:val="003E55ED"/>
    <w:rsid w:val="003F3710"/>
    <w:rsid w:val="003F694F"/>
    <w:rsid w:val="0040458F"/>
    <w:rsid w:val="00407743"/>
    <w:rsid w:val="00415BF4"/>
    <w:rsid w:val="00441DA4"/>
    <w:rsid w:val="00442F2C"/>
    <w:rsid w:val="004520ED"/>
    <w:rsid w:val="004620ED"/>
    <w:rsid w:val="00463199"/>
    <w:rsid w:val="00465A25"/>
    <w:rsid w:val="00465BB2"/>
    <w:rsid w:val="004978E5"/>
    <w:rsid w:val="004A2154"/>
    <w:rsid w:val="004A3378"/>
    <w:rsid w:val="004A3C16"/>
    <w:rsid w:val="004B430B"/>
    <w:rsid w:val="004B49A2"/>
    <w:rsid w:val="004B4DC7"/>
    <w:rsid w:val="004B58EF"/>
    <w:rsid w:val="004C2421"/>
    <w:rsid w:val="004C757E"/>
    <w:rsid w:val="004D2DB9"/>
    <w:rsid w:val="004D5B60"/>
    <w:rsid w:val="004D7DFA"/>
    <w:rsid w:val="004E33A1"/>
    <w:rsid w:val="004F0159"/>
    <w:rsid w:val="004F763A"/>
    <w:rsid w:val="00500238"/>
    <w:rsid w:val="0050636A"/>
    <w:rsid w:val="00523336"/>
    <w:rsid w:val="00526BDF"/>
    <w:rsid w:val="0053047F"/>
    <w:rsid w:val="00534FE0"/>
    <w:rsid w:val="0054315C"/>
    <w:rsid w:val="005470AC"/>
    <w:rsid w:val="00551AC6"/>
    <w:rsid w:val="00571623"/>
    <w:rsid w:val="00581F35"/>
    <w:rsid w:val="005862FD"/>
    <w:rsid w:val="00591D44"/>
    <w:rsid w:val="00595B7F"/>
    <w:rsid w:val="005A333A"/>
    <w:rsid w:val="005A61F2"/>
    <w:rsid w:val="005B4D34"/>
    <w:rsid w:val="005B69A4"/>
    <w:rsid w:val="005C706B"/>
    <w:rsid w:val="005E341C"/>
    <w:rsid w:val="005E4C82"/>
    <w:rsid w:val="005E62EF"/>
    <w:rsid w:val="005E7B31"/>
    <w:rsid w:val="005F4EC6"/>
    <w:rsid w:val="005F54D1"/>
    <w:rsid w:val="0060420D"/>
    <w:rsid w:val="006109E8"/>
    <w:rsid w:val="006263ED"/>
    <w:rsid w:val="00642B1B"/>
    <w:rsid w:val="006447C3"/>
    <w:rsid w:val="00657D0D"/>
    <w:rsid w:val="0067751F"/>
    <w:rsid w:val="006859C9"/>
    <w:rsid w:val="006929F2"/>
    <w:rsid w:val="006955A0"/>
    <w:rsid w:val="006A6940"/>
    <w:rsid w:val="006B05A0"/>
    <w:rsid w:val="006B1A7F"/>
    <w:rsid w:val="006B275F"/>
    <w:rsid w:val="006B6FCB"/>
    <w:rsid w:val="006C79A1"/>
    <w:rsid w:val="006E452F"/>
    <w:rsid w:val="006F1E23"/>
    <w:rsid w:val="006F5D37"/>
    <w:rsid w:val="00700BDB"/>
    <w:rsid w:val="007043B3"/>
    <w:rsid w:val="007120C8"/>
    <w:rsid w:val="007310E8"/>
    <w:rsid w:val="00731E47"/>
    <w:rsid w:val="00740077"/>
    <w:rsid w:val="00756C6E"/>
    <w:rsid w:val="0076617A"/>
    <w:rsid w:val="00774072"/>
    <w:rsid w:val="00794654"/>
    <w:rsid w:val="007A32E8"/>
    <w:rsid w:val="007B3708"/>
    <w:rsid w:val="007B3D17"/>
    <w:rsid w:val="007C2EA5"/>
    <w:rsid w:val="007C3429"/>
    <w:rsid w:val="007C5F6A"/>
    <w:rsid w:val="007E15A9"/>
    <w:rsid w:val="007E295A"/>
    <w:rsid w:val="007E2F5A"/>
    <w:rsid w:val="008018FE"/>
    <w:rsid w:val="00805BF2"/>
    <w:rsid w:val="008071C3"/>
    <w:rsid w:val="00815F08"/>
    <w:rsid w:val="0081755B"/>
    <w:rsid w:val="0081782B"/>
    <w:rsid w:val="0082237B"/>
    <w:rsid w:val="00826917"/>
    <w:rsid w:val="00827ED1"/>
    <w:rsid w:val="00833043"/>
    <w:rsid w:val="00835E44"/>
    <w:rsid w:val="00845AE9"/>
    <w:rsid w:val="0085052E"/>
    <w:rsid w:val="00856351"/>
    <w:rsid w:val="008840C3"/>
    <w:rsid w:val="00885A86"/>
    <w:rsid w:val="008D2D13"/>
    <w:rsid w:val="008E577B"/>
    <w:rsid w:val="008F2BDD"/>
    <w:rsid w:val="008F2FA3"/>
    <w:rsid w:val="0090145A"/>
    <w:rsid w:val="00904EC9"/>
    <w:rsid w:val="00913291"/>
    <w:rsid w:val="009133DF"/>
    <w:rsid w:val="0091643E"/>
    <w:rsid w:val="009229F9"/>
    <w:rsid w:val="0093320C"/>
    <w:rsid w:val="00937543"/>
    <w:rsid w:val="00940C49"/>
    <w:rsid w:val="00942385"/>
    <w:rsid w:val="009426E9"/>
    <w:rsid w:val="00957875"/>
    <w:rsid w:val="00963FE9"/>
    <w:rsid w:val="00983CFA"/>
    <w:rsid w:val="009853AC"/>
    <w:rsid w:val="009A2329"/>
    <w:rsid w:val="009C5267"/>
    <w:rsid w:val="009D133F"/>
    <w:rsid w:val="009D66BA"/>
    <w:rsid w:val="009E2135"/>
    <w:rsid w:val="009E6210"/>
    <w:rsid w:val="009F578C"/>
    <w:rsid w:val="00A10E85"/>
    <w:rsid w:val="00A13EF2"/>
    <w:rsid w:val="00A1614C"/>
    <w:rsid w:val="00A167F5"/>
    <w:rsid w:val="00A23E32"/>
    <w:rsid w:val="00A349B2"/>
    <w:rsid w:val="00A475D8"/>
    <w:rsid w:val="00A510DD"/>
    <w:rsid w:val="00A54D59"/>
    <w:rsid w:val="00A66BAD"/>
    <w:rsid w:val="00A77BBB"/>
    <w:rsid w:val="00A81A76"/>
    <w:rsid w:val="00A87F2A"/>
    <w:rsid w:val="00A911DC"/>
    <w:rsid w:val="00A92D18"/>
    <w:rsid w:val="00AA32A0"/>
    <w:rsid w:val="00AA42A5"/>
    <w:rsid w:val="00AA65F4"/>
    <w:rsid w:val="00AB0EEF"/>
    <w:rsid w:val="00AB30E5"/>
    <w:rsid w:val="00AB6694"/>
    <w:rsid w:val="00AB6BBF"/>
    <w:rsid w:val="00AB6E6F"/>
    <w:rsid w:val="00AC303B"/>
    <w:rsid w:val="00AC5633"/>
    <w:rsid w:val="00AF0BEE"/>
    <w:rsid w:val="00AF5E58"/>
    <w:rsid w:val="00AF7716"/>
    <w:rsid w:val="00B05BCF"/>
    <w:rsid w:val="00B2199A"/>
    <w:rsid w:val="00B53929"/>
    <w:rsid w:val="00B551DF"/>
    <w:rsid w:val="00B57D23"/>
    <w:rsid w:val="00B70C59"/>
    <w:rsid w:val="00B80552"/>
    <w:rsid w:val="00B8798F"/>
    <w:rsid w:val="00B91F00"/>
    <w:rsid w:val="00B95261"/>
    <w:rsid w:val="00BA7F51"/>
    <w:rsid w:val="00BB3A4E"/>
    <w:rsid w:val="00BC72E1"/>
    <w:rsid w:val="00BD0859"/>
    <w:rsid w:val="00BD604A"/>
    <w:rsid w:val="00BE382C"/>
    <w:rsid w:val="00BE4B21"/>
    <w:rsid w:val="00BF0FC4"/>
    <w:rsid w:val="00BF1C70"/>
    <w:rsid w:val="00BF72A7"/>
    <w:rsid w:val="00BF7AF6"/>
    <w:rsid w:val="00C00AB5"/>
    <w:rsid w:val="00C05F3E"/>
    <w:rsid w:val="00C07C9E"/>
    <w:rsid w:val="00C11D3A"/>
    <w:rsid w:val="00C17302"/>
    <w:rsid w:val="00C1781B"/>
    <w:rsid w:val="00C27DEE"/>
    <w:rsid w:val="00C57FCB"/>
    <w:rsid w:val="00C66961"/>
    <w:rsid w:val="00C71DF6"/>
    <w:rsid w:val="00C72479"/>
    <w:rsid w:val="00C7296F"/>
    <w:rsid w:val="00C765ED"/>
    <w:rsid w:val="00C93C9C"/>
    <w:rsid w:val="00C94316"/>
    <w:rsid w:val="00CA2976"/>
    <w:rsid w:val="00CA5077"/>
    <w:rsid w:val="00CB0044"/>
    <w:rsid w:val="00CC655B"/>
    <w:rsid w:val="00CD70AA"/>
    <w:rsid w:val="00CE3B32"/>
    <w:rsid w:val="00D00432"/>
    <w:rsid w:val="00D01C6A"/>
    <w:rsid w:val="00D3372F"/>
    <w:rsid w:val="00D33B7D"/>
    <w:rsid w:val="00D43AC5"/>
    <w:rsid w:val="00D50D35"/>
    <w:rsid w:val="00D72AF7"/>
    <w:rsid w:val="00D7456C"/>
    <w:rsid w:val="00D7782D"/>
    <w:rsid w:val="00D8011D"/>
    <w:rsid w:val="00D85327"/>
    <w:rsid w:val="00D90483"/>
    <w:rsid w:val="00D90F97"/>
    <w:rsid w:val="00D93E5F"/>
    <w:rsid w:val="00DB2E93"/>
    <w:rsid w:val="00DC3C99"/>
    <w:rsid w:val="00DF2CBD"/>
    <w:rsid w:val="00E27AD7"/>
    <w:rsid w:val="00E6060A"/>
    <w:rsid w:val="00E6095F"/>
    <w:rsid w:val="00E6125D"/>
    <w:rsid w:val="00E965A5"/>
    <w:rsid w:val="00EA5512"/>
    <w:rsid w:val="00EB0605"/>
    <w:rsid w:val="00EB68C0"/>
    <w:rsid w:val="00EC36E0"/>
    <w:rsid w:val="00EC7DA7"/>
    <w:rsid w:val="00ED7119"/>
    <w:rsid w:val="00EE4BE1"/>
    <w:rsid w:val="00EF18EE"/>
    <w:rsid w:val="00F054FE"/>
    <w:rsid w:val="00F06D86"/>
    <w:rsid w:val="00F10081"/>
    <w:rsid w:val="00F325BC"/>
    <w:rsid w:val="00F43967"/>
    <w:rsid w:val="00F630A7"/>
    <w:rsid w:val="00F65E42"/>
    <w:rsid w:val="00F85CF9"/>
    <w:rsid w:val="00F872F8"/>
    <w:rsid w:val="00F95232"/>
    <w:rsid w:val="00FA103A"/>
    <w:rsid w:val="00FA23A1"/>
    <w:rsid w:val="00FA263D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384E"/>
  <w15:docId w15:val="{7AA3D74D-A347-4BDD-8569-03799ED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E7F1-4E19-4436-9747-09FF7AB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SoplenkovaOA</cp:lastModifiedBy>
  <cp:revision>63</cp:revision>
  <cp:lastPrinted>2018-03-05T03:25:00Z</cp:lastPrinted>
  <dcterms:created xsi:type="dcterms:W3CDTF">2016-08-11T07:56:00Z</dcterms:created>
  <dcterms:modified xsi:type="dcterms:W3CDTF">2018-03-05T03:26:00Z</dcterms:modified>
</cp:coreProperties>
</file>