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604053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604053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04053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4053" w:rsidRPr="00325AFF" w:rsidRDefault="00604053" w:rsidP="00604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25AFF">
        <w:rPr>
          <w:sz w:val="28"/>
          <w:szCs w:val="28"/>
        </w:rPr>
        <w:t>От</w:t>
      </w:r>
      <w:r>
        <w:rPr>
          <w:sz w:val="28"/>
          <w:szCs w:val="28"/>
        </w:rPr>
        <w:t xml:space="preserve">  23</w:t>
      </w:r>
      <w:proofErr w:type="gramEnd"/>
      <w:r>
        <w:rPr>
          <w:sz w:val="28"/>
          <w:szCs w:val="28"/>
        </w:rPr>
        <w:t>.12.2019г.</w:t>
      </w:r>
      <w:r w:rsidRPr="0032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325AFF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Pr="00325AFF">
        <w:rPr>
          <w:sz w:val="28"/>
          <w:szCs w:val="28"/>
        </w:rPr>
        <w:t xml:space="preserve">п. Средний                                        </w:t>
      </w:r>
      <w:r>
        <w:rPr>
          <w:sz w:val="28"/>
          <w:szCs w:val="28"/>
        </w:rPr>
        <w:t>№234-р</w:t>
      </w:r>
    </w:p>
    <w:p w:rsidR="00604053" w:rsidRPr="00325AFF" w:rsidRDefault="00604053" w:rsidP="00604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4053" w:rsidRPr="00461C27" w:rsidRDefault="00604053" w:rsidP="00604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выходном дне</w:t>
      </w:r>
    </w:p>
    <w:p w:rsidR="00604053" w:rsidRDefault="00604053" w:rsidP="00604053">
      <w:pPr>
        <w:rPr>
          <w:sz w:val="28"/>
          <w:szCs w:val="28"/>
        </w:rPr>
      </w:pPr>
    </w:p>
    <w:p w:rsidR="00604053" w:rsidRPr="00336A19" w:rsidRDefault="00604053" w:rsidP="0060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Указа Губернатора Иркутской области от 19.12.2019г. №320-уг «О выходном дне», в соответствии со статьей 5 Трудового кодекса Российской Федерации,</w:t>
      </w:r>
      <w:r w:rsidRPr="0033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336A19">
        <w:rPr>
          <w:sz w:val="28"/>
          <w:szCs w:val="28"/>
        </w:rPr>
        <w:t>ст.ст.</w:t>
      </w:r>
      <w:r>
        <w:rPr>
          <w:sz w:val="28"/>
          <w:szCs w:val="28"/>
        </w:rPr>
        <w:t xml:space="preserve">23, 47 </w:t>
      </w:r>
      <w:r w:rsidRPr="00336A19">
        <w:rPr>
          <w:sz w:val="28"/>
          <w:szCs w:val="28"/>
        </w:rPr>
        <w:t>Устава городского поселения Среднинск</w:t>
      </w:r>
      <w:r>
        <w:rPr>
          <w:sz w:val="28"/>
          <w:szCs w:val="28"/>
        </w:rPr>
        <w:t>ого муниципального образования:</w:t>
      </w:r>
    </w:p>
    <w:p w:rsidR="00604053" w:rsidRDefault="00604053" w:rsidP="0060405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1.Установить для администрации городского поселения Среднинского муниципального образования </w:t>
      </w:r>
      <w:proofErr w:type="gramStart"/>
      <w:r>
        <w:rPr>
          <w:sz w:val="28"/>
          <w:szCs w:val="28"/>
        </w:rPr>
        <w:t>28.12.2019  года</w:t>
      </w:r>
      <w:proofErr w:type="gramEnd"/>
      <w:r>
        <w:rPr>
          <w:sz w:val="28"/>
          <w:szCs w:val="28"/>
        </w:rPr>
        <w:t xml:space="preserve"> - рабочим днем, 31.12.2019 года - выходным днем.</w:t>
      </w:r>
    </w:p>
    <w:p w:rsidR="00604053" w:rsidRDefault="00604053" w:rsidP="0060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2.Главному специалисту по делопроизводству, хранению и архивированию документов Сопленковой О.А. опубликовать настоящее распоряжение в газете «Новости» и разместить на официальном сайте в информационно-телекоммуникационной сети Интернет.</w:t>
      </w:r>
    </w:p>
    <w:p w:rsidR="00604053" w:rsidRPr="0094680C" w:rsidRDefault="00604053" w:rsidP="0060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за исполнением данного распоряжения оставляю за собой.</w:t>
      </w:r>
      <w:r w:rsidRPr="0094680C">
        <w:rPr>
          <w:sz w:val="28"/>
          <w:szCs w:val="28"/>
        </w:rPr>
        <w:t xml:space="preserve"> </w:t>
      </w:r>
    </w:p>
    <w:p w:rsidR="00604053" w:rsidRPr="00461C27" w:rsidRDefault="00604053" w:rsidP="00604053">
      <w:pPr>
        <w:jc w:val="both"/>
        <w:rPr>
          <w:sz w:val="28"/>
          <w:szCs w:val="28"/>
        </w:rPr>
      </w:pPr>
      <w:r w:rsidRPr="00461C27">
        <w:rPr>
          <w:sz w:val="28"/>
          <w:szCs w:val="28"/>
        </w:rPr>
        <w:t xml:space="preserve">                            </w:t>
      </w:r>
    </w:p>
    <w:p w:rsidR="00604053" w:rsidRDefault="00604053" w:rsidP="0060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4053" w:rsidRDefault="00604053" w:rsidP="0060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городского поселения</w:t>
      </w:r>
    </w:p>
    <w:p w:rsidR="00604053" w:rsidRPr="00BF30BC" w:rsidRDefault="00604053" w:rsidP="0060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250748" w:rsidRDefault="00250748">
      <w:bookmarkStart w:id="0" w:name="_GoBack"/>
      <w:bookmarkEnd w:id="0"/>
    </w:p>
    <w:sectPr w:rsidR="00250748" w:rsidSect="004B04D3">
      <w:pgSz w:w="11906" w:h="16838" w:code="25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9"/>
    <w:rsid w:val="00250748"/>
    <w:rsid w:val="00604053"/>
    <w:rsid w:val="00C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58B2-4087-421B-A4DC-F1DF4C5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4053"/>
    <w:pPr>
      <w:jc w:val="both"/>
    </w:pPr>
  </w:style>
  <w:style w:type="character" w:customStyle="1" w:styleId="20">
    <w:name w:val="Основной текст 2 Знак"/>
    <w:basedOn w:val="a0"/>
    <w:link w:val="2"/>
    <w:rsid w:val="0060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 Char Char1 Знак Знак Знак"/>
    <w:basedOn w:val="a"/>
    <w:rsid w:val="006040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2019-12-23T07:39:00Z</dcterms:created>
  <dcterms:modified xsi:type="dcterms:W3CDTF">2019-12-23T07:39:00Z</dcterms:modified>
</cp:coreProperties>
</file>