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15" w:rsidRPr="00B10F15" w:rsidRDefault="00B10F15" w:rsidP="00B10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0F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F15" w:rsidRPr="00B10F15" w:rsidRDefault="00B10F15" w:rsidP="00B10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B10F15" w:rsidRPr="00B10F15" w:rsidRDefault="00B10F15" w:rsidP="00B10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B10F15" w:rsidRPr="00B10F15" w:rsidRDefault="00B10F15" w:rsidP="00B10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B10F15" w:rsidRPr="00B10F15" w:rsidRDefault="00B10F15" w:rsidP="00B10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B10F15" w:rsidRPr="00B10F15" w:rsidRDefault="00B10F15" w:rsidP="00B10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городского поселения</w:t>
      </w:r>
    </w:p>
    <w:p w:rsidR="00B10F15" w:rsidRPr="00B10F15" w:rsidRDefault="00B10F15" w:rsidP="00B10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</w:t>
      </w:r>
    </w:p>
    <w:p w:rsidR="00B10F15" w:rsidRPr="00B10F15" w:rsidRDefault="00B10F15" w:rsidP="00B10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B10F15" w:rsidRPr="00B10F15" w:rsidRDefault="00B10F15" w:rsidP="00B10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F15" w:rsidRPr="00B10F15" w:rsidRDefault="00B10F15" w:rsidP="00B10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B10F15" w:rsidRPr="00B10F15" w:rsidRDefault="00B10F15" w:rsidP="00B10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03</w:t>
      </w:r>
      <w:proofErr w:type="gramEnd"/>
      <w:r w:rsidRPr="00B10F1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.12.2021г.                                                                              № 81</w:t>
      </w:r>
    </w:p>
    <w:p w:rsidR="00B10F15" w:rsidRPr="00B10F15" w:rsidRDefault="00B10F15" w:rsidP="00B10F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B10F15" w:rsidRPr="00B10F15" w:rsidRDefault="00B10F15" w:rsidP="00B10F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</w:t>
      </w:r>
      <w:bookmarkStart w:id="0" w:name="_Hlk87539768"/>
      <w:bookmarkStart w:id="1" w:name="_Hlk87599011"/>
      <w:r w:rsidRPr="00B10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на 2022 год в рамках </w:t>
      </w:r>
      <w:r w:rsidRPr="00B10F1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</w:t>
      </w:r>
      <w:r w:rsidRPr="00B10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</w:t>
      </w:r>
      <w:proofErr w:type="gramStart"/>
      <w:r w:rsidRPr="00B10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благоустройства  </w:t>
      </w:r>
      <w:r w:rsidRPr="00B10F15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B10F15">
        <w:rPr>
          <w:rFonts w:ascii="Times New Roman" w:eastAsia="Calibri" w:hAnsi="Times New Roman" w:cs="Times New Roman"/>
          <w:b/>
          <w:sz w:val="28"/>
          <w:szCs w:val="28"/>
        </w:rPr>
        <w:t xml:space="preserve"> территории</w:t>
      </w:r>
      <w:r w:rsidRPr="00B10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Среднинского муниципального образования</w:t>
      </w:r>
      <w:bookmarkEnd w:id="0"/>
    </w:p>
    <w:bookmarkEnd w:id="1"/>
    <w:p w:rsidR="00B10F15" w:rsidRPr="00B10F15" w:rsidRDefault="00B10F15" w:rsidP="00B10F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10F15" w:rsidRPr="00B10F15" w:rsidRDefault="00B10F15" w:rsidP="00B1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B10F15" w:rsidRPr="00B10F15" w:rsidRDefault="00B10F15" w:rsidP="00B1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Федеральным законом 31.07.2020 № 248-ФЗ«О государственном контроле (надзоре) и муниципальном контроле в Российской Федерации», Федеральным законом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Уставом городского поселения Среднинского муниципального образования, администрация Среднинского городского поселения Усольского муниципального района Иркутской области </w:t>
      </w:r>
      <w:r w:rsidRPr="00B1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F15" w:rsidRPr="00B10F15" w:rsidRDefault="00B10F15" w:rsidP="00B1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10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Е Т:</w:t>
      </w:r>
    </w:p>
    <w:p w:rsidR="00B10F15" w:rsidRPr="00B10F15" w:rsidRDefault="00B10F15" w:rsidP="00B1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1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</w:t>
      </w:r>
      <w:r w:rsidRPr="00B10F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Утвердить </w:t>
      </w:r>
      <w:r w:rsidRPr="00B10F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городского поселения Среднинского муниципального образования.</w:t>
      </w:r>
    </w:p>
    <w:p w:rsidR="00B10F15" w:rsidRPr="00B10F15" w:rsidRDefault="00B10F15" w:rsidP="00B10F15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10F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10F1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Pr="00B10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http://srednyadm.ru/ в информационно-телекоммуникационной сети «Интернет».</w:t>
      </w:r>
    </w:p>
    <w:p w:rsidR="00B10F15" w:rsidRPr="00B10F15" w:rsidRDefault="00B10F15" w:rsidP="00B1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10F1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Настоящее постановление вступает в силу после дня официального опубликования.</w:t>
      </w:r>
    </w:p>
    <w:p w:rsidR="00B10F15" w:rsidRPr="00B10F15" w:rsidRDefault="00B10F15" w:rsidP="00B1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Контроль по исполнению настоящего постановления оставляю за собой.</w:t>
      </w:r>
    </w:p>
    <w:p w:rsidR="00B10F15" w:rsidRPr="00B10F15" w:rsidRDefault="00B10F15" w:rsidP="00B10F15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10F15" w:rsidRPr="00B10F15" w:rsidRDefault="00B10F15" w:rsidP="00B1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B10F1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Глава Среднинского городского поселения </w:t>
      </w: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B10F1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Усольского муниципального района                                         М.А. Семёнова</w:t>
      </w: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Default="00B10F15" w:rsidP="00B10F1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15" w:rsidRPr="00B10F15" w:rsidRDefault="00B10F15" w:rsidP="00B10F1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B10F15" w:rsidRPr="00B10F15" w:rsidRDefault="00B10F15" w:rsidP="00B10F15">
      <w:pPr>
        <w:spacing w:after="0" w:line="240" w:lineRule="auto"/>
        <w:ind w:left="5103"/>
        <w:jc w:val="center"/>
        <w:outlineLvl w:val="0"/>
        <w:rPr>
          <w:rFonts w:ascii="Courier New" w:eastAsia="Times New Roman" w:hAnsi="Courier New" w:cs="Courier New"/>
          <w:bCs/>
          <w:lang w:eastAsia="ru-RU"/>
        </w:rPr>
      </w:pPr>
      <w:r w:rsidRPr="00B10F15">
        <w:rPr>
          <w:rFonts w:ascii="Courier New" w:eastAsia="Times New Roman" w:hAnsi="Courier New" w:cs="Courier New"/>
          <w:bCs/>
          <w:lang w:eastAsia="ru-RU"/>
        </w:rPr>
        <w:lastRenderedPageBreak/>
        <w:t>УТВЕРЖДЕНО</w:t>
      </w:r>
    </w:p>
    <w:p w:rsidR="00B10F15" w:rsidRPr="00B10F15" w:rsidRDefault="00B10F15" w:rsidP="00B10F15">
      <w:pPr>
        <w:spacing w:after="0" w:line="240" w:lineRule="auto"/>
        <w:ind w:left="5103"/>
        <w:jc w:val="both"/>
        <w:outlineLvl w:val="0"/>
        <w:rPr>
          <w:rFonts w:ascii="Courier New" w:eastAsia="Times New Roman" w:hAnsi="Courier New" w:cs="Courier New"/>
          <w:bCs/>
          <w:lang w:eastAsia="ru-RU"/>
        </w:rPr>
      </w:pPr>
      <w:r w:rsidRPr="00B10F15">
        <w:rPr>
          <w:rFonts w:ascii="Courier New" w:eastAsia="Times New Roman" w:hAnsi="Courier New" w:cs="Courier New"/>
          <w:bCs/>
          <w:lang w:eastAsia="ru-RU"/>
        </w:rPr>
        <w:t xml:space="preserve">Постановлением администрации Среднинского городского поселения Усольского муниципального района Иркутской области </w:t>
      </w:r>
    </w:p>
    <w:p w:rsidR="00B10F15" w:rsidRPr="00B10F15" w:rsidRDefault="00B10F15" w:rsidP="00B10F15">
      <w:pPr>
        <w:spacing w:after="0" w:line="240" w:lineRule="auto"/>
        <w:ind w:left="5103"/>
        <w:jc w:val="both"/>
        <w:outlineLvl w:val="0"/>
        <w:rPr>
          <w:rFonts w:ascii="Courier New" w:eastAsia="Times New Roman" w:hAnsi="Courier New" w:cs="Courier New"/>
          <w:bCs/>
          <w:lang w:eastAsia="ru-RU"/>
        </w:rPr>
      </w:pPr>
      <w:r w:rsidRPr="00B10F15">
        <w:rPr>
          <w:rFonts w:ascii="Courier New" w:eastAsia="Times New Roman" w:hAnsi="Courier New" w:cs="Courier New"/>
          <w:bCs/>
          <w:lang w:eastAsia="ru-RU"/>
        </w:rPr>
        <w:t>от «03» декабря 2021 г. № 81</w:t>
      </w:r>
    </w:p>
    <w:p w:rsidR="00B10F15" w:rsidRPr="00B10F15" w:rsidRDefault="00B10F15" w:rsidP="00B10F15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F15" w:rsidRPr="00B10F15" w:rsidRDefault="00B10F15" w:rsidP="00B10F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bookmarkStart w:id="3" w:name="_Hlk87606625"/>
      <w:r w:rsidRPr="00B10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городского поселения Среднинского муниципального образования</w:t>
      </w:r>
      <w:bookmarkEnd w:id="3"/>
    </w:p>
    <w:p w:rsidR="00B10F15" w:rsidRPr="00B10F15" w:rsidRDefault="00B10F15" w:rsidP="00B10F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F15" w:rsidRPr="00B10F15" w:rsidRDefault="00B10F15" w:rsidP="00B10F1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 на территории городского поселения Среднинского муниципального образования 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10F15" w:rsidRPr="00B10F15" w:rsidRDefault="00B10F15" w:rsidP="00B10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городского поселения </w:t>
      </w:r>
      <w:proofErr w:type="spellStart"/>
      <w:r w:rsidRPr="00B10F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Среднинкого</w:t>
      </w:r>
      <w:proofErr w:type="spellEnd"/>
      <w:r w:rsidRPr="00B1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B10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(</w:t>
      </w:r>
      <w:proofErr w:type="gramEnd"/>
      <w:r w:rsidRPr="00B10F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– Администрация).</w:t>
      </w:r>
    </w:p>
    <w:p w:rsidR="00B10F15" w:rsidRPr="00B10F15" w:rsidRDefault="00B10F15" w:rsidP="00B10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F15" w:rsidRPr="00B10F15" w:rsidRDefault="00B10F15" w:rsidP="00B10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10F15" w:rsidRPr="00B10F15" w:rsidRDefault="00B10F15" w:rsidP="00B10F1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15" w:rsidRPr="00B10F15" w:rsidRDefault="00B10F15" w:rsidP="00B1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контроля: муниципальный   контроль   </w:t>
      </w:r>
      <w:r w:rsidRPr="00B10F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сфере благоустройства.</w:t>
      </w:r>
    </w:p>
    <w:p w:rsidR="00B10F15" w:rsidRPr="00B10F15" w:rsidRDefault="00B10F15" w:rsidP="00B10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благоустройства, в том числе требования:</w:t>
      </w:r>
    </w:p>
    <w:p w:rsidR="00B10F15" w:rsidRPr="00B10F15" w:rsidRDefault="00B10F15" w:rsidP="00B10F1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B10F15" w:rsidRPr="00B10F15" w:rsidRDefault="00B10F15" w:rsidP="00B10F15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10F15" w:rsidRPr="00B10F15" w:rsidRDefault="00B10F15" w:rsidP="00B10F15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B10F15" w:rsidRPr="00B10F15" w:rsidRDefault="00B10F15" w:rsidP="00B1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 </w:t>
      </w:r>
      <w:r w:rsidRPr="00B10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10F15" w:rsidRPr="00B10F15" w:rsidRDefault="00B10F15" w:rsidP="00B1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</w:t>
      </w:r>
      <w:r w:rsidRPr="00B10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10F15" w:rsidRPr="00B10F15" w:rsidRDefault="00B10F15" w:rsidP="00B1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B10F1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Pr="00B10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Правилами благоустройства;</w:t>
      </w:r>
    </w:p>
    <w:p w:rsidR="00B10F15" w:rsidRPr="00B10F15" w:rsidRDefault="00B10F15" w:rsidP="00B1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10F15" w:rsidRPr="00B10F15" w:rsidRDefault="00B10F15" w:rsidP="00B1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0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 недопустимости </w:t>
      </w:r>
      <w:r w:rsidRPr="00B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транспортных средств на газоне или иной </w:t>
      </w:r>
      <w:proofErr w:type="gramStart"/>
      <w:r w:rsidRPr="00B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озеленённой</w:t>
      </w:r>
      <w:proofErr w:type="gramEnd"/>
      <w:r w:rsidRPr="00B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B10F15" w:rsidRPr="00B10F15" w:rsidRDefault="00B10F15" w:rsidP="00B10F15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обязательные требования по уборке территории городского поселения Среднинского муниципального образования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B10F15" w:rsidRPr="00B10F15" w:rsidRDefault="00B10F15" w:rsidP="00B10F15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обязательные требования по уборке территории городского поселения Среднинского муниципального образования в летний период, включая обязательные требования по </w:t>
      </w:r>
      <w:r w:rsidRPr="00B10F1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B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0F15" w:rsidRPr="00B10F15" w:rsidRDefault="00B10F15" w:rsidP="00B10F15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дополнительные обязательные требования </w:t>
      </w:r>
      <w:r w:rsidRPr="00B10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B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B10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B10F15" w:rsidRPr="00B10F15" w:rsidRDefault="00B10F15" w:rsidP="00B10F15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6) </w:t>
      </w:r>
      <w:r w:rsidRPr="00B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обязательные требования по </w:t>
      </w:r>
      <w:r w:rsidRPr="00B10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B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0F15" w:rsidRPr="00B10F15" w:rsidRDefault="00B10F15" w:rsidP="00B10F15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B10F15" w:rsidRPr="00B10F15" w:rsidRDefault="00B10F15" w:rsidP="00B10F15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F1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8) </w:t>
      </w:r>
      <w:r w:rsidRPr="00B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требования по</w:t>
      </w:r>
      <w:r w:rsidRPr="00B10F1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B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складированию твердых коммунальных отходов;</w:t>
      </w:r>
    </w:p>
    <w:p w:rsidR="00B10F15" w:rsidRPr="00B10F15" w:rsidRDefault="00B10F15" w:rsidP="00B10F15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обязательные требования по</w:t>
      </w:r>
      <w:r w:rsidRPr="00B10F1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B10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выгулу животных</w:t>
      </w:r>
      <w:r w:rsidRPr="00B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требования о недопустимости </w:t>
      </w:r>
      <w:r w:rsidRPr="00B10F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10F15" w:rsidRPr="00B10F15" w:rsidRDefault="00B10F15" w:rsidP="00B1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профилактики</w:t>
      </w:r>
      <w:r w:rsidRPr="00B10F15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B1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 2021 году осуществляются следующие мероприятия:</w:t>
      </w:r>
    </w:p>
    <w:p w:rsidR="00B10F15" w:rsidRPr="00B10F15" w:rsidRDefault="00B10F15" w:rsidP="00B1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B10F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</w:t>
      </w:r>
      <w:proofErr w:type="gramEnd"/>
      <w:r w:rsidRPr="00B1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нормативных правовых актов;</w:t>
      </w:r>
    </w:p>
    <w:p w:rsidR="00B10F15" w:rsidRPr="00B10F15" w:rsidRDefault="00B10F15" w:rsidP="00B1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10F15" w:rsidRPr="00B10F15" w:rsidRDefault="00B10F15" w:rsidP="00B1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10F15" w:rsidRPr="00B10F15" w:rsidRDefault="00B10F15" w:rsidP="00B10F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2021 года администрацией выдано 0 предостережений о недопустимости нарушения обязательных требований.</w:t>
      </w:r>
    </w:p>
    <w:p w:rsidR="00B10F15" w:rsidRPr="00B10F15" w:rsidRDefault="00B10F15" w:rsidP="00B10F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3 нарушения в рамках Правил благоустройства, составлены уполномоченными органами административные протоколы. </w:t>
      </w:r>
    </w:p>
    <w:p w:rsidR="00B10F15" w:rsidRPr="00B10F15" w:rsidRDefault="00B10F15" w:rsidP="00B10F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15" w:rsidRPr="00B10F15" w:rsidRDefault="00B10F15" w:rsidP="00B10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B10F15" w:rsidRPr="00B10F15" w:rsidRDefault="00B10F15" w:rsidP="00B1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15" w:rsidRPr="00B10F15" w:rsidRDefault="00B10F15" w:rsidP="00B1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B10F15" w:rsidRPr="00B10F15" w:rsidRDefault="00B10F15" w:rsidP="00B10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F15"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10F15" w:rsidRPr="00B10F15" w:rsidRDefault="00B10F15" w:rsidP="00B10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F15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B10F1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10F15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B10F15" w:rsidRPr="00B10F15" w:rsidRDefault="00B10F15" w:rsidP="00B10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F15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B10F1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10F15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10F15" w:rsidRPr="00B10F15" w:rsidRDefault="00B10F15" w:rsidP="00B10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F15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B10F1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10F15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10F15" w:rsidRPr="00B10F15" w:rsidRDefault="00B10F15" w:rsidP="00B1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B10F15" w:rsidRPr="00B10F15" w:rsidRDefault="00B10F15" w:rsidP="00B10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укрепление системы профилактики нарушений обязательных требований; </w:t>
      </w:r>
    </w:p>
    <w:p w:rsidR="00B10F15" w:rsidRPr="00B10F15" w:rsidRDefault="00B10F15" w:rsidP="00B10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B10F15" w:rsidRPr="00B10F15" w:rsidRDefault="00B10F15" w:rsidP="00B10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F15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повышение правосознания и правовой культуры организаций и граждан в сфере рассматриваемых правоотношений.</w:t>
      </w:r>
    </w:p>
    <w:p w:rsidR="00B10F15" w:rsidRPr="00B10F15" w:rsidRDefault="00B10F15" w:rsidP="00B10F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10F15" w:rsidRPr="00B10F15" w:rsidRDefault="00B10F15" w:rsidP="00B10F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10F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p w:rsidR="00B10F15" w:rsidRPr="00B10F15" w:rsidRDefault="00B10F15" w:rsidP="00B10F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10F15" w:rsidRPr="00B10F15" w:rsidRDefault="00B10F15" w:rsidP="00B10F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</w:t>
      </w:r>
    </w:p>
    <w:tbl>
      <w:tblPr>
        <w:tblpPr w:leftFromText="180" w:rightFromText="180" w:vertAnchor="text" w:horzAnchor="margin" w:tblpXSpec="center" w:tblpY="19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110"/>
        <w:gridCol w:w="2807"/>
        <w:gridCol w:w="28"/>
        <w:gridCol w:w="2523"/>
        <w:gridCol w:w="6"/>
        <w:gridCol w:w="22"/>
      </w:tblGrid>
      <w:tr w:rsidR="00B10F15" w:rsidRPr="00B10F15" w:rsidTr="007546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15" w:rsidRPr="00B10F15" w:rsidRDefault="00B10F15" w:rsidP="00B10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B10F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 xml:space="preserve">№ п/п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15" w:rsidRPr="00B10F15" w:rsidRDefault="00B10F15" w:rsidP="00B10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B10F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 мероприятия</w:t>
            </w:r>
            <w:r w:rsidRPr="00B10F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15" w:rsidRPr="00B10F15" w:rsidRDefault="00B10F15" w:rsidP="00B10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B10F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Срок реализации мероприятия</w:t>
            </w:r>
            <w:r w:rsidRPr="00B10F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15" w:rsidRPr="00B10F15" w:rsidRDefault="00B10F15" w:rsidP="00B10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F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Ответственное должностное лицо</w:t>
            </w:r>
          </w:p>
          <w:p w:rsidR="00B10F15" w:rsidRPr="00B10F15" w:rsidRDefault="00B10F15" w:rsidP="00B10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</w:p>
        </w:tc>
      </w:tr>
      <w:tr w:rsidR="00B10F15" w:rsidRPr="00B10F15" w:rsidTr="00754609">
        <w:trPr>
          <w:gridAfter w:val="1"/>
          <w:wAfter w:w="22" w:type="dxa"/>
        </w:trPr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15" w:rsidRPr="00B10F15" w:rsidRDefault="00B10F15" w:rsidP="00B10F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F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 Информирование</w:t>
            </w:r>
          </w:p>
        </w:tc>
      </w:tr>
      <w:tr w:rsidR="00B10F15" w:rsidRPr="00B10F15" w:rsidTr="00754609">
        <w:trPr>
          <w:gridAfter w:val="2"/>
          <w:wAfter w:w="28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15" w:rsidRPr="00B10F15" w:rsidRDefault="00B10F15" w:rsidP="00B10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F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1.1.</w:t>
            </w:r>
          </w:p>
          <w:p w:rsidR="00B10F15" w:rsidRPr="00B10F15" w:rsidRDefault="00B10F15" w:rsidP="00B10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B10F15" w:rsidRPr="00B10F15" w:rsidRDefault="00B10F15" w:rsidP="00B10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B10F15" w:rsidRPr="00B10F15" w:rsidRDefault="00B10F15" w:rsidP="00B10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15" w:rsidRPr="00B10F15" w:rsidRDefault="00B10F15" w:rsidP="00B10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F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15" w:rsidRPr="00B10F15" w:rsidRDefault="00B10F15" w:rsidP="00B10F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10F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15" w:rsidRPr="00B10F15" w:rsidRDefault="00B10F15" w:rsidP="00B10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F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10F15" w:rsidRPr="00B10F15" w:rsidTr="00754609">
        <w:trPr>
          <w:gridAfter w:val="1"/>
          <w:wAfter w:w="22" w:type="dxa"/>
        </w:trPr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15" w:rsidRPr="00B10F15" w:rsidRDefault="00B10F15" w:rsidP="00B10F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10F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2. Консультирование</w:t>
            </w:r>
          </w:p>
        </w:tc>
      </w:tr>
      <w:tr w:rsidR="00B10F15" w:rsidRPr="00B10F15" w:rsidTr="00754609">
        <w:trPr>
          <w:gridAfter w:val="2"/>
          <w:wAfter w:w="28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15" w:rsidRPr="00B10F15" w:rsidRDefault="00B10F15" w:rsidP="00B10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F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15" w:rsidRPr="00B10F15" w:rsidRDefault="00B10F15" w:rsidP="00B10F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10F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B10F15" w:rsidRPr="00B10F15" w:rsidRDefault="00B10F15" w:rsidP="00B10F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10F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1) организация и осуществление контроля в сфере благоустройства;</w:t>
            </w:r>
          </w:p>
          <w:p w:rsidR="00B10F15" w:rsidRPr="00B10F15" w:rsidRDefault="00B10F15" w:rsidP="00B10F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10F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B10F15" w:rsidRPr="00B10F15" w:rsidRDefault="00B10F15" w:rsidP="00B10F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10F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B10F15" w:rsidRPr="00B10F15" w:rsidRDefault="00B10F15" w:rsidP="00B10F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10F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15" w:rsidRPr="00B10F15" w:rsidRDefault="00B10F15" w:rsidP="00B10F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10F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15" w:rsidRPr="00B10F15" w:rsidRDefault="00B10F15" w:rsidP="00B10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10F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Специалист администрации, к должным обязанностям которого относится осуществление муниципального контроля</w:t>
            </w:r>
          </w:p>
          <w:p w:rsidR="00B10F15" w:rsidRPr="00B10F15" w:rsidRDefault="00B10F15" w:rsidP="00B10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</w:tbl>
    <w:p w:rsidR="00B10F15" w:rsidRPr="00B10F15" w:rsidRDefault="00B10F15" w:rsidP="00B10F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10F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B10F15" w:rsidRPr="00B10F15" w:rsidRDefault="00B10F15" w:rsidP="00B10F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5670"/>
        <w:gridCol w:w="3119"/>
      </w:tblGrid>
      <w:tr w:rsidR="00B10F15" w:rsidRPr="00B10F15" w:rsidTr="00754609">
        <w:trPr>
          <w:trHeight w:hRule="exact"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F15" w:rsidRPr="00B10F15" w:rsidRDefault="00B10F15" w:rsidP="00B1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0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  <w:p w:rsidR="00B10F15" w:rsidRPr="00B10F15" w:rsidRDefault="00B10F15" w:rsidP="00B1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0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F15" w:rsidRPr="00B10F15" w:rsidRDefault="00B10F15" w:rsidP="00B1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0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F15" w:rsidRPr="00B10F15" w:rsidRDefault="00B10F15" w:rsidP="00B1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0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Величина</w:t>
            </w:r>
          </w:p>
        </w:tc>
      </w:tr>
      <w:tr w:rsidR="00B10F15" w:rsidRPr="00B10F15" w:rsidTr="00754609">
        <w:trPr>
          <w:trHeight w:hRule="exact" w:val="2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F15" w:rsidRPr="00B10F15" w:rsidRDefault="00B10F15" w:rsidP="00B10F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F15" w:rsidRPr="00B10F15" w:rsidRDefault="00B10F15" w:rsidP="00B1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416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10F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2021 г</w:t>
              </w:r>
            </w:smartTag>
            <w:r w:rsidRPr="00B1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B10F15" w:rsidRPr="00B10F15" w:rsidRDefault="00B10F15" w:rsidP="00B10F15">
            <w:pPr>
              <w:spacing w:after="0" w:line="240" w:lineRule="auto"/>
              <w:ind w:left="129" w:right="41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F15" w:rsidRPr="00B10F15" w:rsidRDefault="00B10F15" w:rsidP="00B1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10F15" w:rsidRPr="00B10F15" w:rsidTr="00754609">
        <w:trPr>
          <w:trHeight w:hRule="exact" w:val="1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F15" w:rsidRPr="00B10F15" w:rsidRDefault="00B10F15" w:rsidP="00B10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F15" w:rsidRPr="00B10F15" w:rsidRDefault="00B10F15" w:rsidP="00B10F15">
            <w:pPr>
              <w:widowControl w:val="0"/>
              <w:spacing w:after="0" w:line="240" w:lineRule="auto"/>
              <w:ind w:left="129" w:right="4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10F15" w:rsidRPr="00B10F15" w:rsidRDefault="00B10F15" w:rsidP="00B10F15">
            <w:pPr>
              <w:widowControl w:val="0"/>
              <w:spacing w:after="0" w:line="240" w:lineRule="auto"/>
              <w:ind w:left="129" w:right="416"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F15" w:rsidRPr="00B10F15" w:rsidRDefault="00B10F15" w:rsidP="00B10F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10F15" w:rsidRPr="00B10F15" w:rsidTr="00754609">
        <w:trPr>
          <w:trHeight w:hRule="exact" w:val="1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F15" w:rsidRPr="00B10F15" w:rsidRDefault="00B10F15" w:rsidP="00B10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1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F15" w:rsidRPr="00B10F15" w:rsidRDefault="00B10F15" w:rsidP="00B10F15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10F15" w:rsidRPr="00B10F15" w:rsidRDefault="00B10F15" w:rsidP="00B10F15">
            <w:pPr>
              <w:widowControl w:val="0"/>
              <w:spacing w:after="0" w:line="240" w:lineRule="auto"/>
              <w:ind w:left="129" w:right="4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F15" w:rsidRPr="00B10F15" w:rsidRDefault="00B10F15" w:rsidP="00B10F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/ Не исполнено</w:t>
            </w:r>
          </w:p>
        </w:tc>
      </w:tr>
    </w:tbl>
    <w:p w:rsidR="00B10F15" w:rsidRPr="00B10F15" w:rsidRDefault="00B10F15" w:rsidP="00B10F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A2" w:rsidRDefault="006E4CA2"/>
    <w:sectPr w:rsidR="006E4CA2" w:rsidSect="00E355D3">
      <w:headerReference w:type="default" r:id="rId5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23" w:rsidRDefault="00B10F15" w:rsidP="00D30423">
    <w:pPr>
      <w:pStyle w:val="a3"/>
      <w:jc w:val="right"/>
      <w:rPr>
        <w:rFonts w:ascii="Times New Roman" w:hAnsi="Times New Roman" w:cs="Times New Roman"/>
      </w:rPr>
    </w:pPr>
  </w:p>
  <w:p w:rsidR="00D30423" w:rsidRDefault="00B10F15" w:rsidP="00D30423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29"/>
    <w:rsid w:val="006E4CA2"/>
    <w:rsid w:val="00B10F15"/>
    <w:rsid w:val="00B5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2D15FC"/>
  <w15:chartTrackingRefBased/>
  <w15:docId w15:val="{B25E38B6-C05D-47A9-ACE5-563F4E7E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1693</Words>
  <Characters>9656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2021-12-07T08:18:00Z</dcterms:created>
  <dcterms:modified xsi:type="dcterms:W3CDTF">2021-12-07T08:19:00Z</dcterms:modified>
</cp:coreProperties>
</file>